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A7CD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965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53D3B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报价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函</w:t>
      </w:r>
    </w:p>
    <w:p w14:paraId="7318B7B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900916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广东省公路事务中心：</w:t>
      </w:r>
    </w:p>
    <w:p w14:paraId="3D8B2DE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根据《广东省公路事务中心2026年第一批报废资产处置竞价通告》，依照相关法律法规，对所列的已报废资产，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我方</w:t>
      </w:r>
      <w:r>
        <w:rPr>
          <w:rFonts w:hint="eastAsia" w:ascii="仿宋" w:hAnsi="仿宋" w:eastAsia="仿宋" w:cs="仿宋"/>
          <w:sz w:val="32"/>
          <w:szCs w:val="32"/>
        </w:rPr>
        <w:t>竞标总报价：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元（报价为综合费用，包含且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不限于货物搬运、拆解、销毁、运输及其他等费用）。</w:t>
      </w:r>
    </w:p>
    <w:p w14:paraId="5D1319A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62BDC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EA912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3520" w:firstLineChars="1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单位名称（盖章）：</w:t>
      </w:r>
    </w:p>
    <w:p w14:paraId="3CFEFD5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3520" w:firstLineChars="1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411F3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3520" w:firstLineChars="1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B1D4C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8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5EA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8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331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8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F238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6A3E3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6A3E3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Y2RkYWJlYTRhMjViNjMwOWY3MjI3NDY2YTVlYmUifQ=="/>
  </w:docVars>
  <w:rsids>
    <w:rsidRoot w:val="5C4D6629"/>
    <w:rsid w:val="031C4458"/>
    <w:rsid w:val="03E94D07"/>
    <w:rsid w:val="070331B0"/>
    <w:rsid w:val="08007B1D"/>
    <w:rsid w:val="080600A7"/>
    <w:rsid w:val="0D7D13EF"/>
    <w:rsid w:val="0DAD2E33"/>
    <w:rsid w:val="0E3E25AB"/>
    <w:rsid w:val="0F803E6A"/>
    <w:rsid w:val="14B01878"/>
    <w:rsid w:val="161F1607"/>
    <w:rsid w:val="17A67630"/>
    <w:rsid w:val="221B2FDC"/>
    <w:rsid w:val="2435172A"/>
    <w:rsid w:val="26D964D3"/>
    <w:rsid w:val="27291859"/>
    <w:rsid w:val="278C4180"/>
    <w:rsid w:val="27A45D81"/>
    <w:rsid w:val="2D254C58"/>
    <w:rsid w:val="2FAD0853"/>
    <w:rsid w:val="30E47124"/>
    <w:rsid w:val="31BE2D2D"/>
    <w:rsid w:val="354E5BEB"/>
    <w:rsid w:val="3609784F"/>
    <w:rsid w:val="3652180C"/>
    <w:rsid w:val="402A0759"/>
    <w:rsid w:val="409D75D0"/>
    <w:rsid w:val="442F13DF"/>
    <w:rsid w:val="4C586942"/>
    <w:rsid w:val="4E8C01D8"/>
    <w:rsid w:val="4EAD60E1"/>
    <w:rsid w:val="4F7930E1"/>
    <w:rsid w:val="522105B9"/>
    <w:rsid w:val="52A90899"/>
    <w:rsid w:val="5C4D6629"/>
    <w:rsid w:val="632E0038"/>
    <w:rsid w:val="643D1580"/>
    <w:rsid w:val="65501BFC"/>
    <w:rsid w:val="6C2E5904"/>
    <w:rsid w:val="6CE45563"/>
    <w:rsid w:val="73BB61C1"/>
    <w:rsid w:val="748455E3"/>
    <w:rsid w:val="75FF0A4C"/>
    <w:rsid w:val="76D35A76"/>
    <w:rsid w:val="76EC44D1"/>
    <w:rsid w:val="79E260A5"/>
    <w:rsid w:val="7D126C13"/>
    <w:rsid w:val="7DA16F8A"/>
    <w:rsid w:val="FFF638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104</Words>
  <Characters>104</Characters>
  <Lines>0</Lines>
  <Paragraphs>0</Paragraphs>
  <TotalTime>18</TotalTime>
  <ScaleCrop>false</ScaleCrop>
  <LinksUpToDate>false</LinksUpToDate>
  <CharactersWithSpaces>133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2022-10-27T15:44:00Z</dcterms:created>
  <dc:creator>土月生</dc:creator>
  <cp:lastModifiedBy>常瑀瑶</cp:lastModifiedBy>
  <cp:lastPrinted>2026-03-19T09:33:00Z</cp:lastPrinted>
  <dcterms:modified xsi:type="dcterms:W3CDTF">2026-06-05T17:52:02Z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A0DD2D9A0BEA8076429C226AC4E4E89C_43</vt:lpwstr>
  </property>
  <property fmtid="{D5CDD505-2E9C-101B-9397-08002B2CF9AE}" pid="4" name="KSOTemplateDocerSaveRecord">
    <vt:lpwstr>eyJoZGlkIjoiYWQzMjliNDIwNjI1ZWYzZDkzNDJmMWU2ZTdiMmZlZmIiLCJ1c2VySWQiOiI0MDUxMzE0OTEifQ==</vt:lpwstr>
  </property>
</Properties>
</file>