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56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0" w:firstLineChars="0"/>
        <w:jc w:val="left"/>
        <w:rPr>
          <w:rFonts w:hint="default" w:ascii="黑体" w:hAnsi="黑体" w:eastAsia="黑体" w:cs="黑体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color w:val="auto"/>
          <w:sz w:val="32"/>
          <w:szCs w:val="32"/>
          <w:lang w:val="en-US" w:eastAsia="zh-CN"/>
        </w:rPr>
        <w:t>附件3</w:t>
      </w:r>
    </w:p>
    <w:p w14:paraId="49740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仿宋_GB2312" w:hAnsi="仿宋_GB2312" w:cs="仿宋_GB2312"/>
          <w:b/>
          <w:bCs w:val="0"/>
          <w:color w:val="auto"/>
          <w:sz w:val="32"/>
          <w:szCs w:val="32"/>
          <w:lang w:val="zh-CN"/>
        </w:rPr>
      </w:pPr>
    </w:p>
    <w:p w14:paraId="685A6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highlight w:val="none"/>
          <w:lang w:val="zh-CN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  <w:t>02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  <w:t>五一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  <w:t>节假期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highlight w:val="none"/>
          <w:lang w:val="zh-CN" w:eastAsia="zh-CN"/>
        </w:rPr>
        <w:t>全省普通国省道</w:t>
      </w:r>
    </w:p>
    <w:p w14:paraId="6F033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highlight w:val="none"/>
          <w:lang w:val="zh-CN" w:eastAsia="zh-CN"/>
        </w:rPr>
        <w:t>易拥堵路段明细表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711"/>
        <w:gridCol w:w="2780"/>
        <w:gridCol w:w="1270"/>
        <w:gridCol w:w="806"/>
        <w:gridCol w:w="1444"/>
        <w:gridCol w:w="1374"/>
      </w:tblGrid>
      <w:tr w14:paraId="1EE70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6" w:type="dxa"/>
            <w:tcBorders>
              <w:top w:val="single" w:color="auto" w:sz="12" w:space="0"/>
              <w:left w:val="single" w:color="auto" w:sz="12" w:space="0"/>
              <w:bottom w:val="double" w:color="auto" w:sz="4" w:space="0"/>
            </w:tcBorders>
            <w:vAlign w:val="center"/>
          </w:tcPr>
          <w:p w14:paraId="099B52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11" w:type="dxa"/>
            <w:tcBorders>
              <w:top w:val="single" w:color="auto" w:sz="12" w:space="0"/>
              <w:bottom w:val="double" w:color="auto" w:sz="4" w:space="0"/>
            </w:tcBorders>
            <w:vAlign w:val="center"/>
          </w:tcPr>
          <w:p w14:paraId="3482CA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地级</w:t>
            </w:r>
          </w:p>
        </w:tc>
        <w:tc>
          <w:tcPr>
            <w:tcW w:w="2780" w:type="dxa"/>
            <w:tcBorders>
              <w:top w:val="single" w:color="auto" w:sz="12" w:space="0"/>
              <w:bottom w:val="double" w:color="auto" w:sz="4" w:space="0"/>
            </w:tcBorders>
            <w:vAlign w:val="center"/>
          </w:tcPr>
          <w:p w14:paraId="1763BB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易拥堵路段和里程桩号</w:t>
            </w:r>
          </w:p>
        </w:tc>
        <w:tc>
          <w:tcPr>
            <w:tcW w:w="1270" w:type="dxa"/>
            <w:tcBorders>
              <w:top w:val="single" w:color="auto" w:sz="12" w:space="0"/>
              <w:bottom w:val="double" w:color="auto" w:sz="4" w:space="0"/>
            </w:tcBorders>
            <w:vAlign w:val="center"/>
          </w:tcPr>
          <w:p w14:paraId="7939D6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方向</w:t>
            </w:r>
          </w:p>
        </w:tc>
        <w:tc>
          <w:tcPr>
            <w:tcW w:w="806" w:type="dxa"/>
            <w:tcBorders>
              <w:top w:val="single" w:color="auto" w:sz="12" w:space="0"/>
              <w:bottom w:val="double" w:color="auto" w:sz="4" w:space="0"/>
            </w:tcBorders>
            <w:vAlign w:val="center"/>
          </w:tcPr>
          <w:p w14:paraId="4BA0D5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程度</w:t>
            </w:r>
          </w:p>
        </w:tc>
        <w:tc>
          <w:tcPr>
            <w:tcW w:w="1444" w:type="dxa"/>
            <w:tcBorders>
              <w:top w:val="single" w:color="auto" w:sz="12" w:space="0"/>
              <w:bottom w:val="double" w:color="auto" w:sz="4" w:space="0"/>
            </w:tcBorders>
            <w:vAlign w:val="center"/>
          </w:tcPr>
          <w:p w14:paraId="7C771B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易堵时段</w:t>
            </w:r>
          </w:p>
        </w:tc>
        <w:tc>
          <w:tcPr>
            <w:tcW w:w="1374" w:type="dxa"/>
            <w:tcBorders>
              <w:top w:val="single" w:color="auto" w:sz="12" w:space="0"/>
              <w:bottom w:val="double" w:color="auto" w:sz="4" w:space="0"/>
              <w:right w:val="single" w:color="auto" w:sz="12" w:space="0"/>
            </w:tcBorders>
            <w:vAlign w:val="center"/>
          </w:tcPr>
          <w:p w14:paraId="0B5C00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拥堵路段地级联络人</w:t>
            </w:r>
          </w:p>
        </w:tc>
      </w:tr>
      <w:tr w14:paraId="2AA01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1" w:hRule="atLeast"/>
        </w:trPr>
        <w:tc>
          <w:tcPr>
            <w:tcW w:w="676" w:type="dxa"/>
            <w:tcBorders>
              <w:top w:val="double" w:color="auto" w:sz="4" w:space="0"/>
              <w:left w:val="single" w:color="auto" w:sz="12" w:space="0"/>
            </w:tcBorders>
            <w:vAlign w:val="center"/>
          </w:tcPr>
          <w:p w14:paraId="34371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11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685EF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汕头</w:t>
            </w:r>
          </w:p>
        </w:tc>
        <w:tc>
          <w:tcPr>
            <w:tcW w:w="2780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676A5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国道G539线</w:t>
            </w:r>
          </w:p>
          <w:p w14:paraId="27CF8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K76+861-K87+941段，</w:t>
            </w:r>
          </w:p>
          <w:p w14:paraId="6552D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位于南澳大桥</w:t>
            </w:r>
          </w:p>
        </w:tc>
        <w:tc>
          <w:tcPr>
            <w:tcW w:w="1270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3C3FE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双向</w:t>
            </w:r>
          </w:p>
        </w:tc>
        <w:tc>
          <w:tcPr>
            <w:tcW w:w="806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70579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比较拥堵</w:t>
            </w:r>
          </w:p>
        </w:tc>
        <w:tc>
          <w:tcPr>
            <w:tcW w:w="1444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74E98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入岛：10时-17时</w:t>
            </w:r>
          </w:p>
          <w:p w14:paraId="03C9E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出岛：15时-22时                 </w:t>
            </w:r>
          </w:p>
        </w:tc>
        <w:tc>
          <w:tcPr>
            <w:tcW w:w="1374" w:type="dxa"/>
            <w:tcBorders>
              <w:top w:val="doub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ABB1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柯运铎13923977990</w:t>
            </w:r>
          </w:p>
        </w:tc>
      </w:tr>
      <w:tr w14:paraId="68C26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1" w:hRule="atLeast"/>
        </w:trPr>
        <w:tc>
          <w:tcPr>
            <w:tcW w:w="676" w:type="dxa"/>
            <w:tcBorders>
              <w:top w:val="double" w:color="auto" w:sz="4" w:space="0"/>
              <w:left w:val="single" w:color="auto" w:sz="12" w:space="0"/>
            </w:tcBorders>
            <w:vAlign w:val="center"/>
          </w:tcPr>
          <w:p w14:paraId="5C8D7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11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71D5E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汕头</w:t>
            </w:r>
          </w:p>
        </w:tc>
        <w:tc>
          <w:tcPr>
            <w:tcW w:w="2780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7FCFB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国道G539线</w:t>
            </w:r>
          </w:p>
          <w:p w14:paraId="23312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K94+500-K87+850段，</w:t>
            </w:r>
          </w:p>
          <w:p w14:paraId="4AA50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位于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南澳县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后宅镇</w:t>
            </w:r>
          </w:p>
          <w:p w14:paraId="50BA1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至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南澳大桥</w:t>
            </w:r>
          </w:p>
        </w:tc>
        <w:tc>
          <w:tcPr>
            <w:tcW w:w="1270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2D1A4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往汕头</w:t>
            </w:r>
          </w:p>
          <w:p w14:paraId="5F757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(北行)</w:t>
            </w:r>
          </w:p>
        </w:tc>
        <w:tc>
          <w:tcPr>
            <w:tcW w:w="806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4BEA7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比较拥堵</w:t>
            </w:r>
          </w:p>
        </w:tc>
        <w:tc>
          <w:tcPr>
            <w:tcW w:w="1444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2F458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15时-22时</w:t>
            </w:r>
          </w:p>
        </w:tc>
        <w:tc>
          <w:tcPr>
            <w:tcW w:w="1374" w:type="dxa"/>
            <w:tcBorders>
              <w:top w:val="doub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432F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章进雄13825899565</w:t>
            </w:r>
          </w:p>
        </w:tc>
      </w:tr>
      <w:tr w14:paraId="3851C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1" w:hRule="atLeast"/>
        </w:trPr>
        <w:tc>
          <w:tcPr>
            <w:tcW w:w="676" w:type="dxa"/>
            <w:tcBorders>
              <w:top w:val="double" w:color="auto" w:sz="4" w:space="0"/>
              <w:left w:val="single" w:color="auto" w:sz="12" w:space="0"/>
            </w:tcBorders>
            <w:vAlign w:val="center"/>
          </w:tcPr>
          <w:p w14:paraId="5204C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11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30BA8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汕头</w:t>
            </w:r>
          </w:p>
        </w:tc>
        <w:tc>
          <w:tcPr>
            <w:tcW w:w="2780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6CD15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省道S336线</w:t>
            </w:r>
          </w:p>
          <w:p w14:paraId="16BEB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K21+800-K24+800段，</w:t>
            </w:r>
          </w:p>
          <w:p w14:paraId="0554F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位于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南澳县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后宅镇山顶</w:t>
            </w:r>
          </w:p>
          <w:p w14:paraId="6985F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大圆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至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展南亭</w:t>
            </w:r>
          </w:p>
        </w:tc>
        <w:tc>
          <w:tcPr>
            <w:tcW w:w="1270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4115F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双向</w:t>
            </w:r>
          </w:p>
        </w:tc>
        <w:tc>
          <w:tcPr>
            <w:tcW w:w="806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4FAA0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比较拥堵</w:t>
            </w:r>
          </w:p>
        </w:tc>
        <w:tc>
          <w:tcPr>
            <w:tcW w:w="1444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41744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10时-17时</w:t>
            </w:r>
          </w:p>
        </w:tc>
        <w:tc>
          <w:tcPr>
            <w:tcW w:w="1374" w:type="dxa"/>
            <w:tcBorders>
              <w:top w:val="doub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9D42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章进雄18813795656</w:t>
            </w:r>
          </w:p>
        </w:tc>
      </w:tr>
      <w:tr w14:paraId="672C9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1" w:hRule="atLeast"/>
        </w:trPr>
        <w:tc>
          <w:tcPr>
            <w:tcW w:w="676" w:type="dxa"/>
            <w:tcBorders>
              <w:top w:val="double" w:color="auto" w:sz="4" w:space="0"/>
              <w:left w:val="single" w:color="auto" w:sz="12" w:space="0"/>
            </w:tcBorders>
            <w:vAlign w:val="center"/>
          </w:tcPr>
          <w:p w14:paraId="5140B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711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352A9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惠州</w:t>
            </w:r>
          </w:p>
        </w:tc>
        <w:tc>
          <w:tcPr>
            <w:tcW w:w="2780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175C8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省道S387线</w:t>
            </w:r>
          </w:p>
          <w:p w14:paraId="18018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K112+550-K112+350段，</w:t>
            </w:r>
          </w:p>
          <w:p w14:paraId="1489F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位于惠东县稔山镇沙埔村</w:t>
            </w:r>
          </w:p>
        </w:tc>
        <w:tc>
          <w:tcPr>
            <w:tcW w:w="1270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2BD3D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双向</w:t>
            </w:r>
          </w:p>
        </w:tc>
        <w:tc>
          <w:tcPr>
            <w:tcW w:w="806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08856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比较拥堵</w:t>
            </w:r>
          </w:p>
        </w:tc>
        <w:tc>
          <w:tcPr>
            <w:tcW w:w="1444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41DB9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9时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21时</w:t>
            </w:r>
          </w:p>
        </w:tc>
        <w:tc>
          <w:tcPr>
            <w:tcW w:w="1374" w:type="dxa"/>
            <w:tcBorders>
              <w:top w:val="doub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E271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陈一韬15016037276</w:t>
            </w:r>
          </w:p>
        </w:tc>
      </w:tr>
      <w:tr w14:paraId="3AA53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3" w:hRule="atLeast"/>
        </w:trPr>
        <w:tc>
          <w:tcPr>
            <w:tcW w:w="676" w:type="dxa"/>
            <w:tcBorders>
              <w:left w:val="single" w:color="auto" w:sz="12" w:space="0"/>
            </w:tcBorders>
            <w:vAlign w:val="center"/>
          </w:tcPr>
          <w:p w14:paraId="2C536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28FC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汕尾</w:t>
            </w:r>
          </w:p>
        </w:tc>
        <w:tc>
          <w:tcPr>
            <w:tcW w:w="2780" w:type="dxa"/>
            <w:shd w:val="clear" w:color="auto" w:fill="auto"/>
            <w:vAlign w:val="center"/>
          </w:tcPr>
          <w:p w14:paraId="40FD2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国道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G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线</w:t>
            </w:r>
          </w:p>
          <w:p w14:paraId="1E872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K5615+957-K5619+122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段，</w:t>
            </w:r>
          </w:p>
          <w:p w14:paraId="11423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位于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陆丰市金厢镇</w:t>
            </w:r>
          </w:p>
          <w:p w14:paraId="35D69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金厢银滩至渡头山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A7E0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双向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767F4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48397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12时-17时</w:t>
            </w:r>
          </w:p>
        </w:tc>
        <w:tc>
          <w:tcPr>
            <w:tcW w:w="1374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00E7A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林涛18476769789</w:t>
            </w:r>
          </w:p>
        </w:tc>
      </w:tr>
      <w:tr w14:paraId="7DEAD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6" w:hRule="atLeast"/>
        </w:trPr>
        <w:tc>
          <w:tcPr>
            <w:tcW w:w="676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42AEE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11" w:type="dxa"/>
            <w:vAlign w:val="center"/>
          </w:tcPr>
          <w:p w14:paraId="02C29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</w:t>
            </w:r>
          </w:p>
        </w:tc>
        <w:tc>
          <w:tcPr>
            <w:tcW w:w="2780" w:type="dxa"/>
            <w:vAlign w:val="center"/>
          </w:tcPr>
          <w:p w14:paraId="7C875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G325线</w:t>
            </w:r>
          </w:p>
          <w:p w14:paraId="3C0AF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K128+600-K129+030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段，</w:t>
            </w:r>
          </w:p>
          <w:p w14:paraId="354D3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位于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开平市赤坎镇</w:t>
            </w:r>
          </w:p>
        </w:tc>
        <w:tc>
          <w:tcPr>
            <w:tcW w:w="1270" w:type="dxa"/>
            <w:vAlign w:val="center"/>
          </w:tcPr>
          <w:p w14:paraId="12431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双向</w:t>
            </w:r>
          </w:p>
        </w:tc>
        <w:tc>
          <w:tcPr>
            <w:tcW w:w="806" w:type="dxa"/>
            <w:vAlign w:val="center"/>
          </w:tcPr>
          <w:p w14:paraId="6C6E2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1444" w:type="dxa"/>
            <w:vAlign w:val="center"/>
          </w:tcPr>
          <w:p w14:paraId="6F0CE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9时-19时</w:t>
            </w:r>
          </w:p>
        </w:tc>
        <w:tc>
          <w:tcPr>
            <w:tcW w:w="1374" w:type="dxa"/>
            <w:tcBorders>
              <w:right w:val="single" w:color="auto" w:sz="12" w:space="0"/>
            </w:tcBorders>
            <w:vAlign w:val="center"/>
          </w:tcPr>
          <w:p w14:paraId="207C3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13005862717</w:t>
            </w:r>
          </w:p>
        </w:tc>
      </w:tr>
      <w:tr w14:paraId="3F5B3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3" w:hRule="atLeast"/>
        </w:trPr>
        <w:tc>
          <w:tcPr>
            <w:tcW w:w="676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29382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B55B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湛江</w:t>
            </w:r>
          </w:p>
        </w:tc>
        <w:tc>
          <w:tcPr>
            <w:tcW w:w="2780" w:type="dxa"/>
            <w:shd w:val="clear" w:color="auto" w:fill="auto"/>
            <w:vAlign w:val="center"/>
          </w:tcPr>
          <w:p w14:paraId="6E18E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G228线</w:t>
            </w:r>
          </w:p>
          <w:p w14:paraId="13D8E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K6504+600-K6504+800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段，</w:t>
            </w:r>
          </w:p>
          <w:p w14:paraId="0A7B0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位于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遂溪县黄略镇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3AD6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双向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235A2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386F4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7时30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-8时30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</w:p>
          <w:p w14:paraId="2CE00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17时30-18时30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</w:p>
        </w:tc>
        <w:tc>
          <w:tcPr>
            <w:tcW w:w="1374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23325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梁捷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13267872631</w:t>
            </w:r>
          </w:p>
        </w:tc>
      </w:tr>
      <w:tr w14:paraId="2C25D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5" w:hRule="atLeast"/>
        </w:trPr>
        <w:tc>
          <w:tcPr>
            <w:tcW w:w="676" w:type="dxa"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0F8A3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11" w:type="dxa"/>
            <w:tcBorders>
              <w:bottom w:val="single" w:color="auto" w:sz="12" w:space="0"/>
            </w:tcBorders>
            <w:vAlign w:val="center"/>
          </w:tcPr>
          <w:p w14:paraId="0DA79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湛江</w:t>
            </w:r>
          </w:p>
        </w:tc>
        <w:tc>
          <w:tcPr>
            <w:tcW w:w="2780" w:type="dxa"/>
            <w:tcBorders>
              <w:bottom w:val="single" w:color="auto" w:sz="12" w:space="0"/>
            </w:tcBorders>
            <w:vAlign w:val="center"/>
          </w:tcPr>
          <w:p w14:paraId="12C38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S374线</w:t>
            </w:r>
          </w:p>
          <w:p w14:paraId="41E8D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K60+000-K60+500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段，</w:t>
            </w:r>
          </w:p>
          <w:p w14:paraId="49369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位于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遂溪县杨柑镇豆坡圩</w:t>
            </w:r>
          </w:p>
        </w:tc>
        <w:tc>
          <w:tcPr>
            <w:tcW w:w="1270" w:type="dxa"/>
            <w:tcBorders>
              <w:bottom w:val="single" w:color="auto" w:sz="12" w:space="0"/>
            </w:tcBorders>
            <w:vAlign w:val="center"/>
          </w:tcPr>
          <w:p w14:paraId="7C90A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双向</w:t>
            </w:r>
          </w:p>
        </w:tc>
        <w:tc>
          <w:tcPr>
            <w:tcW w:w="806" w:type="dxa"/>
            <w:tcBorders>
              <w:bottom w:val="single" w:color="auto" w:sz="12" w:space="0"/>
            </w:tcBorders>
            <w:vAlign w:val="center"/>
          </w:tcPr>
          <w:p w14:paraId="63BD1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1444" w:type="dxa"/>
            <w:tcBorders>
              <w:bottom w:val="single" w:color="auto" w:sz="12" w:space="0"/>
            </w:tcBorders>
            <w:vAlign w:val="center"/>
          </w:tcPr>
          <w:p w14:paraId="71F7E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7时30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-8时30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</w:p>
          <w:p w14:paraId="1A66C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17时30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-18时30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</w:p>
        </w:tc>
        <w:tc>
          <w:tcPr>
            <w:tcW w:w="137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7F0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梁捷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13267872631</w:t>
            </w:r>
          </w:p>
        </w:tc>
      </w:tr>
      <w:tr w14:paraId="5B653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5" w:hRule="atLeast"/>
        </w:trPr>
        <w:tc>
          <w:tcPr>
            <w:tcW w:w="676" w:type="dxa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vAlign w:val="center"/>
          </w:tcPr>
          <w:p w14:paraId="38E11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11" w:type="dxa"/>
            <w:tcBorders>
              <w:top w:val="single" w:color="auto" w:sz="12" w:space="0"/>
            </w:tcBorders>
            <w:vAlign w:val="center"/>
          </w:tcPr>
          <w:p w14:paraId="5841D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肇庆</w:t>
            </w:r>
          </w:p>
        </w:tc>
        <w:tc>
          <w:tcPr>
            <w:tcW w:w="2780" w:type="dxa"/>
            <w:tcBorders>
              <w:top w:val="single" w:color="auto" w:sz="12" w:space="0"/>
            </w:tcBorders>
            <w:vAlign w:val="center"/>
          </w:tcPr>
          <w:p w14:paraId="201A8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G321线</w:t>
            </w:r>
          </w:p>
          <w:p w14:paraId="23394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K100+700-K100+900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段，</w:t>
            </w:r>
          </w:p>
          <w:p w14:paraId="5CC87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位于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端州区睦岗街道</w:t>
            </w:r>
          </w:p>
        </w:tc>
        <w:tc>
          <w:tcPr>
            <w:tcW w:w="1270" w:type="dxa"/>
            <w:tcBorders>
              <w:top w:val="single" w:color="auto" w:sz="12" w:space="0"/>
            </w:tcBorders>
            <w:vAlign w:val="center"/>
          </w:tcPr>
          <w:p w14:paraId="5FDAE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往广西</w:t>
            </w:r>
          </w:p>
          <w:p w14:paraId="21304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（西行）</w:t>
            </w:r>
          </w:p>
        </w:tc>
        <w:tc>
          <w:tcPr>
            <w:tcW w:w="806" w:type="dxa"/>
            <w:tcBorders>
              <w:top w:val="single" w:color="auto" w:sz="12" w:space="0"/>
            </w:tcBorders>
            <w:vAlign w:val="center"/>
          </w:tcPr>
          <w:p w14:paraId="06610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比较拥堵</w:t>
            </w:r>
          </w:p>
        </w:tc>
        <w:tc>
          <w:tcPr>
            <w:tcW w:w="1444" w:type="dxa"/>
            <w:tcBorders>
              <w:top w:val="single" w:color="auto" w:sz="12" w:space="0"/>
            </w:tcBorders>
            <w:vAlign w:val="center"/>
          </w:tcPr>
          <w:p w14:paraId="08445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9时-23时</w:t>
            </w:r>
          </w:p>
        </w:tc>
        <w:tc>
          <w:tcPr>
            <w:tcW w:w="1374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5459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陈胜鹏13827551028</w:t>
            </w:r>
          </w:p>
        </w:tc>
      </w:tr>
      <w:tr w14:paraId="4145A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</w:trPr>
        <w:tc>
          <w:tcPr>
            <w:tcW w:w="676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434BF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1" w:type="dxa"/>
            <w:vAlign w:val="center"/>
          </w:tcPr>
          <w:p w14:paraId="0B576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肇庆</w:t>
            </w:r>
          </w:p>
        </w:tc>
        <w:tc>
          <w:tcPr>
            <w:tcW w:w="2780" w:type="dxa"/>
            <w:vAlign w:val="center"/>
          </w:tcPr>
          <w:p w14:paraId="3DBA2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S260线</w:t>
            </w:r>
          </w:p>
          <w:p w14:paraId="5572C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K124+465-K123+775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段，</w:t>
            </w:r>
          </w:p>
          <w:p w14:paraId="32056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位于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鼎湖区莲花镇</w:t>
            </w:r>
          </w:p>
        </w:tc>
        <w:tc>
          <w:tcPr>
            <w:tcW w:w="1270" w:type="dxa"/>
            <w:vAlign w:val="center"/>
          </w:tcPr>
          <w:p w14:paraId="5A405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肇庆</w:t>
            </w:r>
          </w:p>
          <w:p w14:paraId="7CA67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（北行）</w:t>
            </w:r>
          </w:p>
        </w:tc>
        <w:tc>
          <w:tcPr>
            <w:tcW w:w="806" w:type="dxa"/>
            <w:vAlign w:val="center"/>
          </w:tcPr>
          <w:p w14:paraId="4C2C1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比较拥堵</w:t>
            </w:r>
          </w:p>
        </w:tc>
        <w:tc>
          <w:tcPr>
            <w:tcW w:w="1444" w:type="dxa"/>
            <w:vAlign w:val="center"/>
          </w:tcPr>
          <w:p w14:paraId="76BDF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9时-23时</w:t>
            </w:r>
          </w:p>
        </w:tc>
        <w:tc>
          <w:tcPr>
            <w:tcW w:w="1374" w:type="dxa"/>
            <w:tcBorders>
              <w:right w:val="single" w:color="auto" w:sz="12" w:space="0"/>
            </w:tcBorders>
            <w:vAlign w:val="center"/>
          </w:tcPr>
          <w:p w14:paraId="6CE9F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陈胜鹏13827551028</w:t>
            </w:r>
          </w:p>
        </w:tc>
      </w:tr>
      <w:tr w14:paraId="32C8D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3" w:hRule="atLeast"/>
        </w:trPr>
        <w:tc>
          <w:tcPr>
            <w:tcW w:w="676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18CAF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BD2D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肇庆</w:t>
            </w:r>
          </w:p>
        </w:tc>
        <w:tc>
          <w:tcPr>
            <w:tcW w:w="2780" w:type="dxa"/>
            <w:shd w:val="clear" w:color="auto" w:fill="auto"/>
            <w:vAlign w:val="center"/>
          </w:tcPr>
          <w:p w14:paraId="7FD05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国道G355线</w:t>
            </w:r>
          </w:p>
          <w:p w14:paraId="3E7FC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K1228+100-K1230+100段，</w:t>
            </w:r>
          </w:p>
          <w:p w14:paraId="5C324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位于广宁县古水供电所</w:t>
            </w:r>
          </w:p>
          <w:p w14:paraId="33FB9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至古水镇中学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A882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双向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153CD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61363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10时-23时</w:t>
            </w:r>
          </w:p>
        </w:tc>
        <w:tc>
          <w:tcPr>
            <w:tcW w:w="1374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69A39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陈胜鹏13827551028</w:t>
            </w:r>
          </w:p>
        </w:tc>
      </w:tr>
      <w:tr w14:paraId="1E94E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3" w:hRule="atLeast"/>
        </w:trPr>
        <w:tc>
          <w:tcPr>
            <w:tcW w:w="676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2FB8F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11" w:type="dxa"/>
            <w:vAlign w:val="center"/>
          </w:tcPr>
          <w:p w14:paraId="2483F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肇庆</w:t>
            </w:r>
          </w:p>
        </w:tc>
        <w:tc>
          <w:tcPr>
            <w:tcW w:w="2780" w:type="dxa"/>
            <w:vAlign w:val="center"/>
          </w:tcPr>
          <w:p w14:paraId="24C5B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省道S263线</w:t>
            </w:r>
          </w:p>
          <w:p w14:paraId="579E8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K18+600-K29+611段，</w:t>
            </w:r>
          </w:p>
          <w:p w14:paraId="3E5E8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位于广宁县交警春水中队</w:t>
            </w:r>
          </w:p>
          <w:p w14:paraId="257BA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至石涧客运站</w:t>
            </w:r>
          </w:p>
        </w:tc>
        <w:tc>
          <w:tcPr>
            <w:tcW w:w="1270" w:type="dxa"/>
            <w:vAlign w:val="center"/>
          </w:tcPr>
          <w:p w14:paraId="53FB0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双向</w:t>
            </w:r>
          </w:p>
        </w:tc>
        <w:tc>
          <w:tcPr>
            <w:tcW w:w="806" w:type="dxa"/>
            <w:vAlign w:val="center"/>
          </w:tcPr>
          <w:p w14:paraId="3BD9B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1444" w:type="dxa"/>
            <w:vAlign w:val="center"/>
          </w:tcPr>
          <w:p w14:paraId="7A582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10时-23时</w:t>
            </w:r>
          </w:p>
        </w:tc>
        <w:tc>
          <w:tcPr>
            <w:tcW w:w="1374" w:type="dxa"/>
            <w:tcBorders>
              <w:right w:val="single" w:color="auto" w:sz="12" w:space="0"/>
            </w:tcBorders>
            <w:vAlign w:val="center"/>
          </w:tcPr>
          <w:p w14:paraId="72340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陈胜鹏13827551028</w:t>
            </w:r>
          </w:p>
        </w:tc>
      </w:tr>
      <w:tr w14:paraId="12421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3" w:hRule="atLeast"/>
        </w:trPr>
        <w:tc>
          <w:tcPr>
            <w:tcW w:w="676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7CA25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1" w:type="dxa"/>
            <w:vAlign w:val="center"/>
          </w:tcPr>
          <w:p w14:paraId="0572C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肇庆</w:t>
            </w:r>
          </w:p>
        </w:tc>
        <w:tc>
          <w:tcPr>
            <w:tcW w:w="2780" w:type="dxa"/>
            <w:vAlign w:val="center"/>
          </w:tcPr>
          <w:p w14:paraId="11AE2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G234线</w:t>
            </w:r>
          </w:p>
          <w:p w14:paraId="7E70E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K2977+900-K2980+100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段，</w:t>
            </w:r>
          </w:p>
          <w:p w14:paraId="6C2BD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位于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怀集县诗洞镇</w:t>
            </w:r>
          </w:p>
        </w:tc>
        <w:tc>
          <w:tcPr>
            <w:tcW w:w="1270" w:type="dxa"/>
            <w:vAlign w:val="center"/>
          </w:tcPr>
          <w:p w14:paraId="3784C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双向</w:t>
            </w:r>
          </w:p>
        </w:tc>
        <w:tc>
          <w:tcPr>
            <w:tcW w:w="806" w:type="dxa"/>
            <w:vAlign w:val="center"/>
          </w:tcPr>
          <w:p w14:paraId="5B67C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1444" w:type="dxa"/>
            <w:vAlign w:val="center"/>
          </w:tcPr>
          <w:p w14:paraId="1A218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20时-22时</w:t>
            </w:r>
          </w:p>
        </w:tc>
        <w:tc>
          <w:tcPr>
            <w:tcW w:w="1374" w:type="dxa"/>
            <w:tcBorders>
              <w:right w:val="single" w:color="auto" w:sz="12" w:space="0"/>
            </w:tcBorders>
            <w:vAlign w:val="center"/>
          </w:tcPr>
          <w:p w14:paraId="1D4CC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陈胜鹏13827551028</w:t>
            </w:r>
          </w:p>
        </w:tc>
      </w:tr>
      <w:tr w14:paraId="5AA24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0" w:hRule="atLeast"/>
        </w:trPr>
        <w:tc>
          <w:tcPr>
            <w:tcW w:w="676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28B9A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1168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清远</w:t>
            </w:r>
          </w:p>
        </w:tc>
        <w:tc>
          <w:tcPr>
            <w:tcW w:w="2780" w:type="dxa"/>
            <w:shd w:val="clear" w:color="auto" w:fill="auto"/>
            <w:vAlign w:val="center"/>
          </w:tcPr>
          <w:p w14:paraId="6BFDE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G107线</w:t>
            </w:r>
          </w:p>
          <w:p w14:paraId="53924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K2406+868-K2408+259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段，</w:t>
            </w:r>
          </w:p>
          <w:p w14:paraId="0F521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位于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清新区太和镇周田村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327A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（北行）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48EEC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27DE9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8时-10时</w:t>
            </w:r>
          </w:p>
        </w:tc>
        <w:tc>
          <w:tcPr>
            <w:tcW w:w="1374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777AC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蔡艳玲13509269938</w:t>
            </w:r>
          </w:p>
        </w:tc>
      </w:tr>
      <w:tr w14:paraId="36E22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200" w:hRule="atLeast"/>
        </w:trPr>
        <w:tc>
          <w:tcPr>
            <w:tcW w:w="676" w:type="dxa"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6FCC3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11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1D08A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潮州</w:t>
            </w:r>
          </w:p>
        </w:tc>
        <w:tc>
          <w:tcPr>
            <w:tcW w:w="278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2FEAE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S233线</w:t>
            </w:r>
          </w:p>
          <w:p w14:paraId="09F88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K105+700-K111+096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段，</w:t>
            </w:r>
          </w:p>
          <w:p w14:paraId="4DEEB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位于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潮安区如意路口</w:t>
            </w:r>
          </w:p>
          <w:p w14:paraId="7D0BA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至炮浮路口</w:t>
            </w:r>
          </w:p>
        </w:tc>
        <w:tc>
          <w:tcPr>
            <w:tcW w:w="127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2973C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双向</w:t>
            </w:r>
          </w:p>
        </w:tc>
        <w:tc>
          <w:tcPr>
            <w:tcW w:w="80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1B0CE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1444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7FDAD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8时-12时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14时-20时</w:t>
            </w:r>
          </w:p>
        </w:tc>
        <w:tc>
          <w:tcPr>
            <w:tcW w:w="1374" w:type="dxa"/>
            <w:tcBorders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A7C6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黄炜华13828397508</w:t>
            </w:r>
          </w:p>
        </w:tc>
      </w:tr>
    </w:tbl>
    <w:p w14:paraId="59255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Cs w:val="32"/>
          <w:lang w:val="zh-CN"/>
        </w:rPr>
      </w:pPr>
    </w:p>
    <w:sectPr>
      <w:footerReference r:id="rId7" w:type="first"/>
      <w:footerReference r:id="rId5" w:type="default"/>
      <w:footerReference r:id="rId6" w:type="even"/>
      <w:endnotePr>
        <w:numFmt w:val="decimal"/>
        <w:numStart w:val="0"/>
      </w:endnotePr>
      <w:pgSz w:w="11907" w:h="16840"/>
      <w:pgMar w:top="1701" w:right="1474" w:bottom="1701" w:left="1588" w:header="720" w:footer="85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titlePg/>
      <w:docGrid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文鼎小标宋简">
    <w:panose1 w:val="02010609010101010101"/>
    <w:charset w:val="86"/>
    <w:family w:val="modern"/>
    <w:pitch w:val="default"/>
    <w:sig w:usb0="00000283" w:usb1="180F0C10" w:usb2="00000012" w:usb3="00000000" w:csb0="00020001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1418FE">
    <w:pPr>
      <w:pStyle w:val="4"/>
      <w:ind w:right="360" w:firstLine="360"/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9DCD44">
                          <w:pPr>
                            <w:pStyle w:val="4"/>
                            <w:rPr>
                              <w:rFonts w:hint="eastAsia" w:ascii="仿宋_GB2312" w:hAnsi="仿宋_GB2312" w:cs="仿宋_GB2312"/>
                            </w:rPr>
                          </w:pP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t>第</w:t>
                          </w:r>
                          <w:r>
                            <w:rPr>
                              <w:rFonts w:hint="eastAsia" w:ascii="仿宋_GB2312" w:hAnsi="仿宋_GB2312" w:cs="仿宋_GB2312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t>17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9DCD44">
                    <w:pPr>
                      <w:pStyle w:val="4"/>
                      <w:rPr>
                        <w:rFonts w:hint="eastAsia" w:ascii="仿宋_GB2312" w:hAnsi="仿宋_GB2312" w:cs="仿宋_GB2312"/>
                      </w:rPr>
                    </w:pP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t>第</w:t>
                    </w:r>
                    <w:r>
                      <w:rPr>
                        <w:rFonts w:hint="eastAsia" w:ascii="仿宋_GB2312" w:hAnsi="仿宋_GB2312" w:cs="仿宋_GB2312"/>
                      </w:rPr>
                      <w:t xml:space="preserve"> 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t>17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009BE">
    <w:pPr>
      <w:pStyle w:val="4"/>
      <w:framePr w:wrap="around" w:vAnchor="text" w:hAnchor="margin" w:xAlign="right" w:y="1"/>
      <w:rPr>
        <w:rStyle w:val="16"/>
      </w:rPr>
    </w:pPr>
    <w:r>
      <w:fldChar w:fldCharType="begin"/>
    </w:r>
    <w:r>
      <w:rPr>
        <w:rStyle w:val="16"/>
      </w:rPr>
      <w:instrText xml:space="preserve">PAGE  </w:instrText>
    </w:r>
    <w:r>
      <w:fldChar w:fldCharType="end"/>
    </w:r>
  </w:p>
  <w:p w14:paraId="4DD5B881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04D59">
    <w:pPr>
      <w:pStyle w:val="4"/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1A9985">
                          <w:pPr>
                            <w:pStyle w:val="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第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页 共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1A9985">
                    <w:pPr>
                      <w:pStyle w:val="4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第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页 共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0"/>
  <w:doNotHyphenateCaps/>
  <w:drawingGridHorizontalSpacing w:val="158"/>
  <w:drawingGridVerticalSpacing w:val="579"/>
  <w:displayHorizontalDrawingGridEvery w:val="1"/>
  <w:displayVerticalDrawingGridEvery w:val="1"/>
  <w:doNotShadeFormData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pos w:val="sectEnd"/>
    <w:numFmt w:val="decimal"/>
    <w:numStart w:val="0"/>
    <w:endnote w:id="0"/>
    <w:endnote w:id="1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zZDJkYzY2NDNhZDVhOTllNDlmY2RiNTRlNjcyYzUifQ=="/>
  </w:docVars>
  <w:rsids>
    <w:rsidRoot w:val="00172A27"/>
    <w:rsid w:val="000017C1"/>
    <w:rsid w:val="000047B4"/>
    <w:rsid w:val="00006BAB"/>
    <w:rsid w:val="00022F97"/>
    <w:rsid w:val="00036E1B"/>
    <w:rsid w:val="000370A0"/>
    <w:rsid w:val="00040B38"/>
    <w:rsid w:val="000469A5"/>
    <w:rsid w:val="00046D6D"/>
    <w:rsid w:val="00047610"/>
    <w:rsid w:val="00051031"/>
    <w:rsid w:val="00071C0C"/>
    <w:rsid w:val="000768BA"/>
    <w:rsid w:val="00076B73"/>
    <w:rsid w:val="00076EB5"/>
    <w:rsid w:val="000770B4"/>
    <w:rsid w:val="00080755"/>
    <w:rsid w:val="00083BB9"/>
    <w:rsid w:val="00085C2D"/>
    <w:rsid w:val="00086146"/>
    <w:rsid w:val="000954CE"/>
    <w:rsid w:val="00096958"/>
    <w:rsid w:val="000A0E86"/>
    <w:rsid w:val="000A287B"/>
    <w:rsid w:val="000A5383"/>
    <w:rsid w:val="000A615E"/>
    <w:rsid w:val="000B0E65"/>
    <w:rsid w:val="000C6FD2"/>
    <w:rsid w:val="000D0104"/>
    <w:rsid w:val="000D4C97"/>
    <w:rsid w:val="000E49FF"/>
    <w:rsid w:val="000E7D0E"/>
    <w:rsid w:val="000F0E12"/>
    <w:rsid w:val="00101593"/>
    <w:rsid w:val="00101AE0"/>
    <w:rsid w:val="00114D57"/>
    <w:rsid w:val="00123820"/>
    <w:rsid w:val="001252C2"/>
    <w:rsid w:val="00130D26"/>
    <w:rsid w:val="001322B4"/>
    <w:rsid w:val="001377D3"/>
    <w:rsid w:val="00140CA9"/>
    <w:rsid w:val="00145D27"/>
    <w:rsid w:val="00145D75"/>
    <w:rsid w:val="001521B6"/>
    <w:rsid w:val="001620B5"/>
    <w:rsid w:val="00162A82"/>
    <w:rsid w:val="00167E59"/>
    <w:rsid w:val="00192D15"/>
    <w:rsid w:val="00196CBB"/>
    <w:rsid w:val="001A1706"/>
    <w:rsid w:val="001B1346"/>
    <w:rsid w:val="001B2ED1"/>
    <w:rsid w:val="001B7557"/>
    <w:rsid w:val="001C4A99"/>
    <w:rsid w:val="001C5182"/>
    <w:rsid w:val="001C5381"/>
    <w:rsid w:val="001D2D1A"/>
    <w:rsid w:val="001D3E97"/>
    <w:rsid w:val="001D5318"/>
    <w:rsid w:val="001E10E0"/>
    <w:rsid w:val="001E2FE0"/>
    <w:rsid w:val="001F35DE"/>
    <w:rsid w:val="001F49D6"/>
    <w:rsid w:val="001F4DC9"/>
    <w:rsid w:val="001F563B"/>
    <w:rsid w:val="00203C50"/>
    <w:rsid w:val="00206010"/>
    <w:rsid w:val="002202B6"/>
    <w:rsid w:val="0022602C"/>
    <w:rsid w:val="00226ECB"/>
    <w:rsid w:val="002273FF"/>
    <w:rsid w:val="00230DA9"/>
    <w:rsid w:val="00235F06"/>
    <w:rsid w:val="0025412F"/>
    <w:rsid w:val="00263989"/>
    <w:rsid w:val="00265D02"/>
    <w:rsid w:val="00271F6D"/>
    <w:rsid w:val="00282808"/>
    <w:rsid w:val="00284669"/>
    <w:rsid w:val="002A75B0"/>
    <w:rsid w:val="002B1DD3"/>
    <w:rsid w:val="002B3284"/>
    <w:rsid w:val="002D1285"/>
    <w:rsid w:val="002D5627"/>
    <w:rsid w:val="00301131"/>
    <w:rsid w:val="00311056"/>
    <w:rsid w:val="00320D05"/>
    <w:rsid w:val="00330261"/>
    <w:rsid w:val="00341F63"/>
    <w:rsid w:val="00343EE4"/>
    <w:rsid w:val="00344921"/>
    <w:rsid w:val="0035250E"/>
    <w:rsid w:val="003706D6"/>
    <w:rsid w:val="00372117"/>
    <w:rsid w:val="003730A3"/>
    <w:rsid w:val="0038069B"/>
    <w:rsid w:val="00381EC5"/>
    <w:rsid w:val="0039280B"/>
    <w:rsid w:val="003958B7"/>
    <w:rsid w:val="003A2FF8"/>
    <w:rsid w:val="003B52AA"/>
    <w:rsid w:val="003C0796"/>
    <w:rsid w:val="003D125D"/>
    <w:rsid w:val="003E1B1A"/>
    <w:rsid w:val="003E3E2B"/>
    <w:rsid w:val="003F1932"/>
    <w:rsid w:val="003F1D71"/>
    <w:rsid w:val="00402007"/>
    <w:rsid w:val="00402DB3"/>
    <w:rsid w:val="00407CC2"/>
    <w:rsid w:val="00411C89"/>
    <w:rsid w:val="00434691"/>
    <w:rsid w:val="00440C7C"/>
    <w:rsid w:val="00446BBB"/>
    <w:rsid w:val="00463F2F"/>
    <w:rsid w:val="00473F42"/>
    <w:rsid w:val="0048728E"/>
    <w:rsid w:val="00492929"/>
    <w:rsid w:val="00492BBB"/>
    <w:rsid w:val="004A04CA"/>
    <w:rsid w:val="004A43B5"/>
    <w:rsid w:val="004B1061"/>
    <w:rsid w:val="004C4B37"/>
    <w:rsid w:val="004C77F8"/>
    <w:rsid w:val="004E2241"/>
    <w:rsid w:val="004E7D2F"/>
    <w:rsid w:val="004F1CB8"/>
    <w:rsid w:val="004F27E6"/>
    <w:rsid w:val="004F3DF4"/>
    <w:rsid w:val="004F4C4A"/>
    <w:rsid w:val="004F6B2F"/>
    <w:rsid w:val="0050227B"/>
    <w:rsid w:val="00502364"/>
    <w:rsid w:val="00503734"/>
    <w:rsid w:val="005201F4"/>
    <w:rsid w:val="00521A71"/>
    <w:rsid w:val="00521C17"/>
    <w:rsid w:val="00523D41"/>
    <w:rsid w:val="0052525F"/>
    <w:rsid w:val="005418FF"/>
    <w:rsid w:val="00541A1A"/>
    <w:rsid w:val="00545E31"/>
    <w:rsid w:val="00552AC2"/>
    <w:rsid w:val="005626D0"/>
    <w:rsid w:val="00565164"/>
    <w:rsid w:val="00587A54"/>
    <w:rsid w:val="005926D6"/>
    <w:rsid w:val="005945A2"/>
    <w:rsid w:val="005A2D6F"/>
    <w:rsid w:val="005A2FA3"/>
    <w:rsid w:val="005A711B"/>
    <w:rsid w:val="005B51F1"/>
    <w:rsid w:val="005B5A46"/>
    <w:rsid w:val="005C004D"/>
    <w:rsid w:val="005C25EE"/>
    <w:rsid w:val="005D2F0E"/>
    <w:rsid w:val="005E15F2"/>
    <w:rsid w:val="005E324D"/>
    <w:rsid w:val="005F0E1F"/>
    <w:rsid w:val="005F21C8"/>
    <w:rsid w:val="005F2EFE"/>
    <w:rsid w:val="005F6128"/>
    <w:rsid w:val="00606408"/>
    <w:rsid w:val="00612551"/>
    <w:rsid w:val="00614CCF"/>
    <w:rsid w:val="0061618E"/>
    <w:rsid w:val="0064080A"/>
    <w:rsid w:val="00643670"/>
    <w:rsid w:val="006530D4"/>
    <w:rsid w:val="00656174"/>
    <w:rsid w:val="00661B9D"/>
    <w:rsid w:val="00664284"/>
    <w:rsid w:val="006759AD"/>
    <w:rsid w:val="00676727"/>
    <w:rsid w:val="0069025C"/>
    <w:rsid w:val="006A2AE0"/>
    <w:rsid w:val="006A62B9"/>
    <w:rsid w:val="006A7067"/>
    <w:rsid w:val="006A781C"/>
    <w:rsid w:val="006B7D82"/>
    <w:rsid w:val="006C204D"/>
    <w:rsid w:val="006C5B87"/>
    <w:rsid w:val="006D2F1D"/>
    <w:rsid w:val="006E2CA8"/>
    <w:rsid w:val="006E6A19"/>
    <w:rsid w:val="006E6DAB"/>
    <w:rsid w:val="007101ED"/>
    <w:rsid w:val="00717431"/>
    <w:rsid w:val="0072225A"/>
    <w:rsid w:val="00724A66"/>
    <w:rsid w:val="007259A7"/>
    <w:rsid w:val="007342D9"/>
    <w:rsid w:val="00734F62"/>
    <w:rsid w:val="007551DE"/>
    <w:rsid w:val="007554A1"/>
    <w:rsid w:val="00763B7F"/>
    <w:rsid w:val="00764797"/>
    <w:rsid w:val="00771764"/>
    <w:rsid w:val="0077266A"/>
    <w:rsid w:val="00777B04"/>
    <w:rsid w:val="007A1FC5"/>
    <w:rsid w:val="007A6EC2"/>
    <w:rsid w:val="007C4AAD"/>
    <w:rsid w:val="007D2054"/>
    <w:rsid w:val="007D77EF"/>
    <w:rsid w:val="007E06BE"/>
    <w:rsid w:val="007E1D8D"/>
    <w:rsid w:val="007E7A98"/>
    <w:rsid w:val="007E7C29"/>
    <w:rsid w:val="00810A3C"/>
    <w:rsid w:val="00810EE8"/>
    <w:rsid w:val="0081326F"/>
    <w:rsid w:val="00835328"/>
    <w:rsid w:val="008367D7"/>
    <w:rsid w:val="00852010"/>
    <w:rsid w:val="00852622"/>
    <w:rsid w:val="00853596"/>
    <w:rsid w:val="00854594"/>
    <w:rsid w:val="00863AB5"/>
    <w:rsid w:val="00871504"/>
    <w:rsid w:val="00880B69"/>
    <w:rsid w:val="00883D98"/>
    <w:rsid w:val="00893714"/>
    <w:rsid w:val="00895082"/>
    <w:rsid w:val="008C18E8"/>
    <w:rsid w:val="008C594E"/>
    <w:rsid w:val="008C6392"/>
    <w:rsid w:val="008D7F94"/>
    <w:rsid w:val="008E2B48"/>
    <w:rsid w:val="00903F4A"/>
    <w:rsid w:val="0090411A"/>
    <w:rsid w:val="00905713"/>
    <w:rsid w:val="00907E4F"/>
    <w:rsid w:val="009150D6"/>
    <w:rsid w:val="00923B31"/>
    <w:rsid w:val="00927FF8"/>
    <w:rsid w:val="0093678D"/>
    <w:rsid w:val="0094065A"/>
    <w:rsid w:val="00957E4C"/>
    <w:rsid w:val="009639E6"/>
    <w:rsid w:val="00971D1D"/>
    <w:rsid w:val="00973535"/>
    <w:rsid w:val="009742C9"/>
    <w:rsid w:val="00980BAF"/>
    <w:rsid w:val="00990B74"/>
    <w:rsid w:val="009A55AE"/>
    <w:rsid w:val="009A55E4"/>
    <w:rsid w:val="009C3F12"/>
    <w:rsid w:val="009C421E"/>
    <w:rsid w:val="009C65FB"/>
    <w:rsid w:val="009D06BA"/>
    <w:rsid w:val="009E14D5"/>
    <w:rsid w:val="009E1F46"/>
    <w:rsid w:val="009E51F2"/>
    <w:rsid w:val="00A01A1B"/>
    <w:rsid w:val="00A03483"/>
    <w:rsid w:val="00A04C13"/>
    <w:rsid w:val="00A072DB"/>
    <w:rsid w:val="00A07B65"/>
    <w:rsid w:val="00A2660C"/>
    <w:rsid w:val="00A33210"/>
    <w:rsid w:val="00A402A4"/>
    <w:rsid w:val="00A4081E"/>
    <w:rsid w:val="00A41608"/>
    <w:rsid w:val="00A559FC"/>
    <w:rsid w:val="00A57C6A"/>
    <w:rsid w:val="00A65160"/>
    <w:rsid w:val="00A70C75"/>
    <w:rsid w:val="00A7680F"/>
    <w:rsid w:val="00A8520B"/>
    <w:rsid w:val="00A95511"/>
    <w:rsid w:val="00AA24B8"/>
    <w:rsid w:val="00AA7CE0"/>
    <w:rsid w:val="00AB1E56"/>
    <w:rsid w:val="00AB40F0"/>
    <w:rsid w:val="00AC0FB1"/>
    <w:rsid w:val="00AC51DF"/>
    <w:rsid w:val="00AD2D9B"/>
    <w:rsid w:val="00AD558A"/>
    <w:rsid w:val="00AE7BE2"/>
    <w:rsid w:val="00AF2A0F"/>
    <w:rsid w:val="00AF693B"/>
    <w:rsid w:val="00AF7946"/>
    <w:rsid w:val="00B00716"/>
    <w:rsid w:val="00B07CB4"/>
    <w:rsid w:val="00B10986"/>
    <w:rsid w:val="00B10FF5"/>
    <w:rsid w:val="00B16C2D"/>
    <w:rsid w:val="00B1744D"/>
    <w:rsid w:val="00B20517"/>
    <w:rsid w:val="00B21310"/>
    <w:rsid w:val="00B2786C"/>
    <w:rsid w:val="00B30D8D"/>
    <w:rsid w:val="00B34538"/>
    <w:rsid w:val="00B35C9B"/>
    <w:rsid w:val="00B41BA1"/>
    <w:rsid w:val="00B43C70"/>
    <w:rsid w:val="00B44A71"/>
    <w:rsid w:val="00B519A6"/>
    <w:rsid w:val="00B51E8B"/>
    <w:rsid w:val="00B60B58"/>
    <w:rsid w:val="00B62D85"/>
    <w:rsid w:val="00B762ED"/>
    <w:rsid w:val="00B81806"/>
    <w:rsid w:val="00B83D9C"/>
    <w:rsid w:val="00B84165"/>
    <w:rsid w:val="00B95D0F"/>
    <w:rsid w:val="00B972D6"/>
    <w:rsid w:val="00BA0416"/>
    <w:rsid w:val="00BC0299"/>
    <w:rsid w:val="00BC39BA"/>
    <w:rsid w:val="00BC765C"/>
    <w:rsid w:val="00BD27D0"/>
    <w:rsid w:val="00BD29D2"/>
    <w:rsid w:val="00BD61B9"/>
    <w:rsid w:val="00BE6BC3"/>
    <w:rsid w:val="00BF5392"/>
    <w:rsid w:val="00BF7DB5"/>
    <w:rsid w:val="00C03697"/>
    <w:rsid w:val="00C043AE"/>
    <w:rsid w:val="00C20730"/>
    <w:rsid w:val="00C20996"/>
    <w:rsid w:val="00C23029"/>
    <w:rsid w:val="00C43D8C"/>
    <w:rsid w:val="00C52135"/>
    <w:rsid w:val="00C52A37"/>
    <w:rsid w:val="00C53339"/>
    <w:rsid w:val="00C5399C"/>
    <w:rsid w:val="00C544C6"/>
    <w:rsid w:val="00C55472"/>
    <w:rsid w:val="00C559E2"/>
    <w:rsid w:val="00C560D8"/>
    <w:rsid w:val="00C61A26"/>
    <w:rsid w:val="00C67B00"/>
    <w:rsid w:val="00C71161"/>
    <w:rsid w:val="00C75286"/>
    <w:rsid w:val="00C7697F"/>
    <w:rsid w:val="00C83733"/>
    <w:rsid w:val="00C906C0"/>
    <w:rsid w:val="00C9214A"/>
    <w:rsid w:val="00CA2655"/>
    <w:rsid w:val="00CA613C"/>
    <w:rsid w:val="00CB590B"/>
    <w:rsid w:val="00CB67DE"/>
    <w:rsid w:val="00CB767F"/>
    <w:rsid w:val="00CC0880"/>
    <w:rsid w:val="00CC2914"/>
    <w:rsid w:val="00CC683B"/>
    <w:rsid w:val="00CD4402"/>
    <w:rsid w:val="00CE1852"/>
    <w:rsid w:val="00CE4F00"/>
    <w:rsid w:val="00CF0F10"/>
    <w:rsid w:val="00CF31D0"/>
    <w:rsid w:val="00CF66C1"/>
    <w:rsid w:val="00CF6B2F"/>
    <w:rsid w:val="00D063D0"/>
    <w:rsid w:val="00D07A14"/>
    <w:rsid w:val="00D270E5"/>
    <w:rsid w:val="00D32904"/>
    <w:rsid w:val="00D32B86"/>
    <w:rsid w:val="00D34C5B"/>
    <w:rsid w:val="00D47C48"/>
    <w:rsid w:val="00D47F6A"/>
    <w:rsid w:val="00D529BA"/>
    <w:rsid w:val="00D63264"/>
    <w:rsid w:val="00D817DF"/>
    <w:rsid w:val="00D87AE2"/>
    <w:rsid w:val="00D93A70"/>
    <w:rsid w:val="00DA611B"/>
    <w:rsid w:val="00DA66B1"/>
    <w:rsid w:val="00DC246B"/>
    <w:rsid w:val="00DC46AD"/>
    <w:rsid w:val="00DC4E08"/>
    <w:rsid w:val="00DD319D"/>
    <w:rsid w:val="00DE2A39"/>
    <w:rsid w:val="00DE7D8A"/>
    <w:rsid w:val="00E13844"/>
    <w:rsid w:val="00E20D3A"/>
    <w:rsid w:val="00E25A26"/>
    <w:rsid w:val="00E278DE"/>
    <w:rsid w:val="00E325B3"/>
    <w:rsid w:val="00E478EE"/>
    <w:rsid w:val="00E50BDB"/>
    <w:rsid w:val="00E53FFB"/>
    <w:rsid w:val="00E6656E"/>
    <w:rsid w:val="00E73E2E"/>
    <w:rsid w:val="00E85E46"/>
    <w:rsid w:val="00E93966"/>
    <w:rsid w:val="00EA612B"/>
    <w:rsid w:val="00ED2999"/>
    <w:rsid w:val="00ED60CA"/>
    <w:rsid w:val="00EE2E16"/>
    <w:rsid w:val="00EF22D7"/>
    <w:rsid w:val="00EF4B21"/>
    <w:rsid w:val="00EF6C86"/>
    <w:rsid w:val="00F01ED1"/>
    <w:rsid w:val="00F0361F"/>
    <w:rsid w:val="00F0686F"/>
    <w:rsid w:val="00F12B49"/>
    <w:rsid w:val="00F164E9"/>
    <w:rsid w:val="00F332C8"/>
    <w:rsid w:val="00F45B84"/>
    <w:rsid w:val="00F5124B"/>
    <w:rsid w:val="00F51971"/>
    <w:rsid w:val="00F55C9B"/>
    <w:rsid w:val="00F65711"/>
    <w:rsid w:val="00F73AB8"/>
    <w:rsid w:val="00F82041"/>
    <w:rsid w:val="00F84F40"/>
    <w:rsid w:val="00F85831"/>
    <w:rsid w:val="00F87B25"/>
    <w:rsid w:val="00F87E94"/>
    <w:rsid w:val="00F913CA"/>
    <w:rsid w:val="00F96B08"/>
    <w:rsid w:val="00FB0BE8"/>
    <w:rsid w:val="00FB2085"/>
    <w:rsid w:val="00FB6FBC"/>
    <w:rsid w:val="00FC10C9"/>
    <w:rsid w:val="00FE03B0"/>
    <w:rsid w:val="00FE4662"/>
    <w:rsid w:val="012A19DD"/>
    <w:rsid w:val="01434C31"/>
    <w:rsid w:val="01457E60"/>
    <w:rsid w:val="01467883"/>
    <w:rsid w:val="01691B14"/>
    <w:rsid w:val="016C4865"/>
    <w:rsid w:val="016E7E10"/>
    <w:rsid w:val="01A00C4B"/>
    <w:rsid w:val="01A7022B"/>
    <w:rsid w:val="01AF2237"/>
    <w:rsid w:val="01B85F94"/>
    <w:rsid w:val="01C27C15"/>
    <w:rsid w:val="01C7267B"/>
    <w:rsid w:val="01D27009"/>
    <w:rsid w:val="01D55085"/>
    <w:rsid w:val="01FF0067"/>
    <w:rsid w:val="02177209"/>
    <w:rsid w:val="02532161"/>
    <w:rsid w:val="0261662C"/>
    <w:rsid w:val="02620BB9"/>
    <w:rsid w:val="02707D53"/>
    <w:rsid w:val="02CF3F52"/>
    <w:rsid w:val="02EF1E8A"/>
    <w:rsid w:val="030111E4"/>
    <w:rsid w:val="030223A0"/>
    <w:rsid w:val="031F1E24"/>
    <w:rsid w:val="032264FD"/>
    <w:rsid w:val="03276771"/>
    <w:rsid w:val="0355352D"/>
    <w:rsid w:val="03774592"/>
    <w:rsid w:val="03854360"/>
    <w:rsid w:val="03A569EC"/>
    <w:rsid w:val="03C0480B"/>
    <w:rsid w:val="03E14A51"/>
    <w:rsid w:val="03E47515"/>
    <w:rsid w:val="0402159D"/>
    <w:rsid w:val="04055E30"/>
    <w:rsid w:val="040C1AD5"/>
    <w:rsid w:val="0415210F"/>
    <w:rsid w:val="046C12B8"/>
    <w:rsid w:val="046C750A"/>
    <w:rsid w:val="047130E9"/>
    <w:rsid w:val="047F400A"/>
    <w:rsid w:val="04980A96"/>
    <w:rsid w:val="049D2434"/>
    <w:rsid w:val="04BD7D66"/>
    <w:rsid w:val="04C10990"/>
    <w:rsid w:val="04D051C6"/>
    <w:rsid w:val="04D54E3B"/>
    <w:rsid w:val="04FB0622"/>
    <w:rsid w:val="052D183A"/>
    <w:rsid w:val="05483AD3"/>
    <w:rsid w:val="054934A8"/>
    <w:rsid w:val="05542478"/>
    <w:rsid w:val="05B96A96"/>
    <w:rsid w:val="05C25634"/>
    <w:rsid w:val="05FF1A80"/>
    <w:rsid w:val="0616717C"/>
    <w:rsid w:val="06253E14"/>
    <w:rsid w:val="062A31D9"/>
    <w:rsid w:val="062B5BCF"/>
    <w:rsid w:val="063351E1"/>
    <w:rsid w:val="06367DD0"/>
    <w:rsid w:val="06377196"/>
    <w:rsid w:val="064A387B"/>
    <w:rsid w:val="066C559F"/>
    <w:rsid w:val="06852909"/>
    <w:rsid w:val="069331D3"/>
    <w:rsid w:val="069801D9"/>
    <w:rsid w:val="069A09FB"/>
    <w:rsid w:val="069A22BB"/>
    <w:rsid w:val="06A2612A"/>
    <w:rsid w:val="06AA69D9"/>
    <w:rsid w:val="06C36C5A"/>
    <w:rsid w:val="06F127CA"/>
    <w:rsid w:val="06FD15E5"/>
    <w:rsid w:val="071D5FD6"/>
    <w:rsid w:val="073D3F2F"/>
    <w:rsid w:val="07657497"/>
    <w:rsid w:val="077250E9"/>
    <w:rsid w:val="0781507A"/>
    <w:rsid w:val="07A45FBB"/>
    <w:rsid w:val="07BD67EC"/>
    <w:rsid w:val="07C674C1"/>
    <w:rsid w:val="081B54CF"/>
    <w:rsid w:val="08470072"/>
    <w:rsid w:val="0874698D"/>
    <w:rsid w:val="08803584"/>
    <w:rsid w:val="08903AFA"/>
    <w:rsid w:val="089963F4"/>
    <w:rsid w:val="08A94275"/>
    <w:rsid w:val="08BB7EFE"/>
    <w:rsid w:val="08DB7B18"/>
    <w:rsid w:val="08E04EDC"/>
    <w:rsid w:val="08E14D22"/>
    <w:rsid w:val="08E82686"/>
    <w:rsid w:val="09167A44"/>
    <w:rsid w:val="092A7679"/>
    <w:rsid w:val="09554A11"/>
    <w:rsid w:val="097B03D8"/>
    <w:rsid w:val="09A17C56"/>
    <w:rsid w:val="09A339CE"/>
    <w:rsid w:val="09AD42D5"/>
    <w:rsid w:val="09C24C5B"/>
    <w:rsid w:val="09E10052"/>
    <w:rsid w:val="0A0B0881"/>
    <w:rsid w:val="0A2F6F4A"/>
    <w:rsid w:val="0A5115BC"/>
    <w:rsid w:val="0A603F05"/>
    <w:rsid w:val="0A6B46A2"/>
    <w:rsid w:val="0A712A32"/>
    <w:rsid w:val="0A9E35E6"/>
    <w:rsid w:val="0AB001CB"/>
    <w:rsid w:val="0ABD461B"/>
    <w:rsid w:val="0ACC2AB1"/>
    <w:rsid w:val="0AE15748"/>
    <w:rsid w:val="0B0F0BD5"/>
    <w:rsid w:val="0B161F7E"/>
    <w:rsid w:val="0B584344"/>
    <w:rsid w:val="0B6271BB"/>
    <w:rsid w:val="0B6B49F7"/>
    <w:rsid w:val="0BB21CA6"/>
    <w:rsid w:val="0BE3317C"/>
    <w:rsid w:val="0BEA59E9"/>
    <w:rsid w:val="0BF2318B"/>
    <w:rsid w:val="0C0371C2"/>
    <w:rsid w:val="0C3806C9"/>
    <w:rsid w:val="0C532249"/>
    <w:rsid w:val="0C6775BD"/>
    <w:rsid w:val="0C6C33E1"/>
    <w:rsid w:val="0C947714"/>
    <w:rsid w:val="0C981E29"/>
    <w:rsid w:val="0CD21ED4"/>
    <w:rsid w:val="0CFD0865"/>
    <w:rsid w:val="0D0326C2"/>
    <w:rsid w:val="0D116EA1"/>
    <w:rsid w:val="0D23741B"/>
    <w:rsid w:val="0D4C56B8"/>
    <w:rsid w:val="0D4F65B5"/>
    <w:rsid w:val="0D842293"/>
    <w:rsid w:val="0D942D77"/>
    <w:rsid w:val="0D95362E"/>
    <w:rsid w:val="0D9F3A2C"/>
    <w:rsid w:val="0DC0262A"/>
    <w:rsid w:val="0E097B78"/>
    <w:rsid w:val="0E0E7F26"/>
    <w:rsid w:val="0E2B5D40"/>
    <w:rsid w:val="0E3177FA"/>
    <w:rsid w:val="0E4B051D"/>
    <w:rsid w:val="0E4F7C80"/>
    <w:rsid w:val="0E602AD9"/>
    <w:rsid w:val="0E683E04"/>
    <w:rsid w:val="0E687700"/>
    <w:rsid w:val="0E8C4A31"/>
    <w:rsid w:val="0E910F1A"/>
    <w:rsid w:val="0E990274"/>
    <w:rsid w:val="0EB465BD"/>
    <w:rsid w:val="0ECA3358"/>
    <w:rsid w:val="0EE9262B"/>
    <w:rsid w:val="0F262659"/>
    <w:rsid w:val="0F305284"/>
    <w:rsid w:val="0F452E31"/>
    <w:rsid w:val="0F5117D6"/>
    <w:rsid w:val="0F605B5E"/>
    <w:rsid w:val="0F6159BE"/>
    <w:rsid w:val="0FD2529E"/>
    <w:rsid w:val="0FD76269"/>
    <w:rsid w:val="0FE443F8"/>
    <w:rsid w:val="10037B21"/>
    <w:rsid w:val="100A432B"/>
    <w:rsid w:val="102173FB"/>
    <w:rsid w:val="103E38F2"/>
    <w:rsid w:val="10635C65"/>
    <w:rsid w:val="1065381B"/>
    <w:rsid w:val="106A2B50"/>
    <w:rsid w:val="107C04AB"/>
    <w:rsid w:val="108E1C9F"/>
    <w:rsid w:val="10A2396B"/>
    <w:rsid w:val="10C77FE7"/>
    <w:rsid w:val="10E5667A"/>
    <w:rsid w:val="10EC17B7"/>
    <w:rsid w:val="11034D52"/>
    <w:rsid w:val="110A553C"/>
    <w:rsid w:val="11395FA0"/>
    <w:rsid w:val="116A563D"/>
    <w:rsid w:val="1170063A"/>
    <w:rsid w:val="117B4CD4"/>
    <w:rsid w:val="1193257A"/>
    <w:rsid w:val="119D51A7"/>
    <w:rsid w:val="11CD7C78"/>
    <w:rsid w:val="11D230A2"/>
    <w:rsid w:val="11D30BC8"/>
    <w:rsid w:val="11EE5A02"/>
    <w:rsid w:val="11FF551A"/>
    <w:rsid w:val="120431BC"/>
    <w:rsid w:val="120A0293"/>
    <w:rsid w:val="121216B1"/>
    <w:rsid w:val="12375F75"/>
    <w:rsid w:val="12633CFA"/>
    <w:rsid w:val="126E269F"/>
    <w:rsid w:val="126F080D"/>
    <w:rsid w:val="128A70B8"/>
    <w:rsid w:val="12996BE4"/>
    <w:rsid w:val="12EC1DC3"/>
    <w:rsid w:val="12FA4893"/>
    <w:rsid w:val="13150963"/>
    <w:rsid w:val="13162F67"/>
    <w:rsid w:val="13630E68"/>
    <w:rsid w:val="13633C32"/>
    <w:rsid w:val="13B67163"/>
    <w:rsid w:val="13C8318E"/>
    <w:rsid w:val="14036523"/>
    <w:rsid w:val="14236C78"/>
    <w:rsid w:val="14342FA8"/>
    <w:rsid w:val="14411E19"/>
    <w:rsid w:val="144866F1"/>
    <w:rsid w:val="14A424DF"/>
    <w:rsid w:val="14E60DB7"/>
    <w:rsid w:val="14F53290"/>
    <w:rsid w:val="14F90946"/>
    <w:rsid w:val="15087881"/>
    <w:rsid w:val="150D43F1"/>
    <w:rsid w:val="15192D96"/>
    <w:rsid w:val="155D0ED5"/>
    <w:rsid w:val="156D701E"/>
    <w:rsid w:val="157C1243"/>
    <w:rsid w:val="157F78DA"/>
    <w:rsid w:val="15834525"/>
    <w:rsid w:val="158B3902"/>
    <w:rsid w:val="15901388"/>
    <w:rsid w:val="15994AC9"/>
    <w:rsid w:val="15BC3411"/>
    <w:rsid w:val="15CB1DAE"/>
    <w:rsid w:val="15D05B4B"/>
    <w:rsid w:val="15D346A7"/>
    <w:rsid w:val="161377E5"/>
    <w:rsid w:val="16161084"/>
    <w:rsid w:val="1619523C"/>
    <w:rsid w:val="16246DB7"/>
    <w:rsid w:val="162C2DFE"/>
    <w:rsid w:val="162E0AC3"/>
    <w:rsid w:val="162F4960"/>
    <w:rsid w:val="16585B39"/>
    <w:rsid w:val="1663363A"/>
    <w:rsid w:val="166E2C6E"/>
    <w:rsid w:val="168817B2"/>
    <w:rsid w:val="16893F4C"/>
    <w:rsid w:val="16B65F5A"/>
    <w:rsid w:val="16B74615"/>
    <w:rsid w:val="16BD7EC5"/>
    <w:rsid w:val="17155DB5"/>
    <w:rsid w:val="17242980"/>
    <w:rsid w:val="17375756"/>
    <w:rsid w:val="173E0892"/>
    <w:rsid w:val="17486C88"/>
    <w:rsid w:val="174D6D27"/>
    <w:rsid w:val="17842B8C"/>
    <w:rsid w:val="1787650F"/>
    <w:rsid w:val="17A66679"/>
    <w:rsid w:val="17C0399D"/>
    <w:rsid w:val="17C72346"/>
    <w:rsid w:val="17D86F39"/>
    <w:rsid w:val="17E953D3"/>
    <w:rsid w:val="17ED2824"/>
    <w:rsid w:val="181E6292"/>
    <w:rsid w:val="183D0B4A"/>
    <w:rsid w:val="184A0844"/>
    <w:rsid w:val="185D5C6D"/>
    <w:rsid w:val="185F31B6"/>
    <w:rsid w:val="188339BE"/>
    <w:rsid w:val="18855191"/>
    <w:rsid w:val="189A7918"/>
    <w:rsid w:val="18B13867"/>
    <w:rsid w:val="18B73491"/>
    <w:rsid w:val="18B828C6"/>
    <w:rsid w:val="18BC3B0A"/>
    <w:rsid w:val="18BC599B"/>
    <w:rsid w:val="18C73D5E"/>
    <w:rsid w:val="18D41F02"/>
    <w:rsid w:val="18E503C1"/>
    <w:rsid w:val="18FE2868"/>
    <w:rsid w:val="191E4558"/>
    <w:rsid w:val="194660D8"/>
    <w:rsid w:val="1949580B"/>
    <w:rsid w:val="19752B2F"/>
    <w:rsid w:val="197758F1"/>
    <w:rsid w:val="19856C4C"/>
    <w:rsid w:val="19A40A22"/>
    <w:rsid w:val="19AA220F"/>
    <w:rsid w:val="19B14345"/>
    <w:rsid w:val="19EC5694"/>
    <w:rsid w:val="19F16090"/>
    <w:rsid w:val="19FE22BB"/>
    <w:rsid w:val="1A0444BE"/>
    <w:rsid w:val="1A2C4770"/>
    <w:rsid w:val="1A323A0D"/>
    <w:rsid w:val="1A69031C"/>
    <w:rsid w:val="1A722B93"/>
    <w:rsid w:val="1A7267BE"/>
    <w:rsid w:val="1AB84757"/>
    <w:rsid w:val="1AC1089F"/>
    <w:rsid w:val="1AC47549"/>
    <w:rsid w:val="1B086268"/>
    <w:rsid w:val="1B225BAA"/>
    <w:rsid w:val="1B241FF2"/>
    <w:rsid w:val="1B9E085D"/>
    <w:rsid w:val="1B9E3313"/>
    <w:rsid w:val="1BAA09B3"/>
    <w:rsid w:val="1BC34195"/>
    <w:rsid w:val="1BDE0896"/>
    <w:rsid w:val="1BE0016A"/>
    <w:rsid w:val="1C020D71"/>
    <w:rsid w:val="1C0320AA"/>
    <w:rsid w:val="1C451F51"/>
    <w:rsid w:val="1C640CE2"/>
    <w:rsid w:val="1C933758"/>
    <w:rsid w:val="1C9A5A35"/>
    <w:rsid w:val="1CA87CF9"/>
    <w:rsid w:val="1CC832F1"/>
    <w:rsid w:val="1CCF6367"/>
    <w:rsid w:val="1CEC0633"/>
    <w:rsid w:val="1D047E88"/>
    <w:rsid w:val="1D090E11"/>
    <w:rsid w:val="1D322C47"/>
    <w:rsid w:val="1D37200B"/>
    <w:rsid w:val="1D570912"/>
    <w:rsid w:val="1D6D1ED1"/>
    <w:rsid w:val="1D9C5DF7"/>
    <w:rsid w:val="1DAF4298"/>
    <w:rsid w:val="1DB7292E"/>
    <w:rsid w:val="1DD1451A"/>
    <w:rsid w:val="1DDE39C5"/>
    <w:rsid w:val="1DF80394"/>
    <w:rsid w:val="1DFF397B"/>
    <w:rsid w:val="1E0F36AA"/>
    <w:rsid w:val="1E193D15"/>
    <w:rsid w:val="1E267EE6"/>
    <w:rsid w:val="1E416005"/>
    <w:rsid w:val="1E684081"/>
    <w:rsid w:val="1E6C7E96"/>
    <w:rsid w:val="1E864621"/>
    <w:rsid w:val="1E9A1AC0"/>
    <w:rsid w:val="1EBB6FFD"/>
    <w:rsid w:val="1EC6603E"/>
    <w:rsid w:val="1ED657D3"/>
    <w:rsid w:val="1F0628EE"/>
    <w:rsid w:val="1F173085"/>
    <w:rsid w:val="1F3565E5"/>
    <w:rsid w:val="1F3E1DAD"/>
    <w:rsid w:val="1F525822"/>
    <w:rsid w:val="1F5C636C"/>
    <w:rsid w:val="1F5F1472"/>
    <w:rsid w:val="1F772935"/>
    <w:rsid w:val="1F8F0648"/>
    <w:rsid w:val="1FA061B1"/>
    <w:rsid w:val="1FBD49D1"/>
    <w:rsid w:val="1FBF506C"/>
    <w:rsid w:val="1FCB46CB"/>
    <w:rsid w:val="1FD72AB1"/>
    <w:rsid w:val="1FED19F8"/>
    <w:rsid w:val="1FF16DE9"/>
    <w:rsid w:val="20104D96"/>
    <w:rsid w:val="20234AC9"/>
    <w:rsid w:val="203F6CE4"/>
    <w:rsid w:val="20402FA5"/>
    <w:rsid w:val="20450EE3"/>
    <w:rsid w:val="20533F32"/>
    <w:rsid w:val="205B29E4"/>
    <w:rsid w:val="205B7E0E"/>
    <w:rsid w:val="20735C76"/>
    <w:rsid w:val="20A060CC"/>
    <w:rsid w:val="20A43E5C"/>
    <w:rsid w:val="20BD5FFE"/>
    <w:rsid w:val="20E64474"/>
    <w:rsid w:val="20F546B7"/>
    <w:rsid w:val="211E38B3"/>
    <w:rsid w:val="21387A9C"/>
    <w:rsid w:val="21415639"/>
    <w:rsid w:val="21463165"/>
    <w:rsid w:val="214C004F"/>
    <w:rsid w:val="215C7A7E"/>
    <w:rsid w:val="216613F7"/>
    <w:rsid w:val="216A585C"/>
    <w:rsid w:val="216D52E0"/>
    <w:rsid w:val="21792E05"/>
    <w:rsid w:val="217D5E31"/>
    <w:rsid w:val="2189775F"/>
    <w:rsid w:val="2198713E"/>
    <w:rsid w:val="21AF0917"/>
    <w:rsid w:val="21C260D3"/>
    <w:rsid w:val="21C36564"/>
    <w:rsid w:val="21C83B2A"/>
    <w:rsid w:val="21D306A0"/>
    <w:rsid w:val="21E309B4"/>
    <w:rsid w:val="21F93D33"/>
    <w:rsid w:val="222E57AC"/>
    <w:rsid w:val="22347461"/>
    <w:rsid w:val="22412CD8"/>
    <w:rsid w:val="22547B76"/>
    <w:rsid w:val="227C4DC1"/>
    <w:rsid w:val="22817D74"/>
    <w:rsid w:val="22A35B4E"/>
    <w:rsid w:val="22CC1448"/>
    <w:rsid w:val="22EE13BE"/>
    <w:rsid w:val="22F444C7"/>
    <w:rsid w:val="22F774F6"/>
    <w:rsid w:val="231B747D"/>
    <w:rsid w:val="2324104B"/>
    <w:rsid w:val="23272B22"/>
    <w:rsid w:val="233674C9"/>
    <w:rsid w:val="23411E36"/>
    <w:rsid w:val="23854D4F"/>
    <w:rsid w:val="23897791"/>
    <w:rsid w:val="23991BA4"/>
    <w:rsid w:val="23AC7BBC"/>
    <w:rsid w:val="23F35C21"/>
    <w:rsid w:val="24013373"/>
    <w:rsid w:val="24193645"/>
    <w:rsid w:val="242C1C74"/>
    <w:rsid w:val="24461E44"/>
    <w:rsid w:val="246F3C1D"/>
    <w:rsid w:val="24873D76"/>
    <w:rsid w:val="249B4AFA"/>
    <w:rsid w:val="24AD52A9"/>
    <w:rsid w:val="24E43F8D"/>
    <w:rsid w:val="24EC38EE"/>
    <w:rsid w:val="24F2466B"/>
    <w:rsid w:val="25090731"/>
    <w:rsid w:val="25096896"/>
    <w:rsid w:val="251A0B90"/>
    <w:rsid w:val="25271945"/>
    <w:rsid w:val="25387ECA"/>
    <w:rsid w:val="254B6D4D"/>
    <w:rsid w:val="25513C3A"/>
    <w:rsid w:val="256376A5"/>
    <w:rsid w:val="259C2031"/>
    <w:rsid w:val="25A77F4A"/>
    <w:rsid w:val="25AE12D9"/>
    <w:rsid w:val="25E44CFA"/>
    <w:rsid w:val="2604338C"/>
    <w:rsid w:val="262954F8"/>
    <w:rsid w:val="264462DF"/>
    <w:rsid w:val="265E1910"/>
    <w:rsid w:val="267E0EC7"/>
    <w:rsid w:val="26E50C79"/>
    <w:rsid w:val="27193707"/>
    <w:rsid w:val="272A7928"/>
    <w:rsid w:val="27393A05"/>
    <w:rsid w:val="273A72C8"/>
    <w:rsid w:val="273B6A6C"/>
    <w:rsid w:val="27455C6D"/>
    <w:rsid w:val="276E48E5"/>
    <w:rsid w:val="27822A1D"/>
    <w:rsid w:val="279029B7"/>
    <w:rsid w:val="27963AF1"/>
    <w:rsid w:val="27A209C9"/>
    <w:rsid w:val="27B106F9"/>
    <w:rsid w:val="27D8263D"/>
    <w:rsid w:val="27DA7DD1"/>
    <w:rsid w:val="27EC60E8"/>
    <w:rsid w:val="27EF6BDF"/>
    <w:rsid w:val="282870EB"/>
    <w:rsid w:val="28437BA1"/>
    <w:rsid w:val="28642929"/>
    <w:rsid w:val="28784945"/>
    <w:rsid w:val="28847855"/>
    <w:rsid w:val="28B30876"/>
    <w:rsid w:val="28CE1FDC"/>
    <w:rsid w:val="28D164FE"/>
    <w:rsid w:val="28DB38CE"/>
    <w:rsid w:val="28EA3406"/>
    <w:rsid w:val="28FB4835"/>
    <w:rsid w:val="290D6683"/>
    <w:rsid w:val="295444D6"/>
    <w:rsid w:val="295A11BD"/>
    <w:rsid w:val="29637C19"/>
    <w:rsid w:val="2989285E"/>
    <w:rsid w:val="29911D2A"/>
    <w:rsid w:val="2996630C"/>
    <w:rsid w:val="29D10BE8"/>
    <w:rsid w:val="29D532D8"/>
    <w:rsid w:val="29EE19F6"/>
    <w:rsid w:val="29FD45DD"/>
    <w:rsid w:val="29FD63D1"/>
    <w:rsid w:val="2A110088"/>
    <w:rsid w:val="2A432F23"/>
    <w:rsid w:val="2A4C2BDF"/>
    <w:rsid w:val="2A51512F"/>
    <w:rsid w:val="2A6A5BE1"/>
    <w:rsid w:val="2A6E4F17"/>
    <w:rsid w:val="2A790DEB"/>
    <w:rsid w:val="2AB47879"/>
    <w:rsid w:val="2ACA05C1"/>
    <w:rsid w:val="2AD25A69"/>
    <w:rsid w:val="2AF7727E"/>
    <w:rsid w:val="2AF93390"/>
    <w:rsid w:val="2AFC71CF"/>
    <w:rsid w:val="2B08148B"/>
    <w:rsid w:val="2B115975"/>
    <w:rsid w:val="2B16407E"/>
    <w:rsid w:val="2B1E0051"/>
    <w:rsid w:val="2B465B0F"/>
    <w:rsid w:val="2B470361"/>
    <w:rsid w:val="2B4B4634"/>
    <w:rsid w:val="2B555092"/>
    <w:rsid w:val="2B5B5600"/>
    <w:rsid w:val="2B680B99"/>
    <w:rsid w:val="2B71137F"/>
    <w:rsid w:val="2B8939CD"/>
    <w:rsid w:val="2B9B22FF"/>
    <w:rsid w:val="2BE94E19"/>
    <w:rsid w:val="2BEE01C4"/>
    <w:rsid w:val="2BF33EE9"/>
    <w:rsid w:val="2C0C6D59"/>
    <w:rsid w:val="2C3801CB"/>
    <w:rsid w:val="2C406B1A"/>
    <w:rsid w:val="2C510E4D"/>
    <w:rsid w:val="2C6941CB"/>
    <w:rsid w:val="2C8042C9"/>
    <w:rsid w:val="2C9254B0"/>
    <w:rsid w:val="2C956D4E"/>
    <w:rsid w:val="2D0C6F19"/>
    <w:rsid w:val="2D275770"/>
    <w:rsid w:val="2D316324"/>
    <w:rsid w:val="2D664FFA"/>
    <w:rsid w:val="2D77440F"/>
    <w:rsid w:val="2D7834AC"/>
    <w:rsid w:val="2D8D7A26"/>
    <w:rsid w:val="2D984FE0"/>
    <w:rsid w:val="2DA059AB"/>
    <w:rsid w:val="2DA55E6B"/>
    <w:rsid w:val="2DE16FF1"/>
    <w:rsid w:val="2E191280"/>
    <w:rsid w:val="2E276D6E"/>
    <w:rsid w:val="2E4722CA"/>
    <w:rsid w:val="2E532493"/>
    <w:rsid w:val="2E5F13C2"/>
    <w:rsid w:val="2E7531E5"/>
    <w:rsid w:val="2E8157DC"/>
    <w:rsid w:val="2E886E98"/>
    <w:rsid w:val="2E8A14B0"/>
    <w:rsid w:val="2E973484"/>
    <w:rsid w:val="2EA63495"/>
    <w:rsid w:val="2EA662FD"/>
    <w:rsid w:val="2EB27F4C"/>
    <w:rsid w:val="2F1247D5"/>
    <w:rsid w:val="2F1E66AB"/>
    <w:rsid w:val="2F236894"/>
    <w:rsid w:val="2F36681B"/>
    <w:rsid w:val="2F5D5C0B"/>
    <w:rsid w:val="2F760FF2"/>
    <w:rsid w:val="2F9C21A2"/>
    <w:rsid w:val="2FB67936"/>
    <w:rsid w:val="2FBA5214"/>
    <w:rsid w:val="2FD91648"/>
    <w:rsid w:val="2FFE4F64"/>
    <w:rsid w:val="30087837"/>
    <w:rsid w:val="30193174"/>
    <w:rsid w:val="302503E9"/>
    <w:rsid w:val="3038011D"/>
    <w:rsid w:val="3046275B"/>
    <w:rsid w:val="305A4983"/>
    <w:rsid w:val="307432A1"/>
    <w:rsid w:val="30837C4C"/>
    <w:rsid w:val="30970F56"/>
    <w:rsid w:val="3099481D"/>
    <w:rsid w:val="309D2676"/>
    <w:rsid w:val="30BB1AC1"/>
    <w:rsid w:val="30BD0622"/>
    <w:rsid w:val="30C22022"/>
    <w:rsid w:val="30D047F9"/>
    <w:rsid w:val="30E67B79"/>
    <w:rsid w:val="30F074D3"/>
    <w:rsid w:val="30FF50DE"/>
    <w:rsid w:val="31105081"/>
    <w:rsid w:val="313B5C41"/>
    <w:rsid w:val="314E163A"/>
    <w:rsid w:val="31527E83"/>
    <w:rsid w:val="3159659D"/>
    <w:rsid w:val="317957A2"/>
    <w:rsid w:val="317E4255"/>
    <w:rsid w:val="318019D6"/>
    <w:rsid w:val="31857D1E"/>
    <w:rsid w:val="31A73689"/>
    <w:rsid w:val="31E41AF3"/>
    <w:rsid w:val="32085CA7"/>
    <w:rsid w:val="3220530C"/>
    <w:rsid w:val="323D5EBE"/>
    <w:rsid w:val="32580EF0"/>
    <w:rsid w:val="327E05DB"/>
    <w:rsid w:val="32A41A99"/>
    <w:rsid w:val="32A86B35"/>
    <w:rsid w:val="32AB107A"/>
    <w:rsid w:val="32C263C3"/>
    <w:rsid w:val="32CC611D"/>
    <w:rsid w:val="32D225AB"/>
    <w:rsid w:val="32D45DA3"/>
    <w:rsid w:val="32F967E0"/>
    <w:rsid w:val="33054D46"/>
    <w:rsid w:val="330A4423"/>
    <w:rsid w:val="33224F6A"/>
    <w:rsid w:val="335072D3"/>
    <w:rsid w:val="3354727C"/>
    <w:rsid w:val="3365042B"/>
    <w:rsid w:val="33702795"/>
    <w:rsid w:val="33956BD0"/>
    <w:rsid w:val="339C7225"/>
    <w:rsid w:val="33A37FA3"/>
    <w:rsid w:val="33B6236C"/>
    <w:rsid w:val="33EB1F1B"/>
    <w:rsid w:val="34004058"/>
    <w:rsid w:val="34060532"/>
    <w:rsid w:val="341F7E31"/>
    <w:rsid w:val="343F29AA"/>
    <w:rsid w:val="34435F76"/>
    <w:rsid w:val="346A4846"/>
    <w:rsid w:val="346F3E3C"/>
    <w:rsid w:val="34A32EB6"/>
    <w:rsid w:val="34A54B0F"/>
    <w:rsid w:val="34C2013F"/>
    <w:rsid w:val="34D74D9B"/>
    <w:rsid w:val="34D76FBE"/>
    <w:rsid w:val="34DE40C3"/>
    <w:rsid w:val="34F14D3E"/>
    <w:rsid w:val="350606F0"/>
    <w:rsid w:val="35154ED0"/>
    <w:rsid w:val="35163A7C"/>
    <w:rsid w:val="35470F7B"/>
    <w:rsid w:val="35643762"/>
    <w:rsid w:val="35701B4A"/>
    <w:rsid w:val="357D0751"/>
    <w:rsid w:val="359A3628"/>
    <w:rsid w:val="35D2691D"/>
    <w:rsid w:val="35D52980"/>
    <w:rsid w:val="361909F0"/>
    <w:rsid w:val="361C0EFB"/>
    <w:rsid w:val="3626216D"/>
    <w:rsid w:val="36286FF1"/>
    <w:rsid w:val="363045D4"/>
    <w:rsid w:val="36321AB2"/>
    <w:rsid w:val="363F34AE"/>
    <w:rsid w:val="363F5927"/>
    <w:rsid w:val="36712D8E"/>
    <w:rsid w:val="367D7167"/>
    <w:rsid w:val="369B35A4"/>
    <w:rsid w:val="36A45FC5"/>
    <w:rsid w:val="36BE1FE4"/>
    <w:rsid w:val="36E070EF"/>
    <w:rsid w:val="36E85F1D"/>
    <w:rsid w:val="37112534"/>
    <w:rsid w:val="3713330B"/>
    <w:rsid w:val="37151844"/>
    <w:rsid w:val="371B3EF9"/>
    <w:rsid w:val="3734001F"/>
    <w:rsid w:val="374C0952"/>
    <w:rsid w:val="3764646E"/>
    <w:rsid w:val="376C6CB3"/>
    <w:rsid w:val="377B32FF"/>
    <w:rsid w:val="378F65F7"/>
    <w:rsid w:val="37AE6891"/>
    <w:rsid w:val="37BA07C7"/>
    <w:rsid w:val="380939E1"/>
    <w:rsid w:val="385A14A5"/>
    <w:rsid w:val="38C34C43"/>
    <w:rsid w:val="38DD0788"/>
    <w:rsid w:val="38FC45FC"/>
    <w:rsid w:val="39175A97"/>
    <w:rsid w:val="39186263"/>
    <w:rsid w:val="39231246"/>
    <w:rsid w:val="3923264B"/>
    <w:rsid w:val="3929704D"/>
    <w:rsid w:val="395F4880"/>
    <w:rsid w:val="39620D83"/>
    <w:rsid w:val="397E45D6"/>
    <w:rsid w:val="39BE471D"/>
    <w:rsid w:val="39D348D2"/>
    <w:rsid w:val="39E259BA"/>
    <w:rsid w:val="3A1439A9"/>
    <w:rsid w:val="3A391173"/>
    <w:rsid w:val="3A3C54EB"/>
    <w:rsid w:val="3A407770"/>
    <w:rsid w:val="3A43740C"/>
    <w:rsid w:val="3A4A73CA"/>
    <w:rsid w:val="3AD72F54"/>
    <w:rsid w:val="3ADE2407"/>
    <w:rsid w:val="3AFD387B"/>
    <w:rsid w:val="3B0641CC"/>
    <w:rsid w:val="3B084B8F"/>
    <w:rsid w:val="3B27770B"/>
    <w:rsid w:val="3B6C511E"/>
    <w:rsid w:val="3B861518"/>
    <w:rsid w:val="3B915271"/>
    <w:rsid w:val="3B9D5FC9"/>
    <w:rsid w:val="3B9D79CE"/>
    <w:rsid w:val="3BA8315F"/>
    <w:rsid w:val="3BB14054"/>
    <w:rsid w:val="3BC44F5A"/>
    <w:rsid w:val="3BD73718"/>
    <w:rsid w:val="3BF05D4F"/>
    <w:rsid w:val="3BFF4F90"/>
    <w:rsid w:val="3C017F5D"/>
    <w:rsid w:val="3C067321"/>
    <w:rsid w:val="3C2F4ACA"/>
    <w:rsid w:val="3C4340D1"/>
    <w:rsid w:val="3C627498"/>
    <w:rsid w:val="3C687FDC"/>
    <w:rsid w:val="3C7F0E81"/>
    <w:rsid w:val="3C9625FD"/>
    <w:rsid w:val="3CA228E3"/>
    <w:rsid w:val="3CA803D8"/>
    <w:rsid w:val="3CB054DF"/>
    <w:rsid w:val="3CF03B2D"/>
    <w:rsid w:val="3D0719EB"/>
    <w:rsid w:val="3D0C0A63"/>
    <w:rsid w:val="3D0F0457"/>
    <w:rsid w:val="3D373CEC"/>
    <w:rsid w:val="3D4F4CF8"/>
    <w:rsid w:val="3D7F396A"/>
    <w:rsid w:val="3D8168C0"/>
    <w:rsid w:val="3D9B7F3D"/>
    <w:rsid w:val="3DD92726"/>
    <w:rsid w:val="3DDA05E5"/>
    <w:rsid w:val="3DF338D5"/>
    <w:rsid w:val="3E1371FC"/>
    <w:rsid w:val="3E274FD0"/>
    <w:rsid w:val="3E2C6DE7"/>
    <w:rsid w:val="3E35213F"/>
    <w:rsid w:val="3E386A7B"/>
    <w:rsid w:val="3E4D0520"/>
    <w:rsid w:val="3E656809"/>
    <w:rsid w:val="3E660BC9"/>
    <w:rsid w:val="3E79027E"/>
    <w:rsid w:val="3ECA27B1"/>
    <w:rsid w:val="3EE87799"/>
    <w:rsid w:val="3EED5F60"/>
    <w:rsid w:val="3EF566E6"/>
    <w:rsid w:val="3F1A6AA2"/>
    <w:rsid w:val="3F536D21"/>
    <w:rsid w:val="3F762A0F"/>
    <w:rsid w:val="3F7F1872"/>
    <w:rsid w:val="3F851FB9"/>
    <w:rsid w:val="3F8C2502"/>
    <w:rsid w:val="3FBF66C9"/>
    <w:rsid w:val="3FC4377B"/>
    <w:rsid w:val="3FCF0E13"/>
    <w:rsid w:val="3FD15B73"/>
    <w:rsid w:val="3FD414E4"/>
    <w:rsid w:val="3FE3517F"/>
    <w:rsid w:val="3FEF5C9B"/>
    <w:rsid w:val="40063244"/>
    <w:rsid w:val="40116916"/>
    <w:rsid w:val="40205FDF"/>
    <w:rsid w:val="4021297B"/>
    <w:rsid w:val="40267F92"/>
    <w:rsid w:val="403E3720"/>
    <w:rsid w:val="40522E0A"/>
    <w:rsid w:val="408B6E23"/>
    <w:rsid w:val="40A8048F"/>
    <w:rsid w:val="40CC6F58"/>
    <w:rsid w:val="40D54E75"/>
    <w:rsid w:val="40DB28F9"/>
    <w:rsid w:val="40F736DC"/>
    <w:rsid w:val="410D25DD"/>
    <w:rsid w:val="41160006"/>
    <w:rsid w:val="41190E1C"/>
    <w:rsid w:val="41274374"/>
    <w:rsid w:val="413611B8"/>
    <w:rsid w:val="414C3A28"/>
    <w:rsid w:val="414F3518"/>
    <w:rsid w:val="417C317C"/>
    <w:rsid w:val="41937FB2"/>
    <w:rsid w:val="41BE244C"/>
    <w:rsid w:val="41DC27A0"/>
    <w:rsid w:val="41DE44D4"/>
    <w:rsid w:val="41F93182"/>
    <w:rsid w:val="4207569B"/>
    <w:rsid w:val="426E78FF"/>
    <w:rsid w:val="429A4C67"/>
    <w:rsid w:val="42B103A3"/>
    <w:rsid w:val="431247FD"/>
    <w:rsid w:val="432A31A8"/>
    <w:rsid w:val="43505313"/>
    <w:rsid w:val="43574906"/>
    <w:rsid w:val="43611845"/>
    <w:rsid w:val="43776D56"/>
    <w:rsid w:val="43790D20"/>
    <w:rsid w:val="437E5696"/>
    <w:rsid w:val="437F2728"/>
    <w:rsid w:val="437F5E02"/>
    <w:rsid w:val="438356FB"/>
    <w:rsid w:val="43837DA9"/>
    <w:rsid w:val="439159AA"/>
    <w:rsid w:val="43A35D9D"/>
    <w:rsid w:val="43AF4742"/>
    <w:rsid w:val="43B975A6"/>
    <w:rsid w:val="43CC52F4"/>
    <w:rsid w:val="43D425C9"/>
    <w:rsid w:val="43FC4CFF"/>
    <w:rsid w:val="440614C1"/>
    <w:rsid w:val="441521E5"/>
    <w:rsid w:val="4442252B"/>
    <w:rsid w:val="44735770"/>
    <w:rsid w:val="447F5EC2"/>
    <w:rsid w:val="448C608F"/>
    <w:rsid w:val="449D27EC"/>
    <w:rsid w:val="44A300DB"/>
    <w:rsid w:val="44B30262"/>
    <w:rsid w:val="44B55981"/>
    <w:rsid w:val="44B838ED"/>
    <w:rsid w:val="44BD69EB"/>
    <w:rsid w:val="44C93116"/>
    <w:rsid w:val="44E70442"/>
    <w:rsid w:val="45151F34"/>
    <w:rsid w:val="451A3971"/>
    <w:rsid w:val="452A22D2"/>
    <w:rsid w:val="454E6C03"/>
    <w:rsid w:val="455C3052"/>
    <w:rsid w:val="4574645A"/>
    <w:rsid w:val="457E3D7B"/>
    <w:rsid w:val="45BA6458"/>
    <w:rsid w:val="45D85B67"/>
    <w:rsid w:val="462C207A"/>
    <w:rsid w:val="46325030"/>
    <w:rsid w:val="466458D2"/>
    <w:rsid w:val="46B87BDD"/>
    <w:rsid w:val="46D14712"/>
    <w:rsid w:val="46D56200"/>
    <w:rsid w:val="46DC584E"/>
    <w:rsid w:val="46E01A3C"/>
    <w:rsid w:val="472B0583"/>
    <w:rsid w:val="472D60AA"/>
    <w:rsid w:val="474B29D4"/>
    <w:rsid w:val="47543636"/>
    <w:rsid w:val="475A4306"/>
    <w:rsid w:val="475E2707"/>
    <w:rsid w:val="476F70C8"/>
    <w:rsid w:val="477041E8"/>
    <w:rsid w:val="479F062A"/>
    <w:rsid w:val="47B63904"/>
    <w:rsid w:val="47C762E2"/>
    <w:rsid w:val="47D85D43"/>
    <w:rsid w:val="47E1710C"/>
    <w:rsid w:val="47E210AF"/>
    <w:rsid w:val="47FF061B"/>
    <w:rsid w:val="48237612"/>
    <w:rsid w:val="48410728"/>
    <w:rsid w:val="486024AF"/>
    <w:rsid w:val="486757D1"/>
    <w:rsid w:val="4868731F"/>
    <w:rsid w:val="48BC6A59"/>
    <w:rsid w:val="49046018"/>
    <w:rsid w:val="491C63D6"/>
    <w:rsid w:val="491F7C74"/>
    <w:rsid w:val="4929464F"/>
    <w:rsid w:val="49490830"/>
    <w:rsid w:val="49752D8C"/>
    <w:rsid w:val="498D601A"/>
    <w:rsid w:val="499556B2"/>
    <w:rsid w:val="49AC74B3"/>
    <w:rsid w:val="49B0728D"/>
    <w:rsid w:val="49C861C8"/>
    <w:rsid w:val="4A111CB3"/>
    <w:rsid w:val="4A145D21"/>
    <w:rsid w:val="4A16180A"/>
    <w:rsid w:val="4A1B7268"/>
    <w:rsid w:val="4A2A4B22"/>
    <w:rsid w:val="4A471230"/>
    <w:rsid w:val="4A5E657A"/>
    <w:rsid w:val="4A6E3F92"/>
    <w:rsid w:val="4A783D92"/>
    <w:rsid w:val="4A9C432B"/>
    <w:rsid w:val="4ACF7478"/>
    <w:rsid w:val="4AE073E5"/>
    <w:rsid w:val="4B11703F"/>
    <w:rsid w:val="4B2509CF"/>
    <w:rsid w:val="4B257419"/>
    <w:rsid w:val="4B272E10"/>
    <w:rsid w:val="4B2C6678"/>
    <w:rsid w:val="4B461F07"/>
    <w:rsid w:val="4B6C2A28"/>
    <w:rsid w:val="4B7D6ED4"/>
    <w:rsid w:val="4B7F3FB2"/>
    <w:rsid w:val="4B8F4A33"/>
    <w:rsid w:val="4BA3103E"/>
    <w:rsid w:val="4BA51968"/>
    <w:rsid w:val="4BB616EF"/>
    <w:rsid w:val="4BBB2AAD"/>
    <w:rsid w:val="4BD32A77"/>
    <w:rsid w:val="4C0F2222"/>
    <w:rsid w:val="4C260CF9"/>
    <w:rsid w:val="4C3F0A4A"/>
    <w:rsid w:val="4C4F35BC"/>
    <w:rsid w:val="4C520360"/>
    <w:rsid w:val="4C9747A4"/>
    <w:rsid w:val="4CD80169"/>
    <w:rsid w:val="4CEA71F3"/>
    <w:rsid w:val="4CEC7770"/>
    <w:rsid w:val="4CF5766A"/>
    <w:rsid w:val="4CFF2296"/>
    <w:rsid w:val="4D1A6749"/>
    <w:rsid w:val="4D225F85"/>
    <w:rsid w:val="4D347174"/>
    <w:rsid w:val="4D5A74CD"/>
    <w:rsid w:val="4D650D3A"/>
    <w:rsid w:val="4D965582"/>
    <w:rsid w:val="4DB03590"/>
    <w:rsid w:val="4DBE5162"/>
    <w:rsid w:val="4DBF18E4"/>
    <w:rsid w:val="4DC75660"/>
    <w:rsid w:val="4DDC4391"/>
    <w:rsid w:val="4DF30C68"/>
    <w:rsid w:val="4E037B64"/>
    <w:rsid w:val="4E052511"/>
    <w:rsid w:val="4E0D2791"/>
    <w:rsid w:val="4E2D1DF5"/>
    <w:rsid w:val="4E381E21"/>
    <w:rsid w:val="4E5912F3"/>
    <w:rsid w:val="4E71381E"/>
    <w:rsid w:val="4E7919E9"/>
    <w:rsid w:val="4E8451B9"/>
    <w:rsid w:val="4E8A004E"/>
    <w:rsid w:val="4E987A44"/>
    <w:rsid w:val="4EA07161"/>
    <w:rsid w:val="4F0B7A65"/>
    <w:rsid w:val="4F44288F"/>
    <w:rsid w:val="4F4A5F9C"/>
    <w:rsid w:val="4F54162C"/>
    <w:rsid w:val="4F5E70B7"/>
    <w:rsid w:val="4F613B42"/>
    <w:rsid w:val="4F6D7E3C"/>
    <w:rsid w:val="4F7C258C"/>
    <w:rsid w:val="4F7D60DB"/>
    <w:rsid w:val="4F961F9E"/>
    <w:rsid w:val="4F9C3DCC"/>
    <w:rsid w:val="4FBF3F5F"/>
    <w:rsid w:val="50102E4D"/>
    <w:rsid w:val="502913D8"/>
    <w:rsid w:val="503A35E5"/>
    <w:rsid w:val="504F7091"/>
    <w:rsid w:val="506250B7"/>
    <w:rsid w:val="506348EA"/>
    <w:rsid w:val="50642410"/>
    <w:rsid w:val="5068762A"/>
    <w:rsid w:val="50722D7F"/>
    <w:rsid w:val="509E5922"/>
    <w:rsid w:val="50AE5470"/>
    <w:rsid w:val="50C04B83"/>
    <w:rsid w:val="50DB7DC0"/>
    <w:rsid w:val="50F601FD"/>
    <w:rsid w:val="512C1C42"/>
    <w:rsid w:val="51503FFC"/>
    <w:rsid w:val="517A2FC0"/>
    <w:rsid w:val="51986D55"/>
    <w:rsid w:val="51A74CAA"/>
    <w:rsid w:val="51A82FE2"/>
    <w:rsid w:val="51AA26E4"/>
    <w:rsid w:val="51AE428B"/>
    <w:rsid w:val="51B178D7"/>
    <w:rsid w:val="51B51175"/>
    <w:rsid w:val="51B57622"/>
    <w:rsid w:val="51CD56F3"/>
    <w:rsid w:val="51D33D23"/>
    <w:rsid w:val="51DE243E"/>
    <w:rsid w:val="51E101BC"/>
    <w:rsid w:val="520201BA"/>
    <w:rsid w:val="52195BA8"/>
    <w:rsid w:val="523B56F1"/>
    <w:rsid w:val="52635075"/>
    <w:rsid w:val="526E252B"/>
    <w:rsid w:val="52734B8D"/>
    <w:rsid w:val="529626A5"/>
    <w:rsid w:val="529C2335"/>
    <w:rsid w:val="52BE5F2D"/>
    <w:rsid w:val="52E635B0"/>
    <w:rsid w:val="52F61A46"/>
    <w:rsid w:val="53010E60"/>
    <w:rsid w:val="530E3233"/>
    <w:rsid w:val="531427A3"/>
    <w:rsid w:val="533D0548"/>
    <w:rsid w:val="534327B1"/>
    <w:rsid w:val="53476745"/>
    <w:rsid w:val="536A652E"/>
    <w:rsid w:val="53B056A7"/>
    <w:rsid w:val="53C75190"/>
    <w:rsid w:val="53D355E6"/>
    <w:rsid w:val="540000E8"/>
    <w:rsid w:val="540967B9"/>
    <w:rsid w:val="541C6180"/>
    <w:rsid w:val="54260108"/>
    <w:rsid w:val="543C0F32"/>
    <w:rsid w:val="54532EC8"/>
    <w:rsid w:val="54543237"/>
    <w:rsid w:val="545F186C"/>
    <w:rsid w:val="545F361A"/>
    <w:rsid w:val="54621896"/>
    <w:rsid w:val="54723AC7"/>
    <w:rsid w:val="547F3CBD"/>
    <w:rsid w:val="54AE7717"/>
    <w:rsid w:val="54B21F49"/>
    <w:rsid w:val="54ED70CD"/>
    <w:rsid w:val="54F55DA8"/>
    <w:rsid w:val="54FA764F"/>
    <w:rsid w:val="55393E6B"/>
    <w:rsid w:val="5543118E"/>
    <w:rsid w:val="554E0503"/>
    <w:rsid w:val="5556114E"/>
    <w:rsid w:val="555D485A"/>
    <w:rsid w:val="557728E6"/>
    <w:rsid w:val="55806EC2"/>
    <w:rsid w:val="558772CD"/>
    <w:rsid w:val="55996924"/>
    <w:rsid w:val="55C52DEF"/>
    <w:rsid w:val="55D85B55"/>
    <w:rsid w:val="561C28AF"/>
    <w:rsid w:val="56705FB3"/>
    <w:rsid w:val="56AF6ADB"/>
    <w:rsid w:val="56D93B58"/>
    <w:rsid w:val="56E51E84"/>
    <w:rsid w:val="56F20776"/>
    <w:rsid w:val="57264F06"/>
    <w:rsid w:val="572F6788"/>
    <w:rsid w:val="573776E5"/>
    <w:rsid w:val="573D13E9"/>
    <w:rsid w:val="577E29E4"/>
    <w:rsid w:val="57824D59"/>
    <w:rsid w:val="57960085"/>
    <w:rsid w:val="57AB2A2D"/>
    <w:rsid w:val="57AD780B"/>
    <w:rsid w:val="57CE5F75"/>
    <w:rsid w:val="57E427B4"/>
    <w:rsid w:val="57ED5B98"/>
    <w:rsid w:val="57F164F0"/>
    <w:rsid w:val="580A1AEF"/>
    <w:rsid w:val="580A61FB"/>
    <w:rsid w:val="58115980"/>
    <w:rsid w:val="581F3C8C"/>
    <w:rsid w:val="58226339"/>
    <w:rsid w:val="58366D88"/>
    <w:rsid w:val="58463134"/>
    <w:rsid w:val="5846521D"/>
    <w:rsid w:val="584A712E"/>
    <w:rsid w:val="589721FB"/>
    <w:rsid w:val="589F0489"/>
    <w:rsid w:val="58CC5B09"/>
    <w:rsid w:val="58D16870"/>
    <w:rsid w:val="58D36385"/>
    <w:rsid w:val="58EB3E6F"/>
    <w:rsid w:val="58F971BD"/>
    <w:rsid w:val="59034EBC"/>
    <w:rsid w:val="591E0A5B"/>
    <w:rsid w:val="592C54D8"/>
    <w:rsid w:val="592F21EA"/>
    <w:rsid w:val="594B5323"/>
    <w:rsid w:val="595E360E"/>
    <w:rsid w:val="596A34DE"/>
    <w:rsid w:val="598022BC"/>
    <w:rsid w:val="59D27B1C"/>
    <w:rsid w:val="59FE6E74"/>
    <w:rsid w:val="5A08132C"/>
    <w:rsid w:val="5A2D775D"/>
    <w:rsid w:val="5A2D7D06"/>
    <w:rsid w:val="5A4A2677"/>
    <w:rsid w:val="5A4F7C8D"/>
    <w:rsid w:val="5A6E2809"/>
    <w:rsid w:val="5A8B6F17"/>
    <w:rsid w:val="5A902780"/>
    <w:rsid w:val="5AA1180D"/>
    <w:rsid w:val="5AB20948"/>
    <w:rsid w:val="5AC63193"/>
    <w:rsid w:val="5AD07020"/>
    <w:rsid w:val="5AD87056"/>
    <w:rsid w:val="5B1674BF"/>
    <w:rsid w:val="5B402402"/>
    <w:rsid w:val="5B443737"/>
    <w:rsid w:val="5B9444F1"/>
    <w:rsid w:val="5BB27AC7"/>
    <w:rsid w:val="5BC677E4"/>
    <w:rsid w:val="5BCC4C8A"/>
    <w:rsid w:val="5BD74BB3"/>
    <w:rsid w:val="5BDA114B"/>
    <w:rsid w:val="5BE90452"/>
    <w:rsid w:val="5BF36EF9"/>
    <w:rsid w:val="5BFD2097"/>
    <w:rsid w:val="5C0E6052"/>
    <w:rsid w:val="5C515F3F"/>
    <w:rsid w:val="5C8262C5"/>
    <w:rsid w:val="5C876A57"/>
    <w:rsid w:val="5CA12EBC"/>
    <w:rsid w:val="5CA82319"/>
    <w:rsid w:val="5CA83C84"/>
    <w:rsid w:val="5CAD0288"/>
    <w:rsid w:val="5CB82405"/>
    <w:rsid w:val="5CC80614"/>
    <w:rsid w:val="5CED7933"/>
    <w:rsid w:val="5CF456BF"/>
    <w:rsid w:val="5CF8285E"/>
    <w:rsid w:val="5D192F00"/>
    <w:rsid w:val="5D1D28C1"/>
    <w:rsid w:val="5D551A5E"/>
    <w:rsid w:val="5D58599A"/>
    <w:rsid w:val="5D623CAF"/>
    <w:rsid w:val="5D930F11"/>
    <w:rsid w:val="5D9363D9"/>
    <w:rsid w:val="5DBC1ADE"/>
    <w:rsid w:val="5DD46E27"/>
    <w:rsid w:val="5DD961EC"/>
    <w:rsid w:val="5DE26D1D"/>
    <w:rsid w:val="5E082F75"/>
    <w:rsid w:val="5E2C0A11"/>
    <w:rsid w:val="5E465580"/>
    <w:rsid w:val="5E5D50D2"/>
    <w:rsid w:val="5E64022C"/>
    <w:rsid w:val="5E643C60"/>
    <w:rsid w:val="5E6A32E8"/>
    <w:rsid w:val="5E6A5D46"/>
    <w:rsid w:val="5E87020C"/>
    <w:rsid w:val="5E912C90"/>
    <w:rsid w:val="5EDD444D"/>
    <w:rsid w:val="5EF517D9"/>
    <w:rsid w:val="5F19003C"/>
    <w:rsid w:val="5F1974CF"/>
    <w:rsid w:val="5F6E57F2"/>
    <w:rsid w:val="5F7268F8"/>
    <w:rsid w:val="5F742670"/>
    <w:rsid w:val="5F96141C"/>
    <w:rsid w:val="5FA42829"/>
    <w:rsid w:val="5FBE3A10"/>
    <w:rsid w:val="5FC03B07"/>
    <w:rsid w:val="5FD72F2B"/>
    <w:rsid w:val="5FDF3861"/>
    <w:rsid w:val="5FE07D05"/>
    <w:rsid w:val="5FE76832"/>
    <w:rsid w:val="60213E7A"/>
    <w:rsid w:val="60327D84"/>
    <w:rsid w:val="603C0CB4"/>
    <w:rsid w:val="603C32CD"/>
    <w:rsid w:val="60550F29"/>
    <w:rsid w:val="607E0300"/>
    <w:rsid w:val="609B3C2C"/>
    <w:rsid w:val="60A50489"/>
    <w:rsid w:val="60C05441"/>
    <w:rsid w:val="60C80F02"/>
    <w:rsid w:val="60C97C22"/>
    <w:rsid w:val="60CB4E95"/>
    <w:rsid w:val="60D30767"/>
    <w:rsid w:val="60DE1CCD"/>
    <w:rsid w:val="60E92CD5"/>
    <w:rsid w:val="61061507"/>
    <w:rsid w:val="612279A9"/>
    <w:rsid w:val="613207EC"/>
    <w:rsid w:val="61465241"/>
    <w:rsid w:val="615314DD"/>
    <w:rsid w:val="6159292A"/>
    <w:rsid w:val="616103F9"/>
    <w:rsid w:val="616A531E"/>
    <w:rsid w:val="61745BD8"/>
    <w:rsid w:val="617F70AA"/>
    <w:rsid w:val="618D7A19"/>
    <w:rsid w:val="61997F27"/>
    <w:rsid w:val="61C86CA3"/>
    <w:rsid w:val="620422EE"/>
    <w:rsid w:val="624059D4"/>
    <w:rsid w:val="625B180A"/>
    <w:rsid w:val="627F48A3"/>
    <w:rsid w:val="62883DE8"/>
    <w:rsid w:val="62895977"/>
    <w:rsid w:val="628A3F58"/>
    <w:rsid w:val="629E2771"/>
    <w:rsid w:val="62B94866"/>
    <w:rsid w:val="62BC7E8A"/>
    <w:rsid w:val="62CA3DDB"/>
    <w:rsid w:val="62E72B02"/>
    <w:rsid w:val="62E95123"/>
    <w:rsid w:val="632E6FDA"/>
    <w:rsid w:val="632F4151"/>
    <w:rsid w:val="634764AA"/>
    <w:rsid w:val="635A7EA0"/>
    <w:rsid w:val="635F202E"/>
    <w:rsid w:val="636C0386"/>
    <w:rsid w:val="63937E1D"/>
    <w:rsid w:val="63A918F1"/>
    <w:rsid w:val="63AC7EFE"/>
    <w:rsid w:val="63B074EE"/>
    <w:rsid w:val="63E923A7"/>
    <w:rsid w:val="63EB4ECB"/>
    <w:rsid w:val="641D7175"/>
    <w:rsid w:val="64436AB5"/>
    <w:rsid w:val="64495ECB"/>
    <w:rsid w:val="64664E81"/>
    <w:rsid w:val="64F41B5D"/>
    <w:rsid w:val="650B2B7D"/>
    <w:rsid w:val="65144AFE"/>
    <w:rsid w:val="65510D5D"/>
    <w:rsid w:val="656D1A8A"/>
    <w:rsid w:val="657855C4"/>
    <w:rsid w:val="65921AA2"/>
    <w:rsid w:val="659C4FA5"/>
    <w:rsid w:val="65A17F37"/>
    <w:rsid w:val="65B746CA"/>
    <w:rsid w:val="65BC08CD"/>
    <w:rsid w:val="660A7070"/>
    <w:rsid w:val="661376BD"/>
    <w:rsid w:val="66184849"/>
    <w:rsid w:val="662C6793"/>
    <w:rsid w:val="664245C3"/>
    <w:rsid w:val="664A07B2"/>
    <w:rsid w:val="66833198"/>
    <w:rsid w:val="668A0B91"/>
    <w:rsid w:val="668D2269"/>
    <w:rsid w:val="66A743CB"/>
    <w:rsid w:val="66DC060D"/>
    <w:rsid w:val="66E01B77"/>
    <w:rsid w:val="66F81EE4"/>
    <w:rsid w:val="67065B78"/>
    <w:rsid w:val="670C7632"/>
    <w:rsid w:val="670D31EF"/>
    <w:rsid w:val="67140294"/>
    <w:rsid w:val="67365697"/>
    <w:rsid w:val="673E24BC"/>
    <w:rsid w:val="6747066A"/>
    <w:rsid w:val="675E0250"/>
    <w:rsid w:val="67784CC7"/>
    <w:rsid w:val="678161BB"/>
    <w:rsid w:val="67821468"/>
    <w:rsid w:val="67825E5E"/>
    <w:rsid w:val="67966EFB"/>
    <w:rsid w:val="679715F1"/>
    <w:rsid w:val="67C65A33"/>
    <w:rsid w:val="67CB72D1"/>
    <w:rsid w:val="67DB470E"/>
    <w:rsid w:val="68046598"/>
    <w:rsid w:val="683363CB"/>
    <w:rsid w:val="684150B9"/>
    <w:rsid w:val="684F3EB1"/>
    <w:rsid w:val="6894168D"/>
    <w:rsid w:val="68D31406"/>
    <w:rsid w:val="6952502B"/>
    <w:rsid w:val="69562D36"/>
    <w:rsid w:val="696E4CB7"/>
    <w:rsid w:val="69B468BF"/>
    <w:rsid w:val="69D40747"/>
    <w:rsid w:val="69DA57C5"/>
    <w:rsid w:val="69DD52B6"/>
    <w:rsid w:val="69DF4B8A"/>
    <w:rsid w:val="69EC28D0"/>
    <w:rsid w:val="69F820EF"/>
    <w:rsid w:val="69FB573C"/>
    <w:rsid w:val="6A331379"/>
    <w:rsid w:val="6A3D5AEC"/>
    <w:rsid w:val="6A5951F4"/>
    <w:rsid w:val="6A6315ED"/>
    <w:rsid w:val="6A667F36"/>
    <w:rsid w:val="6A6E2F51"/>
    <w:rsid w:val="6A721EA2"/>
    <w:rsid w:val="6A7D106B"/>
    <w:rsid w:val="6A9E4A45"/>
    <w:rsid w:val="6AA80BCD"/>
    <w:rsid w:val="6AC124E1"/>
    <w:rsid w:val="6B5B4677"/>
    <w:rsid w:val="6B762B79"/>
    <w:rsid w:val="6B9E4FF3"/>
    <w:rsid w:val="6BC63A7A"/>
    <w:rsid w:val="6BCD27FD"/>
    <w:rsid w:val="6BE278C8"/>
    <w:rsid w:val="6BEA62F9"/>
    <w:rsid w:val="6BF757CF"/>
    <w:rsid w:val="6C184383"/>
    <w:rsid w:val="6C283EAB"/>
    <w:rsid w:val="6C296590"/>
    <w:rsid w:val="6C3867D3"/>
    <w:rsid w:val="6C3B431E"/>
    <w:rsid w:val="6C4D6279"/>
    <w:rsid w:val="6C760405"/>
    <w:rsid w:val="6C794BB7"/>
    <w:rsid w:val="6C7F6FA8"/>
    <w:rsid w:val="6C81770F"/>
    <w:rsid w:val="6C90660F"/>
    <w:rsid w:val="6C967015"/>
    <w:rsid w:val="6C9D1E90"/>
    <w:rsid w:val="6CB150B1"/>
    <w:rsid w:val="6CBB1C31"/>
    <w:rsid w:val="6CE5496D"/>
    <w:rsid w:val="6CF72571"/>
    <w:rsid w:val="6D1014FE"/>
    <w:rsid w:val="6D17190D"/>
    <w:rsid w:val="6D4325B7"/>
    <w:rsid w:val="6D5939A1"/>
    <w:rsid w:val="6D6B7B8D"/>
    <w:rsid w:val="6DA854AB"/>
    <w:rsid w:val="6DAA0C3C"/>
    <w:rsid w:val="6DC24C4E"/>
    <w:rsid w:val="6DCB6C74"/>
    <w:rsid w:val="6DDA3E82"/>
    <w:rsid w:val="6E0214E2"/>
    <w:rsid w:val="6E3E7D87"/>
    <w:rsid w:val="6E49187F"/>
    <w:rsid w:val="6E4C36F1"/>
    <w:rsid w:val="6E5B9C23"/>
    <w:rsid w:val="6EB14C6B"/>
    <w:rsid w:val="6EB365E5"/>
    <w:rsid w:val="6EB62129"/>
    <w:rsid w:val="6EB80BDF"/>
    <w:rsid w:val="6EC22FD3"/>
    <w:rsid w:val="6ECB182C"/>
    <w:rsid w:val="6ED43471"/>
    <w:rsid w:val="6EFA06B8"/>
    <w:rsid w:val="6EFC4430"/>
    <w:rsid w:val="6F192681"/>
    <w:rsid w:val="6F204E84"/>
    <w:rsid w:val="6F321C00"/>
    <w:rsid w:val="6F3B4E3E"/>
    <w:rsid w:val="6F4851D4"/>
    <w:rsid w:val="6F6049BF"/>
    <w:rsid w:val="6FA220C9"/>
    <w:rsid w:val="6FA95EC8"/>
    <w:rsid w:val="6FAC091D"/>
    <w:rsid w:val="6FAC1BE4"/>
    <w:rsid w:val="6FAD1286"/>
    <w:rsid w:val="6FC039B8"/>
    <w:rsid w:val="6FD26F3F"/>
    <w:rsid w:val="6FD9651F"/>
    <w:rsid w:val="6FDB4E2B"/>
    <w:rsid w:val="6FDE8F15"/>
    <w:rsid w:val="6FFD045F"/>
    <w:rsid w:val="7019276B"/>
    <w:rsid w:val="701D465E"/>
    <w:rsid w:val="703F45D4"/>
    <w:rsid w:val="70484483"/>
    <w:rsid w:val="70A60FE8"/>
    <w:rsid w:val="70B054D2"/>
    <w:rsid w:val="70B51839"/>
    <w:rsid w:val="70B76860"/>
    <w:rsid w:val="70C2375B"/>
    <w:rsid w:val="70D80A25"/>
    <w:rsid w:val="70E92792"/>
    <w:rsid w:val="70F62876"/>
    <w:rsid w:val="70FD3E4B"/>
    <w:rsid w:val="71136174"/>
    <w:rsid w:val="713F01CD"/>
    <w:rsid w:val="713F6856"/>
    <w:rsid w:val="7141427B"/>
    <w:rsid w:val="714F4CEB"/>
    <w:rsid w:val="71593474"/>
    <w:rsid w:val="716D33C3"/>
    <w:rsid w:val="71A57B93"/>
    <w:rsid w:val="71AD5577"/>
    <w:rsid w:val="71DD22F7"/>
    <w:rsid w:val="71EA50DA"/>
    <w:rsid w:val="71FE401B"/>
    <w:rsid w:val="72046D61"/>
    <w:rsid w:val="720C498A"/>
    <w:rsid w:val="720C5A4D"/>
    <w:rsid w:val="72146A6A"/>
    <w:rsid w:val="721E58E3"/>
    <w:rsid w:val="72372A50"/>
    <w:rsid w:val="723B4E5B"/>
    <w:rsid w:val="72460CCB"/>
    <w:rsid w:val="72533E01"/>
    <w:rsid w:val="727E6F0A"/>
    <w:rsid w:val="728279DC"/>
    <w:rsid w:val="72A006A7"/>
    <w:rsid w:val="72A526E9"/>
    <w:rsid w:val="72AF6D57"/>
    <w:rsid w:val="72D00D73"/>
    <w:rsid w:val="733A06B3"/>
    <w:rsid w:val="733A7BF1"/>
    <w:rsid w:val="73444F9F"/>
    <w:rsid w:val="734B6BE1"/>
    <w:rsid w:val="7366147E"/>
    <w:rsid w:val="7366631C"/>
    <w:rsid w:val="73875C6D"/>
    <w:rsid w:val="739E7864"/>
    <w:rsid w:val="73BC6CB8"/>
    <w:rsid w:val="74114C3C"/>
    <w:rsid w:val="74262954"/>
    <w:rsid w:val="74370D8C"/>
    <w:rsid w:val="744172BF"/>
    <w:rsid w:val="745E5559"/>
    <w:rsid w:val="746C1710"/>
    <w:rsid w:val="74A62D93"/>
    <w:rsid w:val="74A80D46"/>
    <w:rsid w:val="74B867D6"/>
    <w:rsid w:val="74CF5F3E"/>
    <w:rsid w:val="74D3353D"/>
    <w:rsid w:val="74E4574A"/>
    <w:rsid w:val="74F417F8"/>
    <w:rsid w:val="7501710E"/>
    <w:rsid w:val="75160765"/>
    <w:rsid w:val="75161D59"/>
    <w:rsid w:val="752306D3"/>
    <w:rsid w:val="75553B9C"/>
    <w:rsid w:val="75660855"/>
    <w:rsid w:val="757A1185"/>
    <w:rsid w:val="7597146D"/>
    <w:rsid w:val="75A07E04"/>
    <w:rsid w:val="75BF3AC1"/>
    <w:rsid w:val="75C94940"/>
    <w:rsid w:val="75D94C4A"/>
    <w:rsid w:val="75F23E97"/>
    <w:rsid w:val="760342F6"/>
    <w:rsid w:val="76164029"/>
    <w:rsid w:val="761D1EEE"/>
    <w:rsid w:val="76200A04"/>
    <w:rsid w:val="762D4ECF"/>
    <w:rsid w:val="76326989"/>
    <w:rsid w:val="76327957"/>
    <w:rsid w:val="76361C7D"/>
    <w:rsid w:val="764010A6"/>
    <w:rsid w:val="764F66A9"/>
    <w:rsid w:val="76561840"/>
    <w:rsid w:val="76577EFB"/>
    <w:rsid w:val="765C1B70"/>
    <w:rsid w:val="76882F66"/>
    <w:rsid w:val="76913CD8"/>
    <w:rsid w:val="76982C90"/>
    <w:rsid w:val="769B452E"/>
    <w:rsid w:val="769F6178"/>
    <w:rsid w:val="76A92EA3"/>
    <w:rsid w:val="76B53EB4"/>
    <w:rsid w:val="771147F0"/>
    <w:rsid w:val="773504DF"/>
    <w:rsid w:val="773D52C2"/>
    <w:rsid w:val="7780192E"/>
    <w:rsid w:val="77CD4BBB"/>
    <w:rsid w:val="77FF97F2"/>
    <w:rsid w:val="782D11B6"/>
    <w:rsid w:val="783C589D"/>
    <w:rsid w:val="785217EF"/>
    <w:rsid w:val="786544B0"/>
    <w:rsid w:val="78745037"/>
    <w:rsid w:val="78B83761"/>
    <w:rsid w:val="78CA10FB"/>
    <w:rsid w:val="79087B94"/>
    <w:rsid w:val="794E3ADA"/>
    <w:rsid w:val="79721585"/>
    <w:rsid w:val="79892D64"/>
    <w:rsid w:val="79960E70"/>
    <w:rsid w:val="79BA45F7"/>
    <w:rsid w:val="79E551E1"/>
    <w:rsid w:val="79EB1329"/>
    <w:rsid w:val="79F4645D"/>
    <w:rsid w:val="7A195E96"/>
    <w:rsid w:val="7A2F5884"/>
    <w:rsid w:val="7A512407"/>
    <w:rsid w:val="7A7404A9"/>
    <w:rsid w:val="7AA66916"/>
    <w:rsid w:val="7AAB0E6A"/>
    <w:rsid w:val="7AC43368"/>
    <w:rsid w:val="7AE04A41"/>
    <w:rsid w:val="7AF57238"/>
    <w:rsid w:val="7B1D62C4"/>
    <w:rsid w:val="7B2368A0"/>
    <w:rsid w:val="7B3D3D0F"/>
    <w:rsid w:val="7B517BED"/>
    <w:rsid w:val="7B9F4679"/>
    <w:rsid w:val="7BA45C33"/>
    <w:rsid w:val="7BC47502"/>
    <w:rsid w:val="7BE01EF4"/>
    <w:rsid w:val="7BE25BDD"/>
    <w:rsid w:val="7BFA3E64"/>
    <w:rsid w:val="7C0262A2"/>
    <w:rsid w:val="7C0C61B3"/>
    <w:rsid w:val="7C102BC0"/>
    <w:rsid w:val="7C1D1542"/>
    <w:rsid w:val="7C1E0638"/>
    <w:rsid w:val="7C1E325F"/>
    <w:rsid w:val="7C240FE0"/>
    <w:rsid w:val="7C405169"/>
    <w:rsid w:val="7C9930CD"/>
    <w:rsid w:val="7C9B6FCC"/>
    <w:rsid w:val="7CB65E1A"/>
    <w:rsid w:val="7CC84C09"/>
    <w:rsid w:val="7CD504FE"/>
    <w:rsid w:val="7CE36B68"/>
    <w:rsid w:val="7CF33DAD"/>
    <w:rsid w:val="7CFC2C00"/>
    <w:rsid w:val="7D3932B6"/>
    <w:rsid w:val="7D39684F"/>
    <w:rsid w:val="7D8B1DC5"/>
    <w:rsid w:val="7D983576"/>
    <w:rsid w:val="7D9A72EE"/>
    <w:rsid w:val="7DB72657"/>
    <w:rsid w:val="7DBB4207"/>
    <w:rsid w:val="7DBC050C"/>
    <w:rsid w:val="7DEB18F7"/>
    <w:rsid w:val="7DF056C5"/>
    <w:rsid w:val="7E040C0B"/>
    <w:rsid w:val="7E070AE2"/>
    <w:rsid w:val="7E0B01EB"/>
    <w:rsid w:val="7E312B79"/>
    <w:rsid w:val="7E446EE6"/>
    <w:rsid w:val="7E723DC7"/>
    <w:rsid w:val="7E847036"/>
    <w:rsid w:val="7EAA7A04"/>
    <w:rsid w:val="7ECA48A3"/>
    <w:rsid w:val="7ED86A89"/>
    <w:rsid w:val="7EDA2224"/>
    <w:rsid w:val="7EDE5696"/>
    <w:rsid w:val="7F021F10"/>
    <w:rsid w:val="7F4558F9"/>
    <w:rsid w:val="7F6E1D19"/>
    <w:rsid w:val="7F7791F3"/>
    <w:rsid w:val="7F89586C"/>
    <w:rsid w:val="7F961D37"/>
    <w:rsid w:val="7FD30895"/>
    <w:rsid w:val="7FD665D7"/>
    <w:rsid w:val="7FD92E7A"/>
    <w:rsid w:val="7FF150DD"/>
    <w:rsid w:val="7FF8479F"/>
    <w:rsid w:val="AFECF2FA"/>
    <w:rsid w:val="BD6DDE44"/>
    <w:rsid w:val="BDF92E24"/>
    <w:rsid w:val="BFDFBDB3"/>
    <w:rsid w:val="BFFC92CB"/>
    <w:rsid w:val="C9FD6F02"/>
    <w:rsid w:val="D9FBE7C2"/>
    <w:rsid w:val="F3BEB8A7"/>
    <w:rsid w:val="FF7EE0BD"/>
    <w:rsid w:val="FFDBD181"/>
    <w:rsid w:val="FF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unhideWhenUsed="0" w:uiPriority="0" w:semiHidden="0" w:name="heading 3" w:locked="1"/>
    <w:lsdException w:unhideWhenUsed="0" w:uiPriority="0" w:semiHidden="0" w:name="heading 4" w:locked="1"/>
    <w:lsdException w:unhideWhenUsed="0" w:uiPriority="0" w:semiHidden="0" w:name="heading 5" w:locked="1"/>
    <w:lsdException w:unhideWhenUsed="0" w:uiPriority="0" w:semiHidden="0" w:name="heading 6" w:locked="1"/>
    <w:lsdException w:unhideWhenUsed="0" w:uiPriority="0" w:semiHidden="0" w:name="heading 7" w:locked="1"/>
    <w:lsdException w:unhideWhenUsed="0" w:uiPriority="0" w:semiHidden="0" w:name="heading 8" w:locked="1"/>
    <w:lsdException w:unhideWhenUsed="0" w:uiPriority="0" w:semiHidden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 w:locked="1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unhideWhenUsed="0" w:uiPriority="0" w:semiHidden="0" w:name="Strong" w:locked="1"/>
    <w:lsdException w:unhideWhenUsed="0" w:uiPriority="0" w:semiHidden="0" w:name="Emphasis" w:locked="1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tLeast"/>
      <w:ind w:firstLine="0"/>
      <w:jc w:val="both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styleId="2">
    <w:name w:val="heading 1"/>
    <w:next w:val="1"/>
    <w:qFormat/>
    <w:locked/>
    <w:uiPriority w:val="0"/>
    <w:pPr>
      <w:keepNext/>
      <w:keepLines/>
      <w:spacing w:beforeLines="0" w:beforeAutospacing="0" w:afterLines="0" w:afterAutospacing="0" w:line="560" w:lineRule="exact"/>
      <w:ind w:firstLine="883" w:firstLineChars="200"/>
      <w:outlineLvl w:val="0"/>
    </w:pPr>
    <w:rPr>
      <w:rFonts w:ascii="Times New Roman" w:hAnsi="Times New Roman" w:eastAsia="黑体" w:cs="Times New Roman"/>
      <w:b/>
      <w:kern w:val="44"/>
      <w:sz w:val="32"/>
    </w:rPr>
  </w:style>
  <w:style w:type="paragraph" w:styleId="3">
    <w:name w:val="heading 2"/>
    <w:basedOn w:val="2"/>
    <w:next w:val="4"/>
    <w:link w:val="31"/>
    <w:qFormat/>
    <w:locked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楷体"/>
      <w:b w:val="0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before="240" w:line="380" w:lineRule="atLeast"/>
      <w:ind w:firstLine="0"/>
      <w:jc w:val="center"/>
    </w:pPr>
    <w:rPr>
      <w:spacing w:val="34"/>
    </w:rPr>
  </w:style>
  <w:style w:type="paragraph" w:styleId="5">
    <w:name w:val="Normal Indent"/>
    <w:basedOn w:val="1"/>
    <w:qFormat/>
    <w:uiPriority w:val="0"/>
    <w:pPr>
      <w:ind w:firstLine="420"/>
    </w:pPr>
  </w:style>
  <w:style w:type="paragraph" w:styleId="6">
    <w:name w:val="Document Map"/>
    <w:basedOn w:val="1"/>
    <w:semiHidden/>
    <w:qFormat/>
    <w:uiPriority w:val="0"/>
    <w:pPr>
      <w:shd w:val="clear" w:color="auto" w:fill="000080"/>
    </w:pPr>
  </w:style>
  <w:style w:type="paragraph" w:styleId="7">
    <w:name w:val="Body Text"/>
    <w:basedOn w:val="1"/>
    <w:next w:val="1"/>
    <w:qFormat/>
    <w:uiPriority w:val="99"/>
    <w:pPr>
      <w:jc w:val="center"/>
    </w:pPr>
    <w:rPr>
      <w:rFonts w:ascii="仿宋_GB2312" w:cs="Calibri"/>
      <w:bCs/>
      <w:sz w:val="44"/>
      <w:szCs w:val="44"/>
    </w:rPr>
  </w:style>
  <w:style w:type="paragraph" w:styleId="8">
    <w:name w:val="Body Text Indent"/>
    <w:basedOn w:val="1"/>
    <w:next w:val="5"/>
    <w:qFormat/>
    <w:uiPriority w:val="0"/>
    <w:pPr>
      <w:spacing w:line="560" w:lineRule="exact"/>
      <w:ind w:firstLine="643" w:firstLineChars="200"/>
    </w:pPr>
    <w:rPr>
      <w:rFonts w:ascii="仿宋_GB2312" w:hAnsi="仿宋_GB2312"/>
    </w:rPr>
  </w:style>
  <w:style w:type="paragraph" w:styleId="9">
    <w:name w:val="Date"/>
    <w:basedOn w:val="1"/>
    <w:next w:val="1"/>
    <w:qFormat/>
    <w:uiPriority w:val="0"/>
    <w:pPr>
      <w:ind w:firstLine="3969"/>
    </w:pPr>
  </w:style>
  <w:style w:type="paragraph" w:styleId="10">
    <w:name w:val="Balloon Text"/>
    <w:basedOn w:val="1"/>
    <w:semiHidden/>
    <w:qFormat/>
    <w:uiPriority w:val="0"/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</w:rPr>
  </w:style>
  <w:style w:type="paragraph" w:styleId="12">
    <w:name w:val="Body Text First Indent 2"/>
    <w:basedOn w:val="8"/>
    <w:next w:val="1"/>
    <w:qFormat/>
    <w:uiPriority w:val="0"/>
    <w:pPr>
      <w:ind w:firstLine="420"/>
    </w:pPr>
    <w:rPr>
      <w:rFonts w:ascii="Times New Roman" w:hAnsi="Times New Roman" w:eastAsia="宋体"/>
    </w:rPr>
  </w:style>
  <w:style w:type="table" w:styleId="14">
    <w:name w:val="Table Grid"/>
    <w:basedOn w:val="13"/>
    <w:qFormat/>
    <w:uiPriority w:val="0"/>
    <w:pPr>
      <w:spacing w:line="480" w:lineRule="atLeast"/>
      <w:ind w:firstLine="635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  <w:rPr>
      <w:rFonts w:cs="Times New Roman"/>
    </w:rPr>
  </w:style>
  <w:style w:type="character" w:styleId="17">
    <w:name w:val="FollowedHyperlink"/>
    <w:basedOn w:val="15"/>
    <w:qFormat/>
    <w:uiPriority w:val="0"/>
    <w:rPr>
      <w:color w:val="00009F"/>
      <w:u w:val="none"/>
    </w:rPr>
  </w:style>
  <w:style w:type="character" w:styleId="18">
    <w:name w:val="Hyperlink"/>
    <w:basedOn w:val="15"/>
    <w:qFormat/>
    <w:uiPriority w:val="0"/>
    <w:rPr>
      <w:color w:val="000000"/>
      <w:u w:val="none"/>
    </w:rPr>
  </w:style>
  <w:style w:type="character" w:customStyle="1" w:styleId="19">
    <w:name w:val="font21"/>
    <w:basedOn w:val="15"/>
    <w:qFormat/>
    <w:uiPriority w:val="0"/>
    <w:rPr>
      <w:rFonts w:ascii="楷体" w:hAnsi="楷体" w:eastAsia="楷体" w:cs="楷体"/>
      <w:b/>
      <w:color w:val="000000"/>
      <w:sz w:val="24"/>
      <w:szCs w:val="24"/>
      <w:u w:val="none"/>
    </w:rPr>
  </w:style>
  <w:style w:type="character" w:customStyle="1" w:styleId="20">
    <w:name w:val="font01"/>
    <w:basedOn w:val="15"/>
    <w:qFormat/>
    <w:uiPriority w:val="0"/>
    <w:rPr>
      <w:rFonts w:ascii="Arial" w:hAnsi="Arial" w:cs="Arial"/>
      <w:b/>
      <w:color w:val="333333"/>
      <w:sz w:val="23"/>
      <w:szCs w:val="23"/>
      <w:u w:val="none"/>
    </w:rPr>
  </w:style>
  <w:style w:type="character" w:customStyle="1" w:styleId="21">
    <w:name w:val="font11"/>
    <w:basedOn w:val="15"/>
    <w:qFormat/>
    <w:uiPriority w:val="0"/>
    <w:rPr>
      <w:rFonts w:ascii="宋体" w:hAnsi="宋体" w:eastAsia="宋体" w:cs="宋体"/>
      <w:b/>
      <w:color w:val="333333"/>
      <w:sz w:val="23"/>
      <w:szCs w:val="23"/>
      <w:u w:val="none"/>
    </w:rPr>
  </w:style>
  <w:style w:type="character" w:customStyle="1" w:styleId="22">
    <w:name w:val="抄送单位 Char"/>
    <w:qFormat/>
    <w:uiPriority w:val="0"/>
    <w:rPr>
      <w:rFonts w:eastAsia="仿宋_GB2312"/>
      <w:spacing w:val="30"/>
      <w:sz w:val="32"/>
      <w:lang w:val="en-US" w:eastAsia="zh-CN"/>
    </w:rPr>
  </w:style>
  <w:style w:type="paragraph" w:customStyle="1" w:styleId="23">
    <w:name w:val="主送单位"/>
    <w:basedOn w:val="1"/>
    <w:qFormat/>
    <w:uiPriority w:val="0"/>
    <w:pPr>
      <w:spacing w:line="520" w:lineRule="atLeast"/>
      <w:ind w:firstLine="0"/>
    </w:pPr>
    <w:rPr>
      <w:szCs w:val="32"/>
    </w:rPr>
  </w:style>
  <w:style w:type="paragraph" w:customStyle="1" w:styleId="24">
    <w:name w:val="Char"/>
    <w:basedOn w:val="1"/>
    <w:qFormat/>
    <w:uiPriority w:val="0"/>
    <w:pPr>
      <w:widowControl w:val="0"/>
      <w:spacing w:line="360" w:lineRule="auto"/>
      <w:ind w:firstLine="200" w:firstLineChars="200"/>
    </w:pPr>
    <w:rPr>
      <w:rFonts w:ascii="宋体" w:hAnsi="宋体" w:eastAsia="宋体" w:cs="宋体"/>
      <w:kern w:val="2"/>
      <w:sz w:val="24"/>
      <w:szCs w:val="24"/>
    </w:rPr>
  </w:style>
  <w:style w:type="paragraph" w:customStyle="1" w:styleId="25">
    <w:name w:val="份数"/>
    <w:basedOn w:val="1"/>
    <w:qFormat/>
    <w:uiPriority w:val="0"/>
    <w:pPr>
      <w:ind w:firstLine="0"/>
      <w:jc w:val="right"/>
    </w:pPr>
    <w:rPr>
      <w:spacing w:val="50"/>
      <w:sz w:val="24"/>
    </w:rPr>
  </w:style>
  <w:style w:type="paragraph" w:customStyle="1" w:styleId="26">
    <w:name w:val="文件标题"/>
    <w:basedOn w:val="1"/>
    <w:qFormat/>
    <w:uiPriority w:val="0"/>
    <w:pPr>
      <w:snapToGrid w:val="0"/>
      <w:spacing w:before="960" w:line="460" w:lineRule="atLeast"/>
      <w:ind w:firstLine="0"/>
      <w:jc w:val="center"/>
    </w:pPr>
    <w:rPr>
      <w:rFonts w:eastAsia="文鼎小标宋简"/>
      <w:spacing w:val="20"/>
      <w:sz w:val="44"/>
    </w:rPr>
  </w:style>
  <w:style w:type="paragraph" w:customStyle="1" w:styleId="27">
    <w:name w:val="主题词"/>
    <w:basedOn w:val="1"/>
    <w:qFormat/>
    <w:uiPriority w:val="0"/>
    <w:pPr>
      <w:ind w:firstLine="0"/>
    </w:pPr>
    <w:rPr>
      <w:rFonts w:eastAsia="黑体"/>
      <w:spacing w:val="8"/>
    </w:rPr>
  </w:style>
  <w:style w:type="paragraph" w:customStyle="1" w:styleId="28">
    <w:name w:val="文件标号"/>
    <w:basedOn w:val="1"/>
    <w:qFormat/>
    <w:uiPriority w:val="0"/>
    <w:pPr>
      <w:spacing w:before="6000"/>
      <w:ind w:left="567" w:firstLine="0"/>
      <w:jc w:val="left"/>
    </w:pPr>
    <w:rPr>
      <w:sz w:val="30"/>
      <w:szCs w:val="30"/>
    </w:rPr>
  </w:style>
  <w:style w:type="paragraph" w:customStyle="1" w:styleId="29">
    <w:name w:val="抄送单位"/>
    <w:basedOn w:val="1"/>
    <w:qFormat/>
    <w:uiPriority w:val="0"/>
    <w:pPr>
      <w:ind w:left="1276" w:hanging="936"/>
    </w:pPr>
    <w:rPr>
      <w:spacing w:val="30"/>
    </w:rPr>
  </w:style>
  <w:style w:type="character" w:customStyle="1" w:styleId="30">
    <w:name w:val="font31"/>
    <w:basedOn w:val="15"/>
    <w:qFormat/>
    <w:uiPriority w:val="0"/>
    <w:rPr>
      <w:rFonts w:hint="eastAsia" w:ascii="微软雅黑" w:hAnsi="微软雅黑" w:eastAsia="微软雅黑" w:cs="微软雅黑"/>
      <w:b/>
      <w:bCs/>
      <w:color w:val="000000"/>
      <w:sz w:val="24"/>
      <w:szCs w:val="24"/>
      <w:u w:val="none"/>
    </w:rPr>
  </w:style>
  <w:style w:type="character" w:customStyle="1" w:styleId="31">
    <w:name w:val="标题 2 Char"/>
    <w:link w:val="3"/>
    <w:qFormat/>
    <w:uiPriority w:val="0"/>
    <w:rPr>
      <w:rFonts w:ascii="Arial" w:hAnsi="Arial" w:eastAsia="楷体"/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675</Words>
  <Characters>1175</Characters>
  <Lines>433</Lines>
  <Paragraphs>240</Paragraphs>
  <TotalTime>0</TotalTime>
  <ScaleCrop>false</ScaleCrop>
  <LinksUpToDate>false</LinksUpToDate>
  <CharactersWithSpaces>1192</CharactersWithSpaces>
  <Application>WPS Office WWO_wpscloud_20251223211019-ce96ae1422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2023-09-24T23:28:00Z</dcterms:created>
  <dc:creator>郑琳</dc:creator>
  <cp:lastModifiedBy>小bu</cp:lastModifiedBy>
  <cp:lastPrinted>2013-11-15T17:34:00Z</cp:lastPrinted>
  <dcterms:modified xsi:type="dcterms:W3CDTF">2026-04-24T18:10:21Z</dcterms:modified>
  <dc:title>关 于 加 强 内 支 线 集 装 箱 班 轮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2052-12.9.0.24133</vt:lpwstr>
  </property>
  <property fmtid="{D5CDD505-2E9C-101B-9397-08002B2CF9AE}" pid="3" name="ICV">
    <vt:lpwstr>2B47B4D316882B4C8D41EB691D50F451_43</vt:lpwstr>
  </property>
  <property fmtid="{D5CDD505-2E9C-101B-9397-08002B2CF9AE}" pid="4" name="KSOTemplateDocerSaveRecord">
    <vt:lpwstr>eyJoZGlkIjoiYTYxNTAwMDY4ODZhOGUyODhmNzM5OTcwODA5ZDkwMDMiLCJ1c2VySWQiOiIxNjg0OTQxNTkxIn0=</vt:lpwstr>
  </property>
</Properties>
</file>