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7BF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76EAA6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AD87E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1" w:afterLines="50" w:afterAutospacing="0" w:line="54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准予许可的公路水运工程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质量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检测机构名单及资质等级</w:t>
      </w:r>
      <w:bookmarkStart w:id="0" w:name="_GoBack"/>
      <w:bookmarkEnd w:id="0"/>
    </w:p>
    <w:tbl>
      <w:tblPr>
        <w:tblStyle w:val="6"/>
        <w:tblW w:w="1283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9"/>
        <w:gridCol w:w="6497"/>
        <w:gridCol w:w="4665"/>
      </w:tblGrid>
      <w:tr w14:paraId="1B182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03649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49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D0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检测机构名称</w:t>
            </w:r>
          </w:p>
        </w:tc>
        <w:tc>
          <w:tcPr>
            <w:tcW w:w="466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6C7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准予许可资质</w:t>
            </w:r>
          </w:p>
        </w:tc>
      </w:tr>
      <w:tr w14:paraId="3D3C8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B966B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6321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广东联智盈检测科技有限公司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DB3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 w14:paraId="0F7188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64D12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593EA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中山市建设工程质量检测中心有限公司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8E02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 w14:paraId="1EF593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8CD2E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FA4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广东晶通工程检测有限公司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EB99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</w:tbl>
    <w:p w14:paraId="050B9C66"/>
    <w:sectPr>
      <w:footerReference r:id="rId3" w:type="default"/>
      <w:pgSz w:w="16838" w:h="11906" w:orient="landscape"/>
      <w:pgMar w:top="1203" w:right="1538" w:bottom="908" w:left="1660" w:header="851" w:footer="57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D88C3FB-A90E-4951-AE18-E3057D9C541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A8800A4-209F-4230-BF56-50C3147239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D6A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3811270</wp:posOffset>
              </wp:positionH>
              <wp:positionV relativeFrom="paragraph">
                <wp:posOffset>-184150</wp:posOffset>
              </wp:positionV>
              <wp:extent cx="1405255" cy="469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46410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0.1pt;margin-top:-14.5pt;height:36.95pt;width:110.65pt;mso-position-horizontal-relative:margin;z-index:251659264;mso-width-relative:page;mso-height-relative:page;" filled="f" stroked="f" coordsize="21600,21600" o:gfxdata="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nxVftkAAAAKAQAADwAAAAAAAAABACAAAAAiAAAAZHJzL2Rvd25y&#10;ZXYueG1sUEsBAhQAFAAAAAgAh07iQIflH342AgAAYg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246410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MmQxMzA3ZjMwNmJlZTc4ZDJiOWFiN2UyYTI4YWIifQ=="/>
  </w:docVars>
  <w:rsids>
    <w:rsidRoot w:val="00172A27"/>
    <w:rsid w:val="01DA4802"/>
    <w:rsid w:val="01DC7A2E"/>
    <w:rsid w:val="0A9B4F72"/>
    <w:rsid w:val="0CB722D2"/>
    <w:rsid w:val="0E4044A1"/>
    <w:rsid w:val="15BC4236"/>
    <w:rsid w:val="177F0E49"/>
    <w:rsid w:val="1B1B39A8"/>
    <w:rsid w:val="1B362786"/>
    <w:rsid w:val="1BCF3911"/>
    <w:rsid w:val="1C432706"/>
    <w:rsid w:val="1E1644BE"/>
    <w:rsid w:val="1EB2507D"/>
    <w:rsid w:val="20A706BB"/>
    <w:rsid w:val="2343105D"/>
    <w:rsid w:val="267A4B20"/>
    <w:rsid w:val="271A056B"/>
    <w:rsid w:val="272259CF"/>
    <w:rsid w:val="28197659"/>
    <w:rsid w:val="29FF0355"/>
    <w:rsid w:val="2ACA3EF3"/>
    <w:rsid w:val="2C7A43B7"/>
    <w:rsid w:val="2FBC5779"/>
    <w:rsid w:val="2FD20736"/>
    <w:rsid w:val="35F50AC9"/>
    <w:rsid w:val="36062C61"/>
    <w:rsid w:val="36614B54"/>
    <w:rsid w:val="395C4BFF"/>
    <w:rsid w:val="3ADC7F46"/>
    <w:rsid w:val="3DF793A6"/>
    <w:rsid w:val="3FC27A03"/>
    <w:rsid w:val="407107F0"/>
    <w:rsid w:val="42714577"/>
    <w:rsid w:val="43080B01"/>
    <w:rsid w:val="450634EE"/>
    <w:rsid w:val="452847AC"/>
    <w:rsid w:val="45B66B62"/>
    <w:rsid w:val="46A9191C"/>
    <w:rsid w:val="483C3E06"/>
    <w:rsid w:val="4B2356AA"/>
    <w:rsid w:val="4B6E1BBD"/>
    <w:rsid w:val="4C53107F"/>
    <w:rsid w:val="4D637183"/>
    <w:rsid w:val="4DF17FFE"/>
    <w:rsid w:val="4F7869A8"/>
    <w:rsid w:val="4FFB6324"/>
    <w:rsid w:val="50160AA9"/>
    <w:rsid w:val="53AE0FE3"/>
    <w:rsid w:val="53FD589C"/>
    <w:rsid w:val="545A5C41"/>
    <w:rsid w:val="54AF464D"/>
    <w:rsid w:val="5593430D"/>
    <w:rsid w:val="56A52861"/>
    <w:rsid w:val="5A0A2B68"/>
    <w:rsid w:val="5B7B5CF8"/>
    <w:rsid w:val="5C3C00A0"/>
    <w:rsid w:val="5CA04A79"/>
    <w:rsid w:val="5FFFB54E"/>
    <w:rsid w:val="63AA537B"/>
    <w:rsid w:val="6605760C"/>
    <w:rsid w:val="6BB0625C"/>
    <w:rsid w:val="6C6F75E9"/>
    <w:rsid w:val="6F8D3B20"/>
    <w:rsid w:val="72223E96"/>
    <w:rsid w:val="78664202"/>
    <w:rsid w:val="78FA0E99"/>
    <w:rsid w:val="7A0022C1"/>
    <w:rsid w:val="7A7E5A9D"/>
    <w:rsid w:val="7CBA4636"/>
    <w:rsid w:val="7E47788C"/>
    <w:rsid w:val="7E920800"/>
    <w:rsid w:val="8EDBC516"/>
    <w:rsid w:val="B63D3B7D"/>
    <w:rsid w:val="BFA79AD4"/>
    <w:rsid w:val="F99F929E"/>
    <w:rsid w:val="FE72D606"/>
    <w:rsid w:val="FEF75885"/>
    <w:rsid w:val="FFA6F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98</Words>
  <Characters>98</Characters>
  <Lines>0</Lines>
  <Paragraphs>0</Paragraphs>
  <TotalTime>3</TotalTime>
  <ScaleCrop>false</ScaleCrop>
  <LinksUpToDate>false</LinksUpToDate>
  <CharactersWithSpaces>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2023-10-10T18:04:00Z</dcterms:created>
  <dc:creator>aas</dc:creator>
  <cp:lastModifiedBy>KiHwa</cp:lastModifiedBy>
  <cp:lastPrinted>2023-10-10T19:37:00Z</cp:lastPrinted>
  <dcterms:modified xsi:type="dcterms:W3CDTF">2025-11-06T08:52:02Z</dcterms:modified>
  <dc:title>省交通运输厅关于2024年第一批公路水远工程质量检测资质许可审批结果的公示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C5604C6F92524279AD4AA836F260B2D7_13</vt:lpwstr>
  </property>
  <property fmtid="{D5CDD505-2E9C-101B-9397-08002B2CF9AE}" pid="4" name="KSOTemplateDocerSaveRecord">
    <vt:lpwstr>eyJoZGlkIjoiNzdmOTU0NzZmNDI3NDNjYmVjZTJiN2NiNmE1NTUwZjciLCJ1c2VySWQiOiI0MDk1MTczODYifQ==</vt:lpwstr>
  </property>
</Properties>
</file>