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654C" w14:textId="77777777" w:rsidR="00A94B7A" w:rsidRDefault="00000000">
      <w:pPr>
        <w:spacing w:line="1200" w:lineRule="exact"/>
        <w:jc w:val="center"/>
        <w:rPr>
          <w:rFonts w:ascii="方正小标宋_GBK" w:eastAsia="方正小标宋_GBK" w:hAnsi="黑体" w:hint="eastAsia"/>
          <w:color w:val="FF0000"/>
          <w:w w:val="80"/>
          <w:kern w:val="0"/>
          <w:sz w:val="100"/>
          <w:szCs w:val="10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w w:val="80"/>
          <w:kern w:val="0"/>
          <w:sz w:val="100"/>
          <w:szCs w:val="100"/>
        </w:rPr>
        <w:t>航道水位信息</w:t>
      </w:r>
    </w:p>
    <w:p w14:paraId="0FD31232" w14:textId="77777777" w:rsidR="00A94B7A" w:rsidRDefault="00000000">
      <w:pPr>
        <w:spacing w:line="12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〔2025〕26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2F6DB426" w14:textId="77777777" w:rsidR="00A94B7A" w:rsidRDefault="00000000">
      <w:pPr>
        <w:spacing w:line="570" w:lineRule="exact"/>
        <w:jc w:val="center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2B678" wp14:editId="4A5F0FAE">
                <wp:simplePos x="0" y="0"/>
                <wp:positionH relativeFrom="column">
                  <wp:posOffset>-191770</wp:posOffset>
                </wp:positionH>
                <wp:positionV relativeFrom="paragraph">
                  <wp:posOffset>86995</wp:posOffset>
                </wp:positionV>
                <wp:extent cx="5657850" cy="57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571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52834" id="直接连接符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6.85pt" to="430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" strokecolor="red" strokeweight="2.5pt"/>
            </w:pict>
          </mc:Fallback>
        </mc:AlternateContent>
      </w:r>
    </w:p>
    <w:p w14:paraId="365F9793" w14:textId="36B4B87F" w:rsidR="00A94B7A" w:rsidRDefault="00000000" w:rsidP="008B3E0C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int="eastAsia"/>
          <w:bCs/>
          <w:snapToGrid w:val="0"/>
          <w:sz w:val="44"/>
          <w:szCs w:val="44"/>
        </w:rPr>
        <w:t>8时航道水位信息表</w:t>
      </w:r>
    </w:p>
    <w:tbl>
      <w:tblPr>
        <w:tblStyle w:val="a6"/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1853"/>
        <w:gridCol w:w="1769"/>
        <w:gridCol w:w="1425"/>
        <w:gridCol w:w="3420"/>
        <w:gridCol w:w="1499"/>
      </w:tblGrid>
      <w:tr w:rsidR="00A94B7A" w14:paraId="4B4C7436" w14:textId="77777777">
        <w:trPr>
          <w:trHeight w:val="825"/>
          <w:jc w:val="center"/>
        </w:trPr>
        <w:tc>
          <w:tcPr>
            <w:tcW w:w="1853" w:type="dxa"/>
            <w:vMerge w:val="restart"/>
            <w:vAlign w:val="center"/>
          </w:tcPr>
          <w:p w14:paraId="0C46B188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航道名称</w:t>
            </w:r>
          </w:p>
        </w:tc>
        <w:tc>
          <w:tcPr>
            <w:tcW w:w="1769" w:type="dxa"/>
            <w:vMerge w:val="restart"/>
            <w:vAlign w:val="center"/>
          </w:tcPr>
          <w:p w14:paraId="0F155AB1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水位站名称</w:t>
            </w:r>
          </w:p>
        </w:tc>
        <w:tc>
          <w:tcPr>
            <w:tcW w:w="1425" w:type="dxa"/>
            <w:vMerge w:val="restart"/>
            <w:vAlign w:val="center"/>
          </w:tcPr>
          <w:p w14:paraId="4144F930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水位（m）</w:t>
            </w:r>
          </w:p>
        </w:tc>
        <w:tc>
          <w:tcPr>
            <w:tcW w:w="3420" w:type="dxa"/>
            <w:vMerge w:val="restart"/>
            <w:vAlign w:val="center"/>
          </w:tcPr>
          <w:p w14:paraId="0E188BD2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与前次发布相比</w:t>
            </w:r>
          </w:p>
          <w:p w14:paraId="5EB8A18C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涨（+）、平、落（-）（m）</w:t>
            </w:r>
          </w:p>
        </w:tc>
        <w:tc>
          <w:tcPr>
            <w:tcW w:w="1499" w:type="dxa"/>
            <w:vMerge w:val="restart"/>
            <w:vAlign w:val="center"/>
          </w:tcPr>
          <w:p w14:paraId="6C1A62C8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A94B7A" w14:paraId="4691A65F" w14:textId="77777777">
        <w:trPr>
          <w:trHeight w:val="500"/>
          <w:jc w:val="center"/>
        </w:trPr>
        <w:tc>
          <w:tcPr>
            <w:tcW w:w="1853" w:type="dxa"/>
            <w:vMerge/>
            <w:vAlign w:val="center"/>
          </w:tcPr>
          <w:p w14:paraId="4F1328A3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69" w:type="dxa"/>
            <w:vMerge/>
            <w:vAlign w:val="center"/>
          </w:tcPr>
          <w:p w14:paraId="2D0ADA12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5" w:type="dxa"/>
            <w:vMerge/>
            <w:vAlign w:val="center"/>
          </w:tcPr>
          <w:p w14:paraId="145CAAC0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vMerge/>
            <w:vAlign w:val="center"/>
          </w:tcPr>
          <w:p w14:paraId="420F42CB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Merge/>
            <w:vAlign w:val="center"/>
          </w:tcPr>
          <w:p w14:paraId="5E8244AE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4B7A" w14:paraId="0D689D7C" w14:textId="77777777">
        <w:trPr>
          <w:jc w:val="center"/>
        </w:trPr>
        <w:tc>
          <w:tcPr>
            <w:tcW w:w="1853" w:type="dxa"/>
            <w:vAlign w:val="center"/>
          </w:tcPr>
          <w:p w14:paraId="5CA85836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容桂水道</w:t>
            </w:r>
            <w:proofErr w:type="gramEnd"/>
          </w:p>
        </w:tc>
        <w:tc>
          <w:tcPr>
            <w:tcW w:w="1769" w:type="dxa"/>
            <w:vAlign w:val="center"/>
          </w:tcPr>
          <w:p w14:paraId="414CF751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顺德航道站</w:t>
            </w:r>
          </w:p>
        </w:tc>
        <w:tc>
          <w:tcPr>
            <w:tcW w:w="1425" w:type="dxa"/>
            <w:vAlign w:val="center"/>
          </w:tcPr>
          <w:p w14:paraId="40B8C740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1.77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C0C083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+0.13</w:t>
            </w:r>
          </w:p>
        </w:tc>
        <w:tc>
          <w:tcPr>
            <w:tcW w:w="1499" w:type="dxa"/>
            <w:vAlign w:val="center"/>
          </w:tcPr>
          <w:p w14:paraId="7CA62865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4B7A" w14:paraId="572272D8" w14:textId="77777777">
        <w:trPr>
          <w:jc w:val="center"/>
        </w:trPr>
        <w:tc>
          <w:tcPr>
            <w:tcW w:w="1853" w:type="dxa"/>
            <w:vAlign w:val="center"/>
          </w:tcPr>
          <w:p w14:paraId="016E5C04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东平水道</w:t>
            </w:r>
          </w:p>
        </w:tc>
        <w:tc>
          <w:tcPr>
            <w:tcW w:w="1769" w:type="dxa"/>
            <w:vAlign w:val="center"/>
          </w:tcPr>
          <w:p w14:paraId="01CCC140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澜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石大桥</w:t>
            </w:r>
          </w:p>
        </w:tc>
        <w:tc>
          <w:tcPr>
            <w:tcW w:w="1425" w:type="dxa"/>
            <w:vAlign w:val="center"/>
          </w:tcPr>
          <w:p w14:paraId="271E65C8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2.12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336B1A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+0.30</w:t>
            </w:r>
          </w:p>
        </w:tc>
        <w:tc>
          <w:tcPr>
            <w:tcW w:w="1499" w:type="dxa"/>
            <w:vAlign w:val="center"/>
          </w:tcPr>
          <w:p w14:paraId="53A0B3E6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4B7A" w14:paraId="3615C7A3" w14:textId="77777777">
        <w:trPr>
          <w:jc w:val="center"/>
        </w:trPr>
        <w:tc>
          <w:tcPr>
            <w:tcW w:w="1853" w:type="dxa"/>
            <w:vAlign w:val="center"/>
          </w:tcPr>
          <w:p w14:paraId="5F9C9EB6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均安水道</w:t>
            </w:r>
          </w:p>
        </w:tc>
        <w:tc>
          <w:tcPr>
            <w:tcW w:w="1769" w:type="dxa"/>
            <w:vAlign w:val="center"/>
          </w:tcPr>
          <w:p w14:paraId="16818895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南沙大桥</w:t>
            </w:r>
          </w:p>
        </w:tc>
        <w:tc>
          <w:tcPr>
            <w:tcW w:w="1425" w:type="dxa"/>
            <w:vAlign w:val="center"/>
          </w:tcPr>
          <w:p w14:paraId="02617527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1.96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D81568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+0.13</w:t>
            </w:r>
          </w:p>
        </w:tc>
        <w:tc>
          <w:tcPr>
            <w:tcW w:w="1499" w:type="dxa"/>
            <w:vAlign w:val="center"/>
          </w:tcPr>
          <w:p w14:paraId="4FBA387C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4B7A" w14:paraId="33092E75" w14:textId="77777777">
        <w:trPr>
          <w:jc w:val="center"/>
        </w:trPr>
        <w:tc>
          <w:tcPr>
            <w:tcW w:w="1853" w:type="dxa"/>
            <w:vAlign w:val="center"/>
          </w:tcPr>
          <w:p w14:paraId="7C9882D7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顺德水道</w:t>
            </w:r>
          </w:p>
        </w:tc>
        <w:tc>
          <w:tcPr>
            <w:tcW w:w="1769" w:type="dxa"/>
            <w:vAlign w:val="center"/>
          </w:tcPr>
          <w:p w14:paraId="01E06F04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三善大桥</w:t>
            </w:r>
            <w:proofErr w:type="gramEnd"/>
          </w:p>
        </w:tc>
        <w:tc>
          <w:tcPr>
            <w:tcW w:w="1425" w:type="dxa"/>
            <w:vAlign w:val="center"/>
          </w:tcPr>
          <w:p w14:paraId="1A0F9824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1.73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34C4C95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+0.16</w:t>
            </w:r>
          </w:p>
        </w:tc>
        <w:tc>
          <w:tcPr>
            <w:tcW w:w="1499" w:type="dxa"/>
            <w:vAlign w:val="center"/>
          </w:tcPr>
          <w:p w14:paraId="0122E71F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4B7A" w14:paraId="28D22973" w14:textId="77777777">
        <w:trPr>
          <w:jc w:val="center"/>
        </w:trPr>
        <w:tc>
          <w:tcPr>
            <w:tcW w:w="1853" w:type="dxa"/>
            <w:vAlign w:val="center"/>
          </w:tcPr>
          <w:p w14:paraId="02482011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北江</w:t>
            </w:r>
          </w:p>
        </w:tc>
        <w:tc>
          <w:tcPr>
            <w:tcW w:w="1769" w:type="dxa"/>
            <w:vAlign w:val="center"/>
          </w:tcPr>
          <w:p w14:paraId="2402D7D3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三水航道站</w:t>
            </w:r>
          </w:p>
        </w:tc>
        <w:tc>
          <w:tcPr>
            <w:tcW w:w="1425" w:type="dxa"/>
            <w:vAlign w:val="center"/>
          </w:tcPr>
          <w:p w14:paraId="1C1E78DC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2.30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0F4F6C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平</w:t>
            </w:r>
          </w:p>
        </w:tc>
        <w:tc>
          <w:tcPr>
            <w:tcW w:w="1499" w:type="dxa"/>
            <w:vAlign w:val="center"/>
          </w:tcPr>
          <w:p w14:paraId="5E66CCF8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4B7A" w14:paraId="7CC669F0" w14:textId="77777777">
        <w:trPr>
          <w:jc w:val="center"/>
        </w:trPr>
        <w:tc>
          <w:tcPr>
            <w:tcW w:w="1853" w:type="dxa"/>
            <w:vAlign w:val="center"/>
          </w:tcPr>
          <w:p w14:paraId="218CF513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北江</w:t>
            </w:r>
          </w:p>
        </w:tc>
        <w:tc>
          <w:tcPr>
            <w:tcW w:w="1769" w:type="dxa"/>
            <w:vAlign w:val="center"/>
          </w:tcPr>
          <w:p w14:paraId="37A29AA4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油金大桥</w:t>
            </w:r>
            <w:proofErr w:type="gramEnd"/>
          </w:p>
        </w:tc>
        <w:tc>
          <w:tcPr>
            <w:tcW w:w="1425" w:type="dxa"/>
            <w:vAlign w:val="center"/>
          </w:tcPr>
          <w:p w14:paraId="74135D04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2.43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5E461AF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-0.05</w:t>
            </w:r>
          </w:p>
        </w:tc>
        <w:tc>
          <w:tcPr>
            <w:tcW w:w="1499" w:type="dxa"/>
            <w:vAlign w:val="center"/>
          </w:tcPr>
          <w:p w14:paraId="45843A89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4B7A" w14:paraId="7A5B15EC" w14:textId="77777777">
        <w:trPr>
          <w:jc w:val="center"/>
        </w:trPr>
        <w:tc>
          <w:tcPr>
            <w:tcW w:w="1853" w:type="dxa"/>
            <w:vAlign w:val="center"/>
          </w:tcPr>
          <w:p w14:paraId="62DB2A06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陈村水道</w:t>
            </w:r>
          </w:p>
        </w:tc>
        <w:tc>
          <w:tcPr>
            <w:tcW w:w="1769" w:type="dxa"/>
            <w:vAlign w:val="center"/>
          </w:tcPr>
          <w:p w14:paraId="0CE8228B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禅城航道站</w:t>
            </w:r>
          </w:p>
        </w:tc>
        <w:tc>
          <w:tcPr>
            <w:tcW w:w="1425" w:type="dxa"/>
            <w:vAlign w:val="center"/>
          </w:tcPr>
          <w:p w14:paraId="4081D35C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1.86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F965859" w14:textId="77777777" w:rsidR="00A94B7A" w:rsidRDefault="00000000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+0.19</w:t>
            </w:r>
          </w:p>
        </w:tc>
        <w:tc>
          <w:tcPr>
            <w:tcW w:w="1499" w:type="dxa"/>
            <w:vAlign w:val="center"/>
          </w:tcPr>
          <w:p w14:paraId="55C825B3" w14:textId="77777777" w:rsidR="00A94B7A" w:rsidRDefault="00A94B7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B3E0C" w14:paraId="5DD9CD15" w14:textId="77777777">
        <w:trPr>
          <w:jc w:val="center"/>
        </w:trPr>
        <w:tc>
          <w:tcPr>
            <w:tcW w:w="1853" w:type="dxa"/>
            <w:vAlign w:val="center"/>
          </w:tcPr>
          <w:p w14:paraId="1D99A0D4" w14:textId="52BCB5D8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小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榄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水道1</w:t>
            </w:r>
          </w:p>
        </w:tc>
        <w:tc>
          <w:tcPr>
            <w:tcW w:w="1769" w:type="dxa"/>
            <w:vAlign w:val="center"/>
          </w:tcPr>
          <w:p w14:paraId="29BB9E7D" w14:textId="2C98F7D0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中山港码头</w:t>
            </w:r>
          </w:p>
        </w:tc>
        <w:tc>
          <w:tcPr>
            <w:tcW w:w="1425" w:type="dxa"/>
            <w:vAlign w:val="center"/>
          </w:tcPr>
          <w:p w14:paraId="1DBBE11A" w14:textId="03679FF6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1.51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B7650E" w14:textId="39705917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+0.19</w:t>
            </w:r>
          </w:p>
        </w:tc>
        <w:tc>
          <w:tcPr>
            <w:tcW w:w="1499" w:type="dxa"/>
            <w:vAlign w:val="center"/>
          </w:tcPr>
          <w:p w14:paraId="55ACB648" w14:textId="7685E7DC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B3E0C" w14:paraId="38E6470E" w14:textId="77777777">
        <w:trPr>
          <w:jc w:val="center"/>
        </w:trPr>
        <w:tc>
          <w:tcPr>
            <w:tcW w:w="1853" w:type="dxa"/>
            <w:vAlign w:val="center"/>
          </w:tcPr>
          <w:p w14:paraId="69304101" w14:textId="4A55CDD0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小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榄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水道2</w:t>
            </w:r>
          </w:p>
        </w:tc>
        <w:tc>
          <w:tcPr>
            <w:tcW w:w="1769" w:type="dxa"/>
            <w:vAlign w:val="center"/>
          </w:tcPr>
          <w:p w14:paraId="7B3AC0F1" w14:textId="58C58D03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沙口大桥</w:t>
            </w:r>
          </w:p>
        </w:tc>
        <w:tc>
          <w:tcPr>
            <w:tcW w:w="1425" w:type="dxa"/>
            <w:vAlign w:val="center"/>
          </w:tcPr>
          <w:p w14:paraId="1808C7E0" w14:textId="2DBF8DDF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1.82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3E8ACA0" w14:textId="28B27F6D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+0.12</w:t>
            </w:r>
          </w:p>
        </w:tc>
        <w:tc>
          <w:tcPr>
            <w:tcW w:w="1499" w:type="dxa"/>
            <w:vAlign w:val="center"/>
          </w:tcPr>
          <w:p w14:paraId="30333E35" w14:textId="77625C25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B3E0C" w14:paraId="5ACAA91A" w14:textId="77777777">
        <w:trPr>
          <w:jc w:val="center"/>
        </w:trPr>
        <w:tc>
          <w:tcPr>
            <w:tcW w:w="1853" w:type="dxa"/>
            <w:vAlign w:val="center"/>
          </w:tcPr>
          <w:p w14:paraId="341C2F19" w14:textId="444FFEBE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磨刀门水道</w:t>
            </w:r>
          </w:p>
        </w:tc>
        <w:tc>
          <w:tcPr>
            <w:tcW w:w="1769" w:type="dxa"/>
            <w:vAlign w:val="center"/>
          </w:tcPr>
          <w:p w14:paraId="3847900C" w14:textId="4BEC951E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斗门大桥</w:t>
            </w:r>
          </w:p>
        </w:tc>
        <w:tc>
          <w:tcPr>
            <w:tcW w:w="1425" w:type="dxa"/>
            <w:vAlign w:val="center"/>
          </w:tcPr>
          <w:p w14:paraId="2C6DFE84" w14:textId="4E216E6C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2.07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2C9E5D9" w14:textId="73960CDB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+0.20</w:t>
            </w:r>
          </w:p>
        </w:tc>
        <w:tc>
          <w:tcPr>
            <w:tcW w:w="1499" w:type="dxa"/>
            <w:vAlign w:val="center"/>
          </w:tcPr>
          <w:p w14:paraId="66836BC7" w14:textId="79DD5D7D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B3E0C" w14:paraId="68DD1B69" w14:textId="77777777">
        <w:trPr>
          <w:jc w:val="center"/>
        </w:trPr>
        <w:tc>
          <w:tcPr>
            <w:tcW w:w="1853" w:type="dxa"/>
            <w:vAlign w:val="center"/>
          </w:tcPr>
          <w:p w14:paraId="4BBC7C59" w14:textId="44B3F5D3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黄沙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沥</w:t>
            </w:r>
            <w:proofErr w:type="gramEnd"/>
          </w:p>
        </w:tc>
        <w:tc>
          <w:tcPr>
            <w:tcW w:w="1769" w:type="dxa"/>
            <w:vAlign w:val="center"/>
          </w:tcPr>
          <w:p w14:paraId="18FB4684" w14:textId="46EA7406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黄沙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沥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大桥</w:t>
            </w:r>
          </w:p>
        </w:tc>
        <w:tc>
          <w:tcPr>
            <w:tcW w:w="1425" w:type="dxa"/>
            <w:vAlign w:val="center"/>
          </w:tcPr>
          <w:p w14:paraId="7ACCE3CE" w14:textId="2B71D1E3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2.20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4C5C56" w14:textId="488DC4C9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+0.13</w:t>
            </w:r>
          </w:p>
        </w:tc>
        <w:tc>
          <w:tcPr>
            <w:tcW w:w="1499" w:type="dxa"/>
            <w:vAlign w:val="center"/>
          </w:tcPr>
          <w:p w14:paraId="097F0485" w14:textId="7C0CA892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B3E0C" w14:paraId="47CF9A7C" w14:textId="77777777">
        <w:trPr>
          <w:jc w:val="center"/>
        </w:trPr>
        <w:tc>
          <w:tcPr>
            <w:tcW w:w="1853" w:type="dxa"/>
            <w:vAlign w:val="center"/>
          </w:tcPr>
          <w:p w14:paraId="1EF0CE8C" w14:textId="3785C6A1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鸡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鸦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水道</w:t>
            </w:r>
          </w:p>
        </w:tc>
        <w:tc>
          <w:tcPr>
            <w:tcW w:w="1769" w:type="dxa"/>
            <w:vAlign w:val="center"/>
          </w:tcPr>
          <w:p w14:paraId="1730957F" w14:textId="2221E27D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细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滘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大桥</w:t>
            </w:r>
          </w:p>
        </w:tc>
        <w:tc>
          <w:tcPr>
            <w:tcW w:w="1425" w:type="dxa"/>
            <w:vAlign w:val="center"/>
          </w:tcPr>
          <w:p w14:paraId="3DE3EB4D" w14:textId="08FA9148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1.15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BC6AB5B" w14:textId="0FA42FA8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+0.12</w:t>
            </w:r>
          </w:p>
        </w:tc>
        <w:tc>
          <w:tcPr>
            <w:tcW w:w="1499" w:type="dxa"/>
            <w:vAlign w:val="center"/>
          </w:tcPr>
          <w:p w14:paraId="3FA8BFB7" w14:textId="72CDDDD4" w:rsidR="008B3E0C" w:rsidRDefault="008B3E0C" w:rsidP="008B3E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21E60DC5" w14:textId="22B88836" w:rsidR="00A94B7A" w:rsidRPr="008B3E0C" w:rsidRDefault="00000000" w:rsidP="008B3E0C">
      <w:pPr>
        <w:tabs>
          <w:tab w:val="left" w:pos="3240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注：水位采用1985国家高程基准。</w:t>
      </w:r>
    </w:p>
    <w:p w14:paraId="11AB0B72" w14:textId="77777777" w:rsidR="00A94B7A" w:rsidRDefault="00A94B7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9E2D5D3" w14:textId="25D6A640" w:rsidR="00A94B7A" w:rsidRDefault="00000000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联系电话：07</w:t>
      </w:r>
      <w:r w:rsidR="008B3E0C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-8</w:t>
      </w:r>
      <w:r w:rsidR="008B3E0C">
        <w:rPr>
          <w:rFonts w:ascii="仿宋_GB2312" w:eastAsia="仿宋_GB2312" w:hint="eastAsia"/>
          <w:sz w:val="32"/>
          <w:szCs w:val="32"/>
        </w:rPr>
        <w:t>8636661</w: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</w:p>
    <w:p w14:paraId="3E31EF72" w14:textId="77777777" w:rsidR="00A94B7A" w:rsidRDefault="00A94B7A">
      <w:pPr>
        <w:wordWrap w:val="0"/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14:paraId="1CBBC28E" w14:textId="77777777" w:rsidR="00A94B7A" w:rsidRDefault="00000000">
      <w:pPr>
        <w:wordWrap w:val="0"/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发布单位：广东省粤中航道事务中心</w:t>
      </w:r>
    </w:p>
    <w:p w14:paraId="6A2388C4" w14:textId="77777777" w:rsidR="00A94B7A" w:rsidRDefault="00000000">
      <w:pPr>
        <w:spacing w:line="500" w:lineRule="exact"/>
        <w:ind w:right="644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2025年7月5日       </w:t>
      </w:r>
    </w:p>
    <w:sectPr w:rsidR="00A9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1F53" w14:textId="77777777" w:rsidR="002921AB" w:rsidRDefault="002921AB" w:rsidP="008B3E0C">
      <w:r>
        <w:separator/>
      </w:r>
    </w:p>
  </w:endnote>
  <w:endnote w:type="continuationSeparator" w:id="0">
    <w:p w14:paraId="5A0DA2E0" w14:textId="77777777" w:rsidR="002921AB" w:rsidRDefault="002921AB" w:rsidP="008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4D70" w14:textId="77777777" w:rsidR="002921AB" w:rsidRDefault="002921AB" w:rsidP="008B3E0C">
      <w:r>
        <w:separator/>
      </w:r>
    </w:p>
  </w:footnote>
  <w:footnote w:type="continuationSeparator" w:id="0">
    <w:p w14:paraId="3D3F5BC6" w14:textId="77777777" w:rsidR="002921AB" w:rsidRDefault="002921AB" w:rsidP="008B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BjODM2ZjdlZDI0MGJjMDQxNGU3MjkxNGI4MzM1MWQifQ=="/>
  </w:docVars>
  <w:rsids>
    <w:rsidRoot w:val="00172A27"/>
    <w:rsid w:val="00172A27"/>
    <w:rsid w:val="002921AB"/>
    <w:rsid w:val="008B3E0C"/>
    <w:rsid w:val="009C6314"/>
    <w:rsid w:val="00A94B7A"/>
    <w:rsid w:val="00D975A2"/>
    <w:rsid w:val="01675734"/>
    <w:rsid w:val="02161B89"/>
    <w:rsid w:val="031618DC"/>
    <w:rsid w:val="054B313A"/>
    <w:rsid w:val="068E3446"/>
    <w:rsid w:val="07B6490F"/>
    <w:rsid w:val="0A6D69C2"/>
    <w:rsid w:val="0C476233"/>
    <w:rsid w:val="0D457E8C"/>
    <w:rsid w:val="0F8B4D0B"/>
    <w:rsid w:val="0FEA33CD"/>
    <w:rsid w:val="12A52565"/>
    <w:rsid w:val="140337F9"/>
    <w:rsid w:val="145A737F"/>
    <w:rsid w:val="14BD7A85"/>
    <w:rsid w:val="151627A4"/>
    <w:rsid w:val="15316332"/>
    <w:rsid w:val="17D928ED"/>
    <w:rsid w:val="1919096C"/>
    <w:rsid w:val="196A1E12"/>
    <w:rsid w:val="1B9845BB"/>
    <w:rsid w:val="1BCA75E5"/>
    <w:rsid w:val="1DA14312"/>
    <w:rsid w:val="1EA123D2"/>
    <w:rsid w:val="1EDB2E6A"/>
    <w:rsid w:val="20E64209"/>
    <w:rsid w:val="225B39FF"/>
    <w:rsid w:val="22AA390F"/>
    <w:rsid w:val="22D20532"/>
    <w:rsid w:val="23257FD0"/>
    <w:rsid w:val="24625CE6"/>
    <w:rsid w:val="24A563F4"/>
    <w:rsid w:val="25382DC5"/>
    <w:rsid w:val="258C4776"/>
    <w:rsid w:val="289036CB"/>
    <w:rsid w:val="28AC1F68"/>
    <w:rsid w:val="28B947AF"/>
    <w:rsid w:val="2B3247E1"/>
    <w:rsid w:val="2D474DEB"/>
    <w:rsid w:val="2D9139BA"/>
    <w:rsid w:val="2D9729FB"/>
    <w:rsid w:val="2E980D78"/>
    <w:rsid w:val="309410C2"/>
    <w:rsid w:val="32144986"/>
    <w:rsid w:val="32B658D9"/>
    <w:rsid w:val="348D7B61"/>
    <w:rsid w:val="35C44CAD"/>
    <w:rsid w:val="37FE22C4"/>
    <w:rsid w:val="3C4A2EB3"/>
    <w:rsid w:val="3CE84C78"/>
    <w:rsid w:val="3E7B32A2"/>
    <w:rsid w:val="403B469C"/>
    <w:rsid w:val="40BB5C59"/>
    <w:rsid w:val="427D739F"/>
    <w:rsid w:val="45B23C0A"/>
    <w:rsid w:val="46152BD7"/>
    <w:rsid w:val="48C45C6F"/>
    <w:rsid w:val="4A5B6E58"/>
    <w:rsid w:val="4CB10C20"/>
    <w:rsid w:val="4D8B26C5"/>
    <w:rsid w:val="4DCF73A5"/>
    <w:rsid w:val="4F870321"/>
    <w:rsid w:val="5000758D"/>
    <w:rsid w:val="507B5417"/>
    <w:rsid w:val="521B6207"/>
    <w:rsid w:val="529C6295"/>
    <w:rsid w:val="54203E93"/>
    <w:rsid w:val="54942F4E"/>
    <w:rsid w:val="550178DE"/>
    <w:rsid w:val="55CF0356"/>
    <w:rsid w:val="577B6A25"/>
    <w:rsid w:val="57EC78BB"/>
    <w:rsid w:val="59B17A03"/>
    <w:rsid w:val="5A0A37DF"/>
    <w:rsid w:val="5D570F11"/>
    <w:rsid w:val="5D8D27F5"/>
    <w:rsid w:val="5D8E6FC7"/>
    <w:rsid w:val="5E9A6159"/>
    <w:rsid w:val="5EBB725B"/>
    <w:rsid w:val="5FA9607E"/>
    <w:rsid w:val="5FB31410"/>
    <w:rsid w:val="63780D97"/>
    <w:rsid w:val="644A1063"/>
    <w:rsid w:val="653C35A1"/>
    <w:rsid w:val="67495B35"/>
    <w:rsid w:val="68BE670A"/>
    <w:rsid w:val="68C74541"/>
    <w:rsid w:val="69E959DE"/>
    <w:rsid w:val="6A0445F0"/>
    <w:rsid w:val="6B457040"/>
    <w:rsid w:val="6CA02C98"/>
    <w:rsid w:val="6CCE734C"/>
    <w:rsid w:val="6F1572A0"/>
    <w:rsid w:val="6FDB5DF3"/>
    <w:rsid w:val="71C06A70"/>
    <w:rsid w:val="727B27F3"/>
    <w:rsid w:val="72AF4EC2"/>
    <w:rsid w:val="73905147"/>
    <w:rsid w:val="745B77F1"/>
    <w:rsid w:val="763C5499"/>
    <w:rsid w:val="76427075"/>
    <w:rsid w:val="78900125"/>
    <w:rsid w:val="7904112E"/>
    <w:rsid w:val="79A32753"/>
    <w:rsid w:val="79DD1990"/>
    <w:rsid w:val="7B6D24B3"/>
    <w:rsid w:val="7F7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15691F"/>
  <w15:docId w15:val="{D9623A86-7A36-41C5-801F-D1BC70E6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a8">
    <w:name w:val="主送单位"/>
    <w:basedOn w:val="a"/>
    <w:qFormat/>
    <w:pPr>
      <w:spacing w:line="520" w:lineRule="atLeast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268</Characters>
  <Application>Microsoft Office Word</Application>
  <DocSecurity>0</DocSecurity>
  <Lines>67</Lines>
  <Paragraphs>64</Paragraphs>
  <ScaleCrop>false</ScaleCrop>
  <Company>省航道局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</dc:creator>
  <cp:lastModifiedBy>世良 刁</cp:lastModifiedBy>
  <cp:revision>2</cp:revision>
  <cp:lastPrinted>2025-06-26T01:28:00Z</cp:lastPrinted>
  <dcterms:created xsi:type="dcterms:W3CDTF">2025-07-05T02:07:00Z</dcterms:created>
  <dcterms:modified xsi:type="dcterms:W3CDTF">2025-07-05T02:07:00Z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8F7CA41260634AA68B4C380692621422_13</vt:lpwstr>
  </property>
  <property fmtid="{D5CDD505-2E9C-101B-9397-08002B2CF9AE}" pid="4" name="KSOTemplateDocerSaveRecord">
    <vt:lpwstr>eyJoZGlkIjoiN2EyZTA1YjFiNGQ1MmUzYmZjZTg0ZmM4OWI2MDkzNzAiLCJ1c2VySWQiOiIxNjUzNTM3Nzg2In0=</vt:lpwstr>
  </property>
</Properties>
</file>