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D8DE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24A286B">
      <w:pPr>
        <w:spacing w:line="560" w:lineRule="exact"/>
        <w:ind w:left="53" w:leftChars="-50" w:right="-58" w:hanging="193" w:hangingChars="4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反馈意见表</w:t>
      </w:r>
    </w:p>
    <w:bookmarkEnd w:id="0"/>
    <w:p w14:paraId="11FD659E">
      <w:pPr>
        <w:wordWrap w:val="0"/>
        <w:jc w:val="right"/>
        <w:rPr>
          <w:rFonts w:cs="宋体"/>
          <w:sz w:val="24"/>
        </w:rPr>
      </w:pPr>
      <w:r>
        <w:rPr>
          <w:rFonts w:hint="eastAsia" w:cs="宋体"/>
          <w:sz w:val="24"/>
        </w:rPr>
        <w:t xml:space="preserve">  年    月    日</w:t>
      </w: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80"/>
        <w:gridCol w:w="2040"/>
        <w:gridCol w:w="3420"/>
      </w:tblGrid>
      <w:tr w14:paraId="473B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108" w:type="dxa"/>
            <w:gridSpan w:val="2"/>
            <w:vAlign w:val="center"/>
          </w:tcPr>
          <w:p w14:paraId="413022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标准名称</w:t>
            </w:r>
          </w:p>
        </w:tc>
        <w:tc>
          <w:tcPr>
            <w:tcW w:w="5460" w:type="dxa"/>
            <w:gridSpan w:val="2"/>
            <w:tcBorders>
              <w:bottom w:val="single" w:color="auto" w:sz="4" w:space="0"/>
            </w:tcBorders>
          </w:tcPr>
          <w:p w14:paraId="6EAB93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近零碳高速公路服务区技术指南 建设要求与运营期评价</w:t>
            </w:r>
          </w:p>
        </w:tc>
      </w:tr>
      <w:tr w14:paraId="187E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restart"/>
            <w:vAlign w:val="center"/>
          </w:tcPr>
          <w:p w14:paraId="452E7231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提出意见和建议的单位和（或）专家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 w14:paraId="21DFA1D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5460" w:type="dxa"/>
            <w:gridSpan w:val="2"/>
            <w:tcBorders>
              <w:bottom w:val="single" w:color="auto" w:sz="4" w:space="0"/>
            </w:tcBorders>
          </w:tcPr>
          <w:p w14:paraId="1B514985">
            <w:pPr>
              <w:spacing w:line="360" w:lineRule="auto"/>
              <w:rPr>
                <w:sz w:val="24"/>
              </w:rPr>
            </w:pPr>
          </w:p>
        </w:tc>
      </w:tr>
      <w:tr w14:paraId="1D0C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vAlign w:val="center"/>
          </w:tcPr>
          <w:p w14:paraId="3B0D66A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 w14:paraId="0C272F38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5460" w:type="dxa"/>
            <w:gridSpan w:val="2"/>
            <w:tcBorders>
              <w:bottom w:val="single" w:color="auto" w:sz="4" w:space="0"/>
            </w:tcBorders>
          </w:tcPr>
          <w:p w14:paraId="564B2D11">
            <w:pPr>
              <w:spacing w:line="360" w:lineRule="auto"/>
              <w:rPr>
                <w:sz w:val="24"/>
              </w:rPr>
            </w:pPr>
          </w:p>
        </w:tc>
      </w:tr>
      <w:tr w14:paraId="5D1C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vAlign w:val="center"/>
          </w:tcPr>
          <w:p w14:paraId="0E649E7B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52087C9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5460" w:type="dxa"/>
            <w:gridSpan w:val="2"/>
          </w:tcPr>
          <w:p w14:paraId="0C05FF37">
            <w:pPr>
              <w:spacing w:line="360" w:lineRule="auto"/>
              <w:rPr>
                <w:sz w:val="24"/>
              </w:rPr>
            </w:pPr>
          </w:p>
        </w:tc>
      </w:tr>
      <w:tr w14:paraId="5C86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vAlign w:val="center"/>
          </w:tcPr>
          <w:p w14:paraId="2F7D5B63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727C253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5460" w:type="dxa"/>
            <w:gridSpan w:val="2"/>
          </w:tcPr>
          <w:p w14:paraId="4B56D06E">
            <w:pPr>
              <w:spacing w:line="360" w:lineRule="auto"/>
              <w:rPr>
                <w:sz w:val="24"/>
              </w:rPr>
            </w:pPr>
          </w:p>
        </w:tc>
      </w:tr>
      <w:tr w14:paraId="0232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14:paraId="3DD47F0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条文编号</w:t>
            </w:r>
          </w:p>
        </w:tc>
        <w:tc>
          <w:tcPr>
            <w:tcW w:w="3420" w:type="dxa"/>
            <w:gridSpan w:val="2"/>
            <w:vAlign w:val="center"/>
          </w:tcPr>
          <w:p w14:paraId="1C19EB1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具体内容</w:t>
            </w:r>
          </w:p>
        </w:tc>
        <w:tc>
          <w:tcPr>
            <w:tcW w:w="3420" w:type="dxa"/>
            <w:vAlign w:val="center"/>
          </w:tcPr>
          <w:p w14:paraId="295D7A8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修改意见和建议及其理由</w:t>
            </w:r>
          </w:p>
        </w:tc>
      </w:tr>
      <w:tr w14:paraId="509A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 w14:paraId="595B6898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2C884A3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01951D89">
            <w:pPr>
              <w:spacing w:line="360" w:lineRule="auto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818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 w14:paraId="5DAC47F2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50EE73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7CD87BF4">
            <w:pPr>
              <w:spacing w:line="360" w:lineRule="auto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390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 w14:paraId="74535EDA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D6ACB2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45017276">
            <w:pPr>
              <w:spacing w:line="360" w:lineRule="auto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FA8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 w14:paraId="4A2F01C3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8637959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B330733">
            <w:pPr>
              <w:spacing w:line="360" w:lineRule="auto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01B9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 w14:paraId="0D3CC44F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F43C417">
            <w:pPr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15C6ABCE">
            <w:pPr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42D0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 w14:paraId="4EB9BA5E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62F8C7B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292D1D7B">
            <w:pPr>
              <w:spacing w:line="360" w:lineRule="auto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680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 w14:paraId="5E5C465C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5042F29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5C91F569">
            <w:pPr>
              <w:spacing w:line="360" w:lineRule="auto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386B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 w14:paraId="6EE7EACF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22807A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4B96BDA">
            <w:pPr>
              <w:spacing w:line="360" w:lineRule="auto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64D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 w14:paraId="0B149D01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D7F14D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750EAD1">
            <w:pPr>
              <w:spacing w:line="360" w:lineRule="auto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18E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 w14:paraId="7B5A18EE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A7B5F71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7A094AFD">
            <w:pPr>
              <w:spacing w:line="360" w:lineRule="auto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467D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 w14:paraId="6BF78059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103D45D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5AF6BB57">
            <w:pPr>
              <w:spacing w:line="360" w:lineRule="auto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3422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 w14:paraId="66AE322D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3C7CE4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3404849">
            <w:pPr>
              <w:spacing w:line="360" w:lineRule="auto"/>
              <w:jc w:val="left"/>
            </w:pPr>
          </w:p>
        </w:tc>
      </w:tr>
      <w:tr w14:paraId="2318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 w14:paraId="1957F730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EB29A4B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04D60F62">
            <w:pPr>
              <w:spacing w:line="360" w:lineRule="auto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 w14:paraId="0B1BABF7">
      <w:pPr>
        <w:jc w:val="right"/>
        <w:rPr>
          <w:rFonts w:cs="宋体"/>
          <w:sz w:val="24"/>
        </w:rPr>
      </w:pPr>
      <w:r>
        <w:rPr>
          <w:rFonts w:hint="eastAsia" w:cs="宋体"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7E"/>
    <w:rsid w:val="0017169D"/>
    <w:rsid w:val="001756C4"/>
    <w:rsid w:val="001C3277"/>
    <w:rsid w:val="002931ED"/>
    <w:rsid w:val="0032256F"/>
    <w:rsid w:val="003853ED"/>
    <w:rsid w:val="00407C9D"/>
    <w:rsid w:val="00437293"/>
    <w:rsid w:val="00517805"/>
    <w:rsid w:val="00590241"/>
    <w:rsid w:val="005F337E"/>
    <w:rsid w:val="00876BAE"/>
    <w:rsid w:val="00A2359B"/>
    <w:rsid w:val="00C03EF8"/>
    <w:rsid w:val="00C43DBC"/>
    <w:rsid w:val="00E7557E"/>
    <w:rsid w:val="0558620B"/>
    <w:rsid w:val="09355B7F"/>
    <w:rsid w:val="1144435C"/>
    <w:rsid w:val="1ED2073C"/>
    <w:rsid w:val="1FC52F86"/>
    <w:rsid w:val="20287DD3"/>
    <w:rsid w:val="20561D43"/>
    <w:rsid w:val="220109AD"/>
    <w:rsid w:val="2BC00DE4"/>
    <w:rsid w:val="2BFD39C1"/>
    <w:rsid w:val="2F9E189D"/>
    <w:rsid w:val="412B3F34"/>
    <w:rsid w:val="44682926"/>
    <w:rsid w:val="4ED26B07"/>
    <w:rsid w:val="5430470C"/>
    <w:rsid w:val="6649636A"/>
    <w:rsid w:val="664F1A0E"/>
    <w:rsid w:val="6EBA0124"/>
    <w:rsid w:val="6FE87FA4"/>
    <w:rsid w:val="7597390A"/>
    <w:rsid w:val="7A7274DF"/>
    <w:rsid w:val="7D346893"/>
    <w:rsid w:val="7D8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9">
    <w:name w:val="fontstyle01"/>
    <w:basedOn w:val="7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0">
    <w:name w:val="fontstyle21"/>
    <w:basedOn w:val="7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character" w:customStyle="1" w:styleId="11">
    <w:name w:val="fontstyle11"/>
    <w:basedOn w:val="7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character" w:customStyle="1" w:styleId="12">
    <w:name w:val="页眉 字符"/>
    <w:basedOn w:val="7"/>
    <w:link w:val="4"/>
    <w:uiPriority w:val="0"/>
    <w:rPr>
      <w:rFonts w:eastAsia="仿宋_GB2312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1</Pages>
  <Words>95</Words>
  <Characters>96</Characters>
  <Lines>96</Lines>
  <Paragraphs>27</Paragraphs>
  <TotalTime>7</TotalTime>
  <ScaleCrop>false</ScaleCrop>
  <LinksUpToDate>false</LinksUpToDate>
  <CharactersWithSpaces>164</CharactersWithSpaces>
  <Application>WPS Office WWO_wpscloud_20250326182429-11448cd808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fanqq</dc:creator>
  <cp:lastModifiedBy>明融 庄</cp:lastModifiedBy>
  <dcterms:modified xsi:type="dcterms:W3CDTF">2025-06-26T15:26:51Z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89950279A9CCDA6B3BF65C6848ADB35F_43</vt:lpwstr>
  </property>
</Properties>
</file>