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F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2B598D8F">
      <w:pPr>
        <w:keepNext w:val="0"/>
        <w:keepLines w:val="0"/>
        <w:pageBreakBefore w:val="0"/>
        <w:widowControl w:val="0"/>
        <w:tabs>
          <w:tab w:val="left" w:pos="4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3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省公路水运工程质量检测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专家申请汇总表</w:t>
      </w:r>
    </w:p>
    <w:p w14:paraId="1238A8F2">
      <w:pPr>
        <w:keepNext w:val="0"/>
        <w:keepLines w:val="0"/>
        <w:pageBreakBefore w:val="0"/>
        <w:widowControl w:val="0"/>
        <w:tabs>
          <w:tab w:val="left" w:pos="4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2"/>
          <w:szCs w:val="32"/>
        </w:rPr>
        <w:t>填报单位：（盖章）</w:t>
      </w:r>
    </w:p>
    <w:bookmarkEnd w:id="0"/>
    <w:tbl>
      <w:tblPr>
        <w:tblStyle w:val="4"/>
        <w:tblW w:w="13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098"/>
        <w:gridCol w:w="583"/>
        <w:gridCol w:w="1000"/>
        <w:gridCol w:w="976"/>
        <w:gridCol w:w="987"/>
        <w:gridCol w:w="988"/>
        <w:gridCol w:w="1074"/>
        <w:gridCol w:w="1364"/>
        <w:gridCol w:w="955"/>
        <w:gridCol w:w="1229"/>
        <w:gridCol w:w="987"/>
        <w:gridCol w:w="1076"/>
        <w:gridCol w:w="1076"/>
      </w:tblGrid>
      <w:tr w14:paraId="0B4B8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95DD3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序</w:t>
            </w:r>
          </w:p>
          <w:p w14:paraId="65E0FA9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B36FC7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cstheme="minorEastAsia"/>
                <w:spacing w:val="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BFD518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性</w:t>
            </w:r>
          </w:p>
          <w:p w14:paraId="5B54A23B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别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606629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出生</w:t>
            </w:r>
          </w:p>
          <w:p w14:paraId="5824A8B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B75F6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历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7B06D9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cstheme="minor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务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BE2DB0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cstheme="minor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BFFE089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擅长工作</w:t>
            </w:r>
          </w:p>
          <w:p w14:paraId="46940BE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4A6E16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F4912F5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检测证</w:t>
            </w:r>
          </w:p>
          <w:p w14:paraId="3CCB6AA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编号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BE7F7CF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是否参加过</w:t>
            </w:r>
          </w:p>
          <w:p w14:paraId="67985D93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等级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工作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E4B6301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申请担任专家组长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A6AC72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是否为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检测领域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行业权威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8216CBA"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val="en-US" w:eastAsia="zh-CN"/>
              </w:rPr>
              <w:t>注</w:t>
            </w:r>
          </w:p>
        </w:tc>
      </w:tr>
      <w:tr w14:paraId="2C117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04F1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5B2F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8C73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F2F5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D824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4C3F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E7A6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30C2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F84A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D16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DBC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DE69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26B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4815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C8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28D9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0ACC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282B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160A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F471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FA88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BC18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F8C9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D542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882B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3A38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C7EB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0FF0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E353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8C3F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573F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271D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7728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53D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4E3C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03D7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4596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39AC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8CA2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FAEF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3064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5FD8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4A67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9D5D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33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DCB3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BC32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38E54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54B3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1EB0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28E1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17A0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B21F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C532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65FA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3CDC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FB78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78D8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7C7D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55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303D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8E7A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7A79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6296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0FC3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9F81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491B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9DBF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42C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CD36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6D4D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EF70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E248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5B23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E1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6B65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7E49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15D9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83E69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7960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E3A8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CA81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0FAD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C1B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A6A3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F8F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F70B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3BAB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76DA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9290DE0">
      <w:pPr>
        <w:spacing w:before="120" w:line="219" w:lineRule="auto"/>
        <w:ind w:left="65" w:firstLine="192" w:firstLineChars="100"/>
      </w:pPr>
      <w:r>
        <w:rPr>
          <w:rFonts w:hint="eastAsia" w:ascii="仿宋_GB2312" w:hAnsi="仿宋_GB2312" w:eastAsia="仿宋_GB2312" w:cs="仿宋_GB2312"/>
          <w:color w:val="auto"/>
          <w:spacing w:val="-9"/>
          <w:szCs w:val="21"/>
        </w:rPr>
        <w:t>注：排名分先后，参加过省级及以上公路水运工程质量检测机构资质评审、比对试验或标准编制者优先</w:t>
      </w:r>
      <w:r>
        <w:rPr>
          <w:rFonts w:hint="eastAsia" w:ascii="仿宋_GB2312" w:hAnsi="仿宋_GB2312" w:eastAsia="仿宋_GB2312" w:cs="仿宋_GB2312"/>
          <w:color w:val="auto"/>
          <w:spacing w:val="-10"/>
          <w:szCs w:val="21"/>
        </w:rPr>
        <w:t xml:space="preserve">。 </w:t>
      </w:r>
      <w:r>
        <w:rPr>
          <w:rFonts w:hint="eastAsia" w:ascii="仿宋_GB2312" w:hAnsi="仿宋_GB2312" w:eastAsia="仿宋_GB2312" w:cs="仿宋_GB2312"/>
          <w:color w:val="auto"/>
          <w:spacing w:val="-10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6"/>
          <w:szCs w:val="21"/>
        </w:rPr>
        <w:t xml:space="preserve">联系人：          </w:t>
      </w:r>
      <w:r>
        <w:rPr>
          <w:rFonts w:hint="eastAsia" w:ascii="仿宋_GB2312" w:hAnsi="仿宋_GB2312" w:eastAsia="仿宋_GB2312" w:cs="仿宋_GB2312"/>
          <w:color w:val="auto"/>
          <w:spacing w:val="-16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6"/>
          <w:szCs w:val="21"/>
        </w:rPr>
        <w:t xml:space="preserve">     联系电话：</w:t>
      </w:r>
    </w:p>
    <w:sectPr>
      <w:footerReference r:id="rId3" w:type="default"/>
      <w:endnotePr>
        <w:numFmt w:val="decimal"/>
        <w:numStart w:val="0"/>
      </w:endnotePr>
      <w:pgSz w:w="16840" w:h="11915" w:orient="landscape"/>
      <w:pgMar w:top="1474" w:right="1474" w:bottom="1361" w:left="1559" w:header="720" w:footer="1418" w:gutter="0"/>
      <w:pgNumType w:start="1"/>
      <w:cols w:space="425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638A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7465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BBEA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9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nNnx0AAAAAMBAAAPAAAAAAAAAAEAIAAAACIAAABkcnMv&#10;ZG93bnJldi54bWxQSwECFAAUAAAACACHTuJAhpZ+nwsCAAAC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EBBEA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4795"/>
    <w:rsid w:val="02CC0F3B"/>
    <w:rsid w:val="03493708"/>
    <w:rsid w:val="061D7998"/>
    <w:rsid w:val="06E22BD9"/>
    <w:rsid w:val="0902445A"/>
    <w:rsid w:val="095F1781"/>
    <w:rsid w:val="09A3025A"/>
    <w:rsid w:val="0C9B273A"/>
    <w:rsid w:val="0FD37BFE"/>
    <w:rsid w:val="110D47A7"/>
    <w:rsid w:val="140C322B"/>
    <w:rsid w:val="15E62E7C"/>
    <w:rsid w:val="16F56E1D"/>
    <w:rsid w:val="187A22F9"/>
    <w:rsid w:val="19D94077"/>
    <w:rsid w:val="1A1D27CC"/>
    <w:rsid w:val="1A79037D"/>
    <w:rsid w:val="1A7C67E0"/>
    <w:rsid w:val="1C022DAA"/>
    <w:rsid w:val="1D017037"/>
    <w:rsid w:val="1E256308"/>
    <w:rsid w:val="1F5B106E"/>
    <w:rsid w:val="227A2517"/>
    <w:rsid w:val="23766935"/>
    <w:rsid w:val="238D7FC4"/>
    <w:rsid w:val="27EF4616"/>
    <w:rsid w:val="2A126915"/>
    <w:rsid w:val="2ADC36E4"/>
    <w:rsid w:val="2B51698E"/>
    <w:rsid w:val="2D5E6589"/>
    <w:rsid w:val="30A47ABE"/>
    <w:rsid w:val="30B05F05"/>
    <w:rsid w:val="32244DFC"/>
    <w:rsid w:val="32927883"/>
    <w:rsid w:val="34AF401B"/>
    <w:rsid w:val="361D1B75"/>
    <w:rsid w:val="38847858"/>
    <w:rsid w:val="39701DBA"/>
    <w:rsid w:val="3ABF294B"/>
    <w:rsid w:val="3AD44B05"/>
    <w:rsid w:val="3F8FDD55"/>
    <w:rsid w:val="419D7556"/>
    <w:rsid w:val="421B71AF"/>
    <w:rsid w:val="45B1409B"/>
    <w:rsid w:val="47D12851"/>
    <w:rsid w:val="49394185"/>
    <w:rsid w:val="4E46618F"/>
    <w:rsid w:val="4E760382"/>
    <w:rsid w:val="55560F5D"/>
    <w:rsid w:val="56D54E3C"/>
    <w:rsid w:val="57F769D0"/>
    <w:rsid w:val="593147B4"/>
    <w:rsid w:val="5ED667F1"/>
    <w:rsid w:val="5EF35656"/>
    <w:rsid w:val="5EF57055"/>
    <w:rsid w:val="5FE76576"/>
    <w:rsid w:val="606A79B3"/>
    <w:rsid w:val="60CE3543"/>
    <w:rsid w:val="61F1325E"/>
    <w:rsid w:val="62C30760"/>
    <w:rsid w:val="633B719E"/>
    <w:rsid w:val="69727EC4"/>
    <w:rsid w:val="6B8F438D"/>
    <w:rsid w:val="6F997223"/>
    <w:rsid w:val="7017226A"/>
    <w:rsid w:val="709E3D36"/>
    <w:rsid w:val="70B92CD3"/>
    <w:rsid w:val="721D7686"/>
    <w:rsid w:val="755A1D63"/>
    <w:rsid w:val="76793A48"/>
    <w:rsid w:val="7A566565"/>
    <w:rsid w:val="7A7E7285"/>
    <w:rsid w:val="7B1A6B13"/>
    <w:rsid w:val="7D350592"/>
    <w:rsid w:val="7DA42D02"/>
    <w:rsid w:val="7E78432D"/>
    <w:rsid w:val="9F3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主送单位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atLeast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20"/>
      <w:lang w:val="en-US" w:eastAsia="zh-CN" w:bidi="ar"/>
    </w:rPr>
  </w:style>
  <w:style w:type="character" w:customStyle="1" w:styleId="8">
    <w:name w:val="页脚 字符"/>
    <w:basedOn w:val="5"/>
    <w:link w:val="3"/>
    <w:qFormat/>
    <w:uiPriority w:val="0"/>
    <w:rPr>
      <w:rFonts w:hint="eastAsia" w:ascii="仿宋_GB2312" w:eastAsia="仿宋_GB2312" w:cs="仿宋_GB2312"/>
      <w:spacing w:val="34"/>
      <w:sz w:val="32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cs="宋体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155</Characters>
  <Lines>0</Lines>
  <Paragraphs>0</Paragraphs>
  <TotalTime>12</TotalTime>
  <ScaleCrop>false</ScaleCrop>
  <LinksUpToDate>false</LinksUpToDate>
  <CharactersWithSpaces>181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2025-02-15T23:01:00Z</dcterms:created>
  <dc:creator>lenovo</dc:creator>
  <cp:lastModifiedBy>阿鹏</cp:lastModifiedBy>
  <dcterms:modified xsi:type="dcterms:W3CDTF">2025-06-18T11:24:23Z</dcterms:modified>
  <dc:title>粤交质管字〔2025〕***号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D35628165D49D7B267315268CBBA94B5_43</vt:lpwstr>
  </property>
  <property fmtid="{D5CDD505-2E9C-101B-9397-08002B2CF9AE}" pid="4" name="KSOTemplateDocerSaveRecord">
    <vt:lpwstr>eyJoZGlkIjoiODcwYTdmZGI4ZmQxZGYzMjFiMWNlNzQyZDE4ODdmZDQiLCJ1c2VySWQiOiI2MzUwOTIwNDYifQ==</vt:lpwstr>
  </property>
</Properties>
</file>