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EC4010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 w:bidi="ar"/>
        </w:rPr>
      </w:pPr>
    </w:p>
    <w:p w14:paraId="094210D0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bidi="ar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 w:bidi="ar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bidi="ar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eastAsia="zh-CN" w:bidi="ar"/>
        </w:rPr>
        <w:t>春运“情满旅途”活动成绩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bidi="ar"/>
        </w:rPr>
        <w:t>突出的</w:t>
      </w:r>
    </w:p>
    <w:p w14:paraId="2ED532F3">
      <w:pPr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eastAsia="zh-CN" w:bidi="ar"/>
        </w:rPr>
        <w:t>集体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bidi="ar"/>
        </w:rPr>
        <w:t>推荐对象汇总表</w:t>
      </w:r>
    </w:p>
    <w:tbl>
      <w:tblPr>
        <w:tblStyle w:val="4"/>
        <w:tblW w:w="928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5"/>
        <w:gridCol w:w="4252"/>
        <w:gridCol w:w="1119"/>
        <w:gridCol w:w="1500"/>
        <w:gridCol w:w="1692"/>
      </w:tblGrid>
      <w:tr w14:paraId="41DC76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A26A7"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27F60"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eastAsia="zh-CN" w:bidi="ar"/>
              </w:rPr>
              <w:t>集体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名称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F3086"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集体人数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8AF4A"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负责人姓名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21FA5"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  <w:lang w:val="en-US" w:eastAsia="zh-CN"/>
              </w:rPr>
              <w:t>联系方式</w:t>
            </w:r>
          </w:p>
        </w:tc>
      </w:tr>
      <w:tr w14:paraId="12D4369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6EBBA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433F3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佛山市南海区佛山西站建设管理局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FFC9B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1672C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林琳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8B6FC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13902842050</w:t>
            </w:r>
          </w:p>
        </w:tc>
      </w:tr>
      <w:tr w14:paraId="69CFBCD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C2EA1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741F9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广深铁路股份有限公司广州客运段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42473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3794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5B3D0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车伦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44FA2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18988995855</w:t>
            </w:r>
          </w:p>
        </w:tc>
      </w:tr>
      <w:tr w14:paraId="359D6AB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4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C25E2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9B38E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广州南站枢纽运营管理有限公司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E46E6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338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09C9D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邓建华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DB701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020-39267218</w:t>
            </w:r>
          </w:p>
        </w:tc>
      </w:tr>
      <w:tr w14:paraId="597AA36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A1521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B6BA4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广东省交通开发有限公司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AFFC3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FD9F8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罗伟坚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7D0B7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13802986166</w:t>
            </w:r>
          </w:p>
        </w:tc>
      </w:tr>
      <w:tr w14:paraId="6D50BD6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16141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BEC40">
            <w:pPr>
              <w:spacing w:line="240" w:lineRule="auto"/>
              <w:jc w:val="center"/>
              <w:rPr>
                <w:rFonts w:hint="default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广东省交通运输厅综合运输处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09DC7">
            <w:pPr>
              <w:spacing w:line="240" w:lineRule="auto"/>
              <w:jc w:val="center"/>
              <w:rPr>
                <w:rFonts w:hint="default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E82EB">
            <w:pPr>
              <w:spacing w:line="240" w:lineRule="auto"/>
              <w:jc w:val="center"/>
              <w:rPr>
                <w:rFonts w:hint="default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陈凌青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21C77">
            <w:pPr>
              <w:spacing w:line="240" w:lineRule="auto"/>
              <w:jc w:val="center"/>
              <w:rPr>
                <w:rFonts w:hint="default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020-83730025</w:t>
            </w:r>
          </w:p>
        </w:tc>
      </w:tr>
      <w:tr w14:paraId="0F3CE5D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9C51C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1EF7B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中国南方航空股份有限公司运行指挥中心运行调度中心一分部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C1417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B467E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高学亮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2758E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15876548398</w:t>
            </w:r>
          </w:p>
        </w:tc>
      </w:tr>
      <w:tr w14:paraId="7FC1F5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C8792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176C4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广东省总工会职工服务部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5DB9F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A1A31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王学真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BA6CF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020-83871617</w:t>
            </w:r>
          </w:p>
        </w:tc>
      </w:tr>
      <w:tr w14:paraId="71B9E3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EEC56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A51F0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佛山市应急管理局综合协调和调查科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11C98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16604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黄伟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EF15B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0757-82366972</w:t>
            </w:r>
          </w:p>
        </w:tc>
      </w:tr>
    </w:tbl>
    <w:p w14:paraId="01CAEA4E">
      <w:pPr>
        <w:jc w:val="center"/>
      </w:pPr>
    </w:p>
    <w:p w14:paraId="5D4CE77A">
      <w:pPr>
        <w:bidi w:val="0"/>
        <w:ind w:firstLine="4480" w:firstLineChars="1400"/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 w14:paraId="0B8818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bidi="ar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 w:bidi="ar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bidi="ar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eastAsia="zh-CN" w:bidi="ar"/>
        </w:rPr>
        <w:t>春运“情满旅途”活动成绩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bidi="ar"/>
        </w:rPr>
        <w:t>突出的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eastAsia="zh-CN" w:bidi="ar"/>
        </w:rPr>
        <w:t>个人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bidi="ar"/>
        </w:rPr>
        <w:t>推荐对象汇总表</w:t>
      </w:r>
    </w:p>
    <w:tbl>
      <w:tblPr>
        <w:tblStyle w:val="4"/>
        <w:tblpPr w:leftFromText="180" w:rightFromText="180" w:vertAnchor="text" w:horzAnchor="page" w:tblpXSpec="center" w:tblpY="164"/>
        <w:tblOverlap w:val="never"/>
        <w:tblW w:w="1455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2"/>
        <w:gridCol w:w="976"/>
        <w:gridCol w:w="704"/>
        <w:gridCol w:w="1387"/>
        <w:gridCol w:w="1050"/>
        <w:gridCol w:w="565"/>
        <w:gridCol w:w="1064"/>
        <w:gridCol w:w="1519"/>
        <w:gridCol w:w="2752"/>
        <w:gridCol w:w="1470"/>
        <w:gridCol w:w="1334"/>
        <w:gridCol w:w="1094"/>
      </w:tblGrid>
      <w:tr w14:paraId="7725F1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8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10BF6"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0CA6D"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87306"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318FC"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出生年月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5E24D"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eastAsia="zh-CN" w:bidi="ar"/>
              </w:rPr>
              <w:t>籍贯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7E79A"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81B06"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FCF8A"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eastAsia="zh-CN" w:bidi="ar"/>
              </w:rPr>
              <w:t>联系方式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958BD"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87D6E"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851A6"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职称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2DC7A"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eastAsia="zh-CN" w:bidi="ar"/>
              </w:rPr>
              <w:t>技术等级</w:t>
            </w:r>
          </w:p>
        </w:tc>
      </w:tr>
      <w:tr w14:paraId="24660A1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exac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5EFDF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C466B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张培勇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86C39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BF14E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1973.8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34E3B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广东茂名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63546A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8D760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D41CB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13600380281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E87A4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湛江徐闻港有限公司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1364D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首席信息工程师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55A0C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软件设计师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CCC53"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中级</w:t>
            </w:r>
          </w:p>
        </w:tc>
      </w:tr>
      <w:tr w14:paraId="6CF1DD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7" w:hRule="exac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E83D7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7F8F0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陈璇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DEB59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F9E5C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1985.7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DC73D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湖北武汉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0E0AC0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473EE"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群众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7E0D9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13430335600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14F75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广州局集团有限公司广州南车站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2508B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客运员（售票员）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3D33A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2CAF9"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中级</w:t>
            </w:r>
          </w:p>
        </w:tc>
      </w:tr>
      <w:tr w14:paraId="4F6B0A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exac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30150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E3906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李佰俊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2ADC1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C6BBF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1981.10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4B2C2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广东韶关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43088F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1F50D"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759BC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18922173880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D57BF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广州市交通运输局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89607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科长、四级高级主办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46266"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91430"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无</w:t>
            </w:r>
          </w:p>
        </w:tc>
      </w:tr>
      <w:tr w14:paraId="68135B0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6" w:hRule="exac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42574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3CD45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谢晓光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BF917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9CBAF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1972.4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DD9D7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广东澄海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84F56F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6BD50"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DE710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13802935985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52F29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广东省交通集团有限公司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A3D4D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经营管理部副部长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C0064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高级经济师、企业法律顾问（一级）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D5FF1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无</w:t>
            </w:r>
          </w:p>
        </w:tc>
      </w:tr>
      <w:tr w14:paraId="67E1A5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exac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8FB7C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4F8B7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连升平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7085C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2F8D7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2000.7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33350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江西南城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14B538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E11E5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50482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13808891667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250F3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广东省道路运输事务中心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62541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九级职员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9ED5E"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4895D"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无</w:t>
            </w:r>
          </w:p>
        </w:tc>
      </w:tr>
      <w:tr w14:paraId="057DAF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3" w:hRule="exac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EDD91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E1529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李园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CDB13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427F9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1995.8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59662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辽宁葫芦岛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D16581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A6E1C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群众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A0774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13714171131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F49B6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深圳市机场股份有限公司地面服务公司国内服务科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C561F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服务主管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190AC"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92ADA"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无</w:t>
            </w:r>
          </w:p>
        </w:tc>
      </w:tr>
      <w:tr w14:paraId="0935A1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1" w:hRule="exac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D66A8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080E6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祁卫东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3F7C6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11C6C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1983.11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56F79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陕西宝鸡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82D477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9651E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C9DC6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13590129199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EC114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深圳市公共交通管理局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47036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一级主任科员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F287F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3E76A"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无</w:t>
            </w:r>
          </w:p>
        </w:tc>
      </w:tr>
      <w:tr w14:paraId="56465DD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8" w:hRule="exac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43F61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8CA02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何敏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6CEC8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B47B9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1973.6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6DF32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安徽合肥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429E8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65FCE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中共预备党员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ADBDA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18928677298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1531B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广州市手拉手志愿服务促进会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209FB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秘书长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52BF2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五级救援员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C318D"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无</w:t>
            </w:r>
          </w:p>
        </w:tc>
      </w:tr>
      <w:tr w14:paraId="133F30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8" w:hRule="exac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0D9A7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82E93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陈云灏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7F13C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2FDC1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1998.7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2DBB8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广东潮州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13BC4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7E638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73514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13060829149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36C2C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广东省邮政业安全中心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DB5B0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干部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4D1C5"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初级会计师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DAD49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专业技术岗十二级</w:t>
            </w:r>
          </w:p>
        </w:tc>
      </w:tr>
      <w:tr w14:paraId="59BB255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9A26F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7D0C6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2"/>
                <w:sz w:val="24"/>
                <w:szCs w:val="24"/>
                <w:lang w:val="en-US" w:eastAsia="zh-CN"/>
              </w:rPr>
              <w:t>张原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FB1E7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36F87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2"/>
                <w:sz w:val="24"/>
                <w:szCs w:val="24"/>
                <w:lang w:val="en-US" w:eastAsia="zh-CN"/>
              </w:rPr>
              <w:t>1986.5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3D81A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2"/>
                <w:sz w:val="24"/>
                <w:szCs w:val="24"/>
                <w:lang w:val="en-US" w:eastAsia="zh-CN"/>
              </w:rPr>
              <w:t>江苏盐城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F445D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2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DCD6F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2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BCEA2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2"/>
                <w:sz w:val="24"/>
                <w:szCs w:val="24"/>
                <w:lang w:val="en-US" w:eastAsia="zh-CN"/>
              </w:rPr>
              <w:t>13286993033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894AA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2"/>
                <w:sz w:val="24"/>
                <w:szCs w:val="24"/>
                <w:lang w:val="en-US" w:eastAsia="zh-CN"/>
              </w:rPr>
              <w:t>广东省省琼州海峡轮渡运输管理办公室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3B216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2"/>
                <w:sz w:val="24"/>
                <w:szCs w:val="24"/>
                <w:lang w:val="en-US" w:eastAsia="zh-CN"/>
              </w:rPr>
              <w:t>副主任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2E8C8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2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8BF71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2"/>
                <w:sz w:val="24"/>
                <w:szCs w:val="24"/>
                <w:lang w:val="en-US" w:eastAsia="zh-CN"/>
              </w:rPr>
              <w:t>无</w:t>
            </w:r>
          </w:p>
        </w:tc>
      </w:tr>
    </w:tbl>
    <w:p w14:paraId="5A6650C6"/>
    <w:sectPr>
      <w:footerReference r:id="rId5" w:type="default"/>
      <w:pgSz w:w="16838" w:h="11906" w:orient="landscape"/>
      <w:pgMar w:top="1020" w:right="1134" w:bottom="1020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D7023A">
    <w:pPr>
      <w:pStyle w:val="2"/>
      <w:spacing w:line="240" w:lineRule="auto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055283"/>
    <w:rsid w:val="0A00497C"/>
    <w:rsid w:val="22AB4DEF"/>
    <w:rsid w:val="23D031BA"/>
    <w:rsid w:val="24BA3FA5"/>
    <w:rsid w:val="282A50BA"/>
    <w:rsid w:val="2EF23394"/>
    <w:rsid w:val="304F1C5C"/>
    <w:rsid w:val="33733D12"/>
    <w:rsid w:val="3B262999"/>
    <w:rsid w:val="3D8B12B9"/>
    <w:rsid w:val="3E8F0B87"/>
    <w:rsid w:val="429F27E6"/>
    <w:rsid w:val="45F12788"/>
    <w:rsid w:val="4B236E84"/>
    <w:rsid w:val="67331334"/>
    <w:rsid w:val="75D237F5"/>
    <w:rsid w:val="7ABF00FE"/>
    <w:rsid w:val="7D3925F4"/>
    <w:rsid w:val="7EAD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lang w:val="en-US" w:eastAsia="zh-CN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662</Words>
  <Characters>915</Characters>
  <Lines>0</Lines>
  <Paragraphs>0</Paragraphs>
  <TotalTime>19</TotalTime>
  <ScaleCrop>false</ScaleCrop>
  <LinksUpToDate>false</LinksUpToDate>
  <CharactersWithSpaces>915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2024-04-23T07:17:00Z</dcterms:created>
  <dc:creator>AKG</dc:creator>
  <cp:lastModifiedBy>传入的名字</cp:lastModifiedBy>
  <cp:lastPrinted>2025-05-07T00:51:00Z</cp:lastPrinted>
  <dcterms:modified xsi:type="dcterms:W3CDTF">2025-05-07T08:53:55Z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33A86485010F4F46ADE9FA9D483735ED_13</vt:lpwstr>
  </property>
  <property fmtid="{D5CDD505-2E9C-101B-9397-08002B2CF9AE}" pid="4" name="KSOTemplateDocerSaveRecord">
    <vt:lpwstr>eyJoZGlkIjoiYzliOTQ4NTRmMTRlOGRhZmIyYWYzNGQyMmQ2ODEwNzAiLCJ1c2VySWQiOiIzMTcwOTYzODAifQ==</vt:lpwstr>
  </property>
</Properties>
</file>