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5323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tbl>
      <w:tblPr>
        <w:tblStyle w:val="8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408"/>
        <w:gridCol w:w="2304"/>
      </w:tblGrid>
      <w:tr w14:paraId="0B9C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A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eastAsia="zh-CN" w:bidi="ar"/>
              </w:rPr>
              <w:t>2024年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bidi="ar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eastAsia="zh-CN" w:bidi="ar"/>
              </w:rPr>
              <w:t>广东省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bidi="ar"/>
              </w:rPr>
              <w:t>铁路工程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eastAsia="zh-CN" w:bidi="ar"/>
              </w:rPr>
              <w:t>从业单位</w:t>
            </w:r>
          </w:p>
          <w:p w14:paraId="5E31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0"/>
                <w:sz w:val="44"/>
                <w:szCs w:val="44"/>
                <w:lang w:bidi="ar"/>
              </w:rPr>
              <w:t>信用评价结果</w:t>
            </w:r>
          </w:p>
          <w:p w14:paraId="3BC68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（按企业名称拼音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32"/>
                <w:szCs w:val="32"/>
                <w:lang w:val="en-US" w:eastAsia="zh" w:bidi="ar"/>
              </w:rPr>
              <w:t>排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序）</w:t>
            </w:r>
          </w:p>
          <w:p w14:paraId="64429A4E"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b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8"/>
                <w:szCs w:val="28"/>
                <w:lang w:eastAsia="zh-CN" w:bidi="ar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AA级单位（共56家）</w:t>
            </w:r>
          </w:p>
        </w:tc>
      </w:tr>
      <w:tr w14:paraId="6F5B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B813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B314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143C2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备注</w:t>
            </w:r>
          </w:p>
        </w:tc>
      </w:tr>
      <w:tr w14:paraId="43041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C2834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一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勘察设计单位（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7511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46A3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65AC86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广州地铁设计研究院股份有限公司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65535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E1E1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C0EAE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9B2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中国铁路设计集团有限公司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9CC1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EFD3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AAE0C9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802A0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中铁第四勘察设计院集团有限公司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0347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51CE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959E9B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552608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中铁二院工程集团有限责任公司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40BE9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E93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E6FE6F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F950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中铁工程设计咨询集团有限公司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F8B97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ACB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17D423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施工单位（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1AAAA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987C6">
            <w:pPr>
              <w:spacing w:beforeLines="0" w:afterLines="0"/>
              <w:jc w:val="left"/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（一）站前工程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20家</w:t>
            </w:r>
          </w:p>
        </w:tc>
      </w:tr>
      <w:tr w14:paraId="4A499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8DFBEF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23A2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广东华隧建设集团股份有限公司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502C9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F080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888401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EC97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深圳市政集团有限公司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082B5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CEDA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F99C4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FF5B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中国建筑第八工程局有限公司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4B27C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36D1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0F106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CC32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中建三局集团有限公司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8D75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CF7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F242E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6AE4C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中交第二公路工程局有限公司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14BA6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9F4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88B7F9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0049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中交一公局集团有限公司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575B8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9E40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549931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9847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中铁二十五局集团有限公司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1BB20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BBD7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111A53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8FD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中铁广州工程局集团有限公司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B143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9D1E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B1D56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B68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中铁六局集团有限公司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076A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3E10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AA322F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36E5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中铁七局集团有限公司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D4FA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35D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30BE8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C32B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中铁十八局集团有限公司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5BD25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066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C38CE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558B9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中铁十二局集团有限公司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832FE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BFB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B31AD2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8888F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中铁十六局集团有限公司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44EDA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8F71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0011B4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21C95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中铁十七局集团有限公司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3644C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448D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CC6CF2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8412F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中铁十四局集团有限公司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6D14C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F2E3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8901D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5C87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中铁十五局集团有限公司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F082E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12E8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EC31A5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7F7F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中铁四局集团有限公司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62B93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A51B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7A005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73FF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中铁隧道局集团有限公司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264C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ED8A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497D6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8ADF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中铁五局集团有限公司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F4B2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E1B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A6389E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992C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中铁一局集团有限公司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3315F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EFFD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6FCDB9">
            <w:pPr>
              <w:spacing w:beforeLines="0" w:afterLines="0"/>
              <w:jc w:val="left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二）站后工程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2家</w:t>
            </w:r>
          </w:p>
        </w:tc>
      </w:tr>
      <w:tr w14:paraId="060FE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279A1D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170C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中国铁建电气化局集团有限公司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C1C52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3E7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581AF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FA7B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7D15E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101D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394CED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、监理单位（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62058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DDD71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B8F6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铁科院（北京）工程咨询有限公司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7433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F7DB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F96B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D9FB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铁四院（湖北）工程监理咨询有限公司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D6570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9433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F54F7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4B26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西安铁一院工程咨询管理有限公司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9599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FFFA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98B6B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27232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中铁路安工程咨询有限公司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20BD2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DC44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900E6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5B1DF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中铁一院集团南方工程咨询监理有限公司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C9783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3DD2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7F30F8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四、试验检测单位（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bookmarkEnd w:id="0"/>
          </w:p>
        </w:tc>
      </w:tr>
      <w:tr w14:paraId="1539D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F7319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97FD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广东合众路桥科技股份有限公司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AF914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0A03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8F740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86F3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广东省建设工程质量安全检测总站有限公司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C2033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A97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AC6E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F865E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广州广检建设工程检测中心有限公司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E2FAB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646D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82993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153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广州建设工程质量安全检测中心有限公司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38C24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6AFB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343D7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E6004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广州市盛通建设工程质量检测有限公司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1CD7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A3A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3ADEF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73548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湖南联智科技股份有限公司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A8D95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D9DC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C71F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4ECE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深圳市港嘉工程检测有限公司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0755F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48B7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1799C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445E6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深圳市市政设计研究院有限公司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8F1F4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1761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A7910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84AD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深圳市盐田港建筑工程检测有限公司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3C949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86AB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109E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B420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太科技术有限公司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0B4D1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134E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59161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99F0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铁三院（天津）检测科技有限公司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1250B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AFF2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5A634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8077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同纳检测认证集团有限公司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BC0A1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696C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C6FB2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五、材料供应单位（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7C2CB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A01CD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5101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佛山市益通实业有限公司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3B736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905C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FA440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9CAB8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广东地方铁路物资有限责任公司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D7233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BB02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F95D1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9D0A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广东省建材有限公司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22555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9080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D868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F610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广州弘历商贸有限公司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5285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3E7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B0DD1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EB1A3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广珠铁路物流发展股份有限公司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E685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2374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4AC6F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C8AC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江苏远兴集团建设有限公司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2F76A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2B0F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02607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C1396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四川蜀交商贸有限公司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8C394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E40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23C81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A983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中铁二十五局集团南方实业开发有限公司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F9151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2036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3A9E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F663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中铁物贸集团深圳有限公司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21AB9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D2B2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1C11D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E1018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中铁物资集团港澳有限公司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88E10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8D90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C195F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14BB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中铁物资集团华南有限公司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48D72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6810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57054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CB424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中铁物资集团中南有限公司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ACBC8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40D6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2FCE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二、A级单位（共74家）</w:t>
      </w:r>
    </w:p>
    <w:tbl>
      <w:tblPr>
        <w:tblStyle w:val="8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423"/>
        <w:gridCol w:w="2304"/>
      </w:tblGrid>
      <w:tr w14:paraId="22FD6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E2841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8215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1D20A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备注</w:t>
            </w:r>
          </w:p>
        </w:tc>
      </w:tr>
      <w:tr w14:paraId="2BA0D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80233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一、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勘察设计单位（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2B427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A93AE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E49910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深圳市市政设计研究院有限公司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BD764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4EFF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3617AC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CCA2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中铁大桥勘测设计院集团有限公司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A70FB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7A2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B9A250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二、施工单位（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E645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93E544">
            <w:pPr>
              <w:spacing w:beforeLines="0" w:afterLines="0"/>
              <w:jc w:val="left"/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（一）站前工程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20家</w:t>
            </w:r>
          </w:p>
        </w:tc>
      </w:tr>
      <w:tr w14:paraId="1D13C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2287CA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8E7E9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广东省建筑工程集团股份有限公司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04F2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361E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BCD2A9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DA54C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中电建铁路建设投资集团有限公司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456C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BC93AE1"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DD4748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34E31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中国葛洲坝集团股份有限公司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43472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9F49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088846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AB31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中国建筑第四工程局有限公司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EF1D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8EC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EB3E2E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A86D6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中国建筑股份有限公司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26C8E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8699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D12D3C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A2F98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中国建筑一局（集团）有限公司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C5848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1C0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62991E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BCAB3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中国水利水电第八工程局有限公司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1662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2F3B61F"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AED7CB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0ED27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中国水利水电第七工程局有限公司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3B4CA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6588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9C64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FF64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中国铁建大桥工程局集团有限公司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D28B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BDF2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51050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B7F2A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中交第四航务工程局有限公司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73FE5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681E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EB00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6D1A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中交隧道工程局有限公司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F9B4D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F8F7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BF195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F4824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中铁北京工程局集团有限公司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6F767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A1C90B1"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FE546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5C979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4AAA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CD1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231FF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A687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中铁二十二局集团有限公司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5E3E0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9CB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B223A1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96FA6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中铁二十三局集团有限公司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B91DD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4F1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FC22D9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DB209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中铁三局集团有限公司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FEC55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1077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DA389D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E830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中铁上海工程局集团有限公司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13225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BB78138"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164FD5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B6973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中铁十九局集团有限公司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87399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923D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BB5353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6CFA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6AB78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F2E0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56318B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0DD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中铁十一局集团有限公司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05F86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5F04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135A6">
            <w:pPr>
              <w:spacing w:beforeLines="0" w:afterLines="0"/>
              <w:jc w:val="left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（二）站后工程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2家</w:t>
            </w:r>
          </w:p>
        </w:tc>
      </w:tr>
      <w:tr w14:paraId="6EC96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C8391D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02A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中铁北京工程局集团有限公司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324B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F287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AAD9F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8AB1F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中铁电气化局集团有限公司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7E11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8AC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95ED99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三、监理单位（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BEC5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4853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10BF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北京赛瑞斯国际工程咨询有限公司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E126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471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D902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D20B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北京铁研建设监理有限责任公司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6BCB1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F48C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B7F3B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166C0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北京现代通号工程咨询有限公司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6D5A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2010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748BE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669A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北京中铁诚业工程建设监理有限公司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4B199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F3D3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13C8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890DA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甘肃铁科建设工程咨询有限公司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E82D7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440C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EEA1F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C314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广州地铁工程咨询有限公司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3FDA8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855C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54B8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873A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广州建筑工程监理有限公司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D1037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64DC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FA5BF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43341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广州市市政工程监理有限公司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83C88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B394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D9BB3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57C4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广州珠江监理咨询集团有限公司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CFEA4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5F73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43553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94F5CD"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江苏建科工程咨询有限公司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BF520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ED99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327BF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63DEA0"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三维建设工程咨询有限公司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264EF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E29F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BFFE7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520C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上海建科工程咨询有限公司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D5694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726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3E078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4E16F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上海三维工程建设咨询有限公司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B7205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DF7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72208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EA29F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上海天佑工程咨询有限公司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10959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BDD0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FD7EE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B0B14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上海先行建设监理有限公司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A70D7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27B5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0FB97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9B898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深圳地铁工程咨询有限公司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6A1D9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6389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37C93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60D1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四川铁科建设监理有限公司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994DF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AE9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8FC1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87E1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中国水利水电建设工程咨询中南有限公司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DE7BC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8AE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2141C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FD7AB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中煤中原（天津）建设监理咨询有限公司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8AA11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4B77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3342C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3D812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中铁二院（成都）咨询监理有限责任公司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7612E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D41D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BF0ED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1EB6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中铁华铁工程设计集团有限公司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5E73C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0F08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909D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3476E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中铁济南工程建设监理有限公司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13488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5DE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AD6A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FE76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中铁隧道洛阳监理有限公司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EE06E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4AD3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E27D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194D5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中咨工程管理咨询有限公司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1D4DE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5F8E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F3BB9E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四、试验检测单位（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1027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D8B74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3BD3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佛山市公路桥梁工程监测站有限公司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CE743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D49B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C4C0C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918F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广东惠和工程检测有限公司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90133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199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01978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681B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广东建准检测技术有限公司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4C82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76B7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196B9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5746B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广东交科检测有限公司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C7414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8409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AA3BF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0E4BD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广州市建筑材料工业研究所有限公司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2F784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D188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1124B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7775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广州铁诚工程质量检测有限公司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BE1D2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5DDF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E2CBC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06F7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湖南省勘测设计院有限公司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EAB18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22D4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570A9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EAE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上海功大建设工程检测有限公司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8135B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1838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AE430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71543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深圳生富检测股份公司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A0EAF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D05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273B0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4646B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深圳市建研检测有限公司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FC015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DB98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32954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F11AD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深圳市交通工程试验检测中心有限公司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A163A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F4AC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B268E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0C075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深圳市鹏盛达工程测试有限公司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0C5AB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BC1F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BE7E9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A428B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铁四院武汉检测技术有限公司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6BAAB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8420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C4217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B4F9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中山市建设工程质量检测中心有限公司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8E8E3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B9D0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9C9F9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A3FE6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中铁二院成都工程检测有限责任公司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E8738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066F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20E89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D36BC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中铁咨询集团北京工程检测有限公司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C24FA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4A74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D8DE18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五、材料供应单位（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104A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0921E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4761E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广东清新水泥有限公司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AC5D2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FEC5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46EA6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E86A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衡水中裕铁信防水技术有限公司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9C2C1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43D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E16EB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8A3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湖南金衡盛达贸易有限公司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660D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E38B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816D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95DA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湖南联创矿冶有限公司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91FCC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FC0C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CA741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FC545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南方风机股份有限公司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E0054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EA0B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20688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228E9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深圳市忻辉贸易有限公司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585D4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732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08F60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A882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中国铁路物资天津有限公司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B0BA6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C03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794B3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26487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中国铁路物资武汉有限公司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1724B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02DF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246DA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D4286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中铁山桥集团有限公司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4A070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DD97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5F076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5A51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中裕铁信交通科技股份有限公司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49584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7B8F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50CC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三、B级单位（共5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"/>
        </w:rPr>
        <w:t>8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家）</w:t>
      </w:r>
    </w:p>
    <w:tbl>
      <w:tblPr>
        <w:tblStyle w:val="8"/>
        <w:tblW w:w="8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5453"/>
        <w:gridCol w:w="2304"/>
      </w:tblGrid>
      <w:tr w14:paraId="13F0E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9E9C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C6F6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410F6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备注</w:t>
            </w:r>
          </w:p>
        </w:tc>
      </w:tr>
      <w:tr w14:paraId="268B9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C73CBF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一、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勘察设计单位（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B6B1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92A7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FDC9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广东省铁路规划设计研究院有限公司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F11D2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C357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E8F2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FBCA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中交铁道设计研究总院有限公司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A336B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765E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5133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266D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中铁上海设计院集团有限公司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BC64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5A1B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C06417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二、施工单位（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1300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5CA35">
            <w:pPr>
              <w:spacing w:beforeLines="0" w:afterLines="0"/>
              <w:jc w:val="left"/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（一）站前工程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19家</w:t>
            </w:r>
          </w:p>
        </w:tc>
      </w:tr>
      <w:tr w14:paraId="71368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F5A6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2128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广州建筑股份有限公司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7FDC2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6DA4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9D3C2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EA980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深圳广铁土木工程有限公司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DBD1A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8ED4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79CB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AC7B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中国电建市政建设集团有限公司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ADDCA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B3A2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5799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4B4AE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中国建筑第二工程局有限公司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65BD9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2F10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220AE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AC8DF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中国建筑第六工程局有限公司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F64F8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19F9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9EEF2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935AF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中国水利水电第十四工程局有限公司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B9DA9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11C6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D8B8C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7711F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中国水利水电第一工程局有限公司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3607A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EA47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57DD4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39BCF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中建交通建设集团有限公司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1B651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CE7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8CDB7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96096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中交第二航务工程局有限公司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14E69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A8FE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BCA27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153F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中交第一航务工程局有限公司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D4458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F2A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EAB5F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91D0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中交路桥建设有限公司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E0932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019F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E1506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9EC2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中铁八局集团有限公司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3AB1E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BA82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6E0BB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45C41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中铁大桥局集团有限公司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C2C12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87BB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7398D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B43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中铁二十局集团有限公司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E1F69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692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2A2ED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CE02C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中铁二十五局集团第四工程有限公司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4C90E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358E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5D882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44F77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中铁二十一局集团有限公司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3BED6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3BE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A3E55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83FC4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中铁广州工程局集团第三工程有限公司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68B65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9359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C7F36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504B0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中铁四局集团电气化工程有限公司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5B748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2608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DF0B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0A689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中铁五局集团第六工程有限责任公司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1CD37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60CC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6E970A">
            <w:pPr>
              <w:spacing w:beforeLines="0" w:afterLines="0"/>
              <w:jc w:val="left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  <w:t>（二）站后工程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eastAsia="zh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家</w:t>
            </w:r>
          </w:p>
        </w:tc>
      </w:tr>
      <w:tr w14:paraId="182FD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7E3D7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61B44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中国铁路通信信号股份有限公司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1FBD93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61BE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3FFCC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55905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中铁城建集团有限公司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298EE0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DD61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B06B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4BF4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中铁二十五局集团有限公司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B4608D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5A6A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7266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9706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中铁十七局集团有限公司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944235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817E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AB0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10B6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中铁四局集团有限公司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40420E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5BB5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4D5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53C5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中铁一局集团有限公司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D4BCD8">
            <w:pPr>
              <w:spacing w:after="0"/>
              <w:ind w:left="8" w:leftChar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72B1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55CA1C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三、监理单位（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72A9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8F605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1C9B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北京铁城工程咨询有限公司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1A2E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8A42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46659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CED98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成都西南交通大学设计研究院有限公司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05CEF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5D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BF295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9D00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广东广铁华南建设监理有限公司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D77E4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E818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A1263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CEC1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广东中弘策工程顾问有限公司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BB04E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920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9398A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C2DE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广东重工建设监理有限公司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95E35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3406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17B0F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6554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河南长城铁路工程建设咨询有限公司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B5BC6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DA2A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C66B2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11290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湖南华达项目管理有限公司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11136C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E82D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21E60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86911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上海建浩工程顾问有限公司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09DEF8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6EE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E11A3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3A065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上海市建设工程监理咨询有限公司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D3889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265B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6134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7095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深圳市东部工程咨询有限公司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EF60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E96F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03F6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B6B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长沙中大监理科技股份有限公司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9E07A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FC4D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F43B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02AB0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中铁武汉大桥工程咨询监理有限公司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BE0E1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4DD4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688B7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4322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重庆赛迪工程咨询有限公司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BBA51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540B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1875B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四、试验检测单位（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0F8F8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CAE5DD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4EB55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广信检测认证集团有限公司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03924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C5CF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02FEB2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5B4A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辽宁海华检测技术有限公司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2D7FB3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212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E37463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3C84F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中大智能科技股份有限公司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89AC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8739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892951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17A3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中交长大桥隧技术有限公司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EA68A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F16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6B242A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五、材料供应单位（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24BCD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0EF2EF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D13B1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大禹九鼎新材料科技有限公司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03A7C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2487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5C3795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2D0F8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广东益安人防工程科技有限公司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E0D05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4B56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8210CD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882FD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广西南宁金宇新能源科技有限公司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3C37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A42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AF6A1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49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9E9AD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贵州铁路物资工贸有限责任公司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9E93F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6658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EDABEC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E88C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河北宝力工程装备股份有限公司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F6EF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68E25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BBD927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3651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河北翼辰实业集团股份有限公司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C18497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A83C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9285C9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196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衡水光辉橡塑有限公司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EA322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87DC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7D7886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EB806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衡水正升工程橡塑有限公司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9F361E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3FEB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FF0298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91C0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泉州市金同供应链管理有限公司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8F22BD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52F9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342B4C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5733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苏美达国际技术贸易有限公司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83AF4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8289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7112CD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93EBA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铁科腾跃科技有限公司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7C6BF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5572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834162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07A7E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辛集市澳森金属制品有限公司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0B9B1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A190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A48E9B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0"/>
                <w:lang w:val="en-US" w:eastAsia="zh"/>
              </w:rPr>
              <w:t>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A7CB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中铁隆昌铁路器材有限公司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D15240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 w14:paraId="7B41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38FC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黑体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四、无C级、D级单位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89DA2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52D29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52D29"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74934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jg2NmJhMjk2ZDc2OTQ1ZTJjODc0ZDU0N2Y3MjgifQ=="/>
  </w:docVars>
  <w:rsids>
    <w:rsidRoot w:val="00172A27"/>
    <w:rsid w:val="000113AC"/>
    <w:rsid w:val="0003230F"/>
    <w:rsid w:val="00032679"/>
    <w:rsid w:val="00081A15"/>
    <w:rsid w:val="0008267A"/>
    <w:rsid w:val="0008479C"/>
    <w:rsid w:val="00094A1C"/>
    <w:rsid w:val="000C208B"/>
    <w:rsid w:val="000E2D51"/>
    <w:rsid w:val="000F08D9"/>
    <w:rsid w:val="000F5C4D"/>
    <w:rsid w:val="0012503E"/>
    <w:rsid w:val="00137883"/>
    <w:rsid w:val="00142D6D"/>
    <w:rsid w:val="00152866"/>
    <w:rsid w:val="00155AED"/>
    <w:rsid w:val="0017283E"/>
    <w:rsid w:val="00174B46"/>
    <w:rsid w:val="0019340B"/>
    <w:rsid w:val="001938BB"/>
    <w:rsid w:val="001E2773"/>
    <w:rsid w:val="0021223A"/>
    <w:rsid w:val="0021658F"/>
    <w:rsid w:val="002577FA"/>
    <w:rsid w:val="00276460"/>
    <w:rsid w:val="002849B5"/>
    <w:rsid w:val="002A65DE"/>
    <w:rsid w:val="002B16B6"/>
    <w:rsid w:val="002B4F92"/>
    <w:rsid w:val="002D424D"/>
    <w:rsid w:val="002F5A1D"/>
    <w:rsid w:val="00333901"/>
    <w:rsid w:val="003609BD"/>
    <w:rsid w:val="00397A73"/>
    <w:rsid w:val="003A31D3"/>
    <w:rsid w:val="00412A49"/>
    <w:rsid w:val="00417C46"/>
    <w:rsid w:val="00442058"/>
    <w:rsid w:val="004427BF"/>
    <w:rsid w:val="004557E2"/>
    <w:rsid w:val="00467018"/>
    <w:rsid w:val="00475A0E"/>
    <w:rsid w:val="00492CED"/>
    <w:rsid w:val="004A12B3"/>
    <w:rsid w:val="004C371F"/>
    <w:rsid w:val="004D16C4"/>
    <w:rsid w:val="004E2D44"/>
    <w:rsid w:val="00500795"/>
    <w:rsid w:val="0052203F"/>
    <w:rsid w:val="005257C7"/>
    <w:rsid w:val="00544CAD"/>
    <w:rsid w:val="00555B2C"/>
    <w:rsid w:val="005673F6"/>
    <w:rsid w:val="00577601"/>
    <w:rsid w:val="005944DD"/>
    <w:rsid w:val="005B7E70"/>
    <w:rsid w:val="005C4EB5"/>
    <w:rsid w:val="005C600D"/>
    <w:rsid w:val="005E5149"/>
    <w:rsid w:val="005E5C46"/>
    <w:rsid w:val="005E6716"/>
    <w:rsid w:val="0060604C"/>
    <w:rsid w:val="00614AA1"/>
    <w:rsid w:val="006530EC"/>
    <w:rsid w:val="0066290B"/>
    <w:rsid w:val="00696412"/>
    <w:rsid w:val="006E2C6D"/>
    <w:rsid w:val="0073008E"/>
    <w:rsid w:val="00745F0E"/>
    <w:rsid w:val="007468E4"/>
    <w:rsid w:val="007663AF"/>
    <w:rsid w:val="00766C24"/>
    <w:rsid w:val="00770749"/>
    <w:rsid w:val="007A64A4"/>
    <w:rsid w:val="007B5083"/>
    <w:rsid w:val="007C25B3"/>
    <w:rsid w:val="007C6B26"/>
    <w:rsid w:val="007D7744"/>
    <w:rsid w:val="007F2578"/>
    <w:rsid w:val="008006C6"/>
    <w:rsid w:val="0081202F"/>
    <w:rsid w:val="00816BC1"/>
    <w:rsid w:val="0082627C"/>
    <w:rsid w:val="00830CDD"/>
    <w:rsid w:val="00843ACC"/>
    <w:rsid w:val="00847341"/>
    <w:rsid w:val="00865558"/>
    <w:rsid w:val="00890390"/>
    <w:rsid w:val="008B67B9"/>
    <w:rsid w:val="008D147A"/>
    <w:rsid w:val="008F18EF"/>
    <w:rsid w:val="0091404F"/>
    <w:rsid w:val="00950F08"/>
    <w:rsid w:val="00980A7D"/>
    <w:rsid w:val="0098139F"/>
    <w:rsid w:val="00990A3A"/>
    <w:rsid w:val="009C200B"/>
    <w:rsid w:val="009F243A"/>
    <w:rsid w:val="00A0441E"/>
    <w:rsid w:val="00A11962"/>
    <w:rsid w:val="00A25FD5"/>
    <w:rsid w:val="00A51C95"/>
    <w:rsid w:val="00A56837"/>
    <w:rsid w:val="00A63A65"/>
    <w:rsid w:val="00A66FD1"/>
    <w:rsid w:val="00A87E37"/>
    <w:rsid w:val="00A93724"/>
    <w:rsid w:val="00AB0F26"/>
    <w:rsid w:val="00AC762C"/>
    <w:rsid w:val="00AF4A3C"/>
    <w:rsid w:val="00B06A21"/>
    <w:rsid w:val="00B11333"/>
    <w:rsid w:val="00B307CE"/>
    <w:rsid w:val="00B619B9"/>
    <w:rsid w:val="00B6543E"/>
    <w:rsid w:val="00BB49C6"/>
    <w:rsid w:val="00BE352C"/>
    <w:rsid w:val="00C26025"/>
    <w:rsid w:val="00C64EEC"/>
    <w:rsid w:val="00C74DA0"/>
    <w:rsid w:val="00CD6AD3"/>
    <w:rsid w:val="00CF33AF"/>
    <w:rsid w:val="00D17C72"/>
    <w:rsid w:val="00D21519"/>
    <w:rsid w:val="00D24271"/>
    <w:rsid w:val="00D2451F"/>
    <w:rsid w:val="00D3415D"/>
    <w:rsid w:val="00D4442A"/>
    <w:rsid w:val="00D61ECD"/>
    <w:rsid w:val="00D64380"/>
    <w:rsid w:val="00D877D6"/>
    <w:rsid w:val="00DA3024"/>
    <w:rsid w:val="00DD2770"/>
    <w:rsid w:val="00DF60CF"/>
    <w:rsid w:val="00DF6DB7"/>
    <w:rsid w:val="00E02798"/>
    <w:rsid w:val="00E16FC6"/>
    <w:rsid w:val="00E52C61"/>
    <w:rsid w:val="00E62A3D"/>
    <w:rsid w:val="00E67D18"/>
    <w:rsid w:val="00EA42D1"/>
    <w:rsid w:val="00EA53AF"/>
    <w:rsid w:val="00EA781D"/>
    <w:rsid w:val="00EC42F9"/>
    <w:rsid w:val="00ED745F"/>
    <w:rsid w:val="00F02D03"/>
    <w:rsid w:val="00F04962"/>
    <w:rsid w:val="00F102C7"/>
    <w:rsid w:val="00F20C2B"/>
    <w:rsid w:val="00F331AC"/>
    <w:rsid w:val="00F45001"/>
    <w:rsid w:val="00F61C1A"/>
    <w:rsid w:val="00F752FD"/>
    <w:rsid w:val="00F9787C"/>
    <w:rsid w:val="023478B2"/>
    <w:rsid w:val="05791C53"/>
    <w:rsid w:val="05F251B5"/>
    <w:rsid w:val="063117F5"/>
    <w:rsid w:val="06876C65"/>
    <w:rsid w:val="07426AE1"/>
    <w:rsid w:val="07815441"/>
    <w:rsid w:val="08232D93"/>
    <w:rsid w:val="08D2287D"/>
    <w:rsid w:val="09174515"/>
    <w:rsid w:val="098D0CC7"/>
    <w:rsid w:val="0CAA43BA"/>
    <w:rsid w:val="0CCC5BE8"/>
    <w:rsid w:val="0D161969"/>
    <w:rsid w:val="0EB07A85"/>
    <w:rsid w:val="0F710DB8"/>
    <w:rsid w:val="0FA93CDF"/>
    <w:rsid w:val="12E36C51"/>
    <w:rsid w:val="15032CBF"/>
    <w:rsid w:val="161B778E"/>
    <w:rsid w:val="18125B71"/>
    <w:rsid w:val="184B55E4"/>
    <w:rsid w:val="1AA8115B"/>
    <w:rsid w:val="1AE448B4"/>
    <w:rsid w:val="1C063A3B"/>
    <w:rsid w:val="1C766811"/>
    <w:rsid w:val="1C8651B5"/>
    <w:rsid w:val="1D1E749B"/>
    <w:rsid w:val="1FA9514E"/>
    <w:rsid w:val="20961A23"/>
    <w:rsid w:val="26096F61"/>
    <w:rsid w:val="275A0AD7"/>
    <w:rsid w:val="288F1241"/>
    <w:rsid w:val="28C86461"/>
    <w:rsid w:val="28F642D6"/>
    <w:rsid w:val="29AC50BA"/>
    <w:rsid w:val="29C31213"/>
    <w:rsid w:val="2A2C346A"/>
    <w:rsid w:val="2A3F1AA5"/>
    <w:rsid w:val="2B6606B5"/>
    <w:rsid w:val="2C876199"/>
    <w:rsid w:val="2D077557"/>
    <w:rsid w:val="2DA07759"/>
    <w:rsid w:val="2E093C7D"/>
    <w:rsid w:val="30215E26"/>
    <w:rsid w:val="311D0EA0"/>
    <w:rsid w:val="33053FFA"/>
    <w:rsid w:val="337F5061"/>
    <w:rsid w:val="349C79EE"/>
    <w:rsid w:val="34A79412"/>
    <w:rsid w:val="35040F15"/>
    <w:rsid w:val="35740A6E"/>
    <w:rsid w:val="35E47C59"/>
    <w:rsid w:val="368A2B3C"/>
    <w:rsid w:val="377E4FAF"/>
    <w:rsid w:val="38DC4EE4"/>
    <w:rsid w:val="38E30E42"/>
    <w:rsid w:val="39735B6F"/>
    <w:rsid w:val="3A095E17"/>
    <w:rsid w:val="3DBF1B3C"/>
    <w:rsid w:val="3DFC91B4"/>
    <w:rsid w:val="3E6B8E95"/>
    <w:rsid w:val="3F5A6B4B"/>
    <w:rsid w:val="42CB7116"/>
    <w:rsid w:val="4317341D"/>
    <w:rsid w:val="43635059"/>
    <w:rsid w:val="43FC3310"/>
    <w:rsid w:val="44616F63"/>
    <w:rsid w:val="46D5276B"/>
    <w:rsid w:val="4A3D1EF5"/>
    <w:rsid w:val="4A7F984F"/>
    <w:rsid w:val="4B93464F"/>
    <w:rsid w:val="4E4A047D"/>
    <w:rsid w:val="4FFC0C08"/>
    <w:rsid w:val="50480518"/>
    <w:rsid w:val="507C794C"/>
    <w:rsid w:val="529D77BD"/>
    <w:rsid w:val="53132A54"/>
    <w:rsid w:val="53A13C7F"/>
    <w:rsid w:val="54935E74"/>
    <w:rsid w:val="55B42F2D"/>
    <w:rsid w:val="55BA23B1"/>
    <w:rsid w:val="55CC4925"/>
    <w:rsid w:val="576E1F30"/>
    <w:rsid w:val="5A1968FF"/>
    <w:rsid w:val="5B0206F6"/>
    <w:rsid w:val="5B3D6FCE"/>
    <w:rsid w:val="5BB00AEA"/>
    <w:rsid w:val="5CF70460"/>
    <w:rsid w:val="5D13538F"/>
    <w:rsid w:val="5D346B4C"/>
    <w:rsid w:val="5DCA7D57"/>
    <w:rsid w:val="5E216EDA"/>
    <w:rsid w:val="604B0C32"/>
    <w:rsid w:val="6174022C"/>
    <w:rsid w:val="63FF06A3"/>
    <w:rsid w:val="669E6165"/>
    <w:rsid w:val="66A02533"/>
    <w:rsid w:val="67611A7B"/>
    <w:rsid w:val="67F7E725"/>
    <w:rsid w:val="698639FC"/>
    <w:rsid w:val="6A4E61B3"/>
    <w:rsid w:val="6B402024"/>
    <w:rsid w:val="6BA02F52"/>
    <w:rsid w:val="6BBFEF66"/>
    <w:rsid w:val="6BD65AE5"/>
    <w:rsid w:val="6C7E733E"/>
    <w:rsid w:val="6E663CFA"/>
    <w:rsid w:val="6F946A9C"/>
    <w:rsid w:val="6FBF46DF"/>
    <w:rsid w:val="70B97232"/>
    <w:rsid w:val="713219E9"/>
    <w:rsid w:val="71674981"/>
    <w:rsid w:val="71D635CE"/>
    <w:rsid w:val="72F97EA7"/>
    <w:rsid w:val="734314ED"/>
    <w:rsid w:val="747D065D"/>
    <w:rsid w:val="76254DF7"/>
    <w:rsid w:val="76810322"/>
    <w:rsid w:val="78AE2C25"/>
    <w:rsid w:val="799D09D0"/>
    <w:rsid w:val="7A145F53"/>
    <w:rsid w:val="7A3F5EBB"/>
    <w:rsid w:val="7A544A41"/>
    <w:rsid w:val="7A982BE8"/>
    <w:rsid w:val="7AF7FED2"/>
    <w:rsid w:val="7BD577A8"/>
    <w:rsid w:val="7BFAFC2A"/>
    <w:rsid w:val="7CCA7F97"/>
    <w:rsid w:val="7D070DD1"/>
    <w:rsid w:val="7D3152C4"/>
    <w:rsid w:val="7DD37DBD"/>
    <w:rsid w:val="7DED4331"/>
    <w:rsid w:val="7E0F6BA0"/>
    <w:rsid w:val="7E657D93"/>
    <w:rsid w:val="7E8E094F"/>
    <w:rsid w:val="7EECD2F3"/>
    <w:rsid w:val="7F59E552"/>
    <w:rsid w:val="7FFFC243"/>
    <w:rsid w:val="9C9793BF"/>
    <w:rsid w:val="9F9F0735"/>
    <w:rsid w:val="B6FFFBE3"/>
    <w:rsid w:val="B9FDED05"/>
    <w:rsid w:val="BBB94FFE"/>
    <w:rsid w:val="BBBF1FC1"/>
    <w:rsid w:val="BDFFC81F"/>
    <w:rsid w:val="BEFD10AA"/>
    <w:rsid w:val="DFEF6E5C"/>
    <w:rsid w:val="F5D9CE02"/>
    <w:rsid w:val="F7F389AB"/>
    <w:rsid w:val="FEFBE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主送单位"/>
    <w:basedOn w:val="1"/>
    <w:qFormat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7">
    <w:name w:val="文件标号"/>
    <w:basedOn w:val="1"/>
    <w:qFormat/>
    <w:uiPriority w:val="0"/>
    <w:pPr>
      <w:widowControl/>
      <w:spacing w:before="1440" w:line="560" w:lineRule="atLeast"/>
      <w:jc w:val="right"/>
    </w:pPr>
    <w:rPr>
      <w:rFonts w:ascii="Times New Roman" w:hAnsi="Times New Roman" w:eastAsia="仿宋_GB2312" w:cs="Times New Roman"/>
      <w:spacing w:val="20"/>
      <w:kern w:val="0"/>
      <w:sz w:val="32"/>
      <w:szCs w:val="20"/>
    </w:rPr>
  </w:style>
  <w:style w:type="character" w:customStyle="1" w:styleId="18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0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73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3">
    <w:name w:val="xl7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6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9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0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18"/>
      <w:szCs w:val="18"/>
    </w:rPr>
  </w:style>
  <w:style w:type="paragraph" w:customStyle="1" w:styleId="6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4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6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1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4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122"/>
    <w:basedOn w:val="1"/>
    <w:qFormat/>
    <w:uiPriority w:val="0"/>
    <w:pPr>
      <w:widowControl/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3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character" w:customStyle="1" w:styleId="84">
    <w:name w:val="requiredmark"/>
    <w:basedOn w:val="10"/>
    <w:qFormat/>
    <w:uiPriority w:val="0"/>
    <w:rPr>
      <w:color w:val="FF0000"/>
    </w:rPr>
  </w:style>
  <w:style w:type="character" w:customStyle="1" w:styleId="8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6">
    <w:name w:val="font5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8">
    <w:name w:val="标题1"/>
    <w:basedOn w:val="7"/>
    <w:qFormat/>
    <w:uiPriority w:val="0"/>
    <w:pPr>
      <w:spacing w:line="120" w:lineRule="auto"/>
    </w:pPr>
    <w:rPr>
      <w:rFonts w:eastAsia="华文中宋"/>
      <w:b w:val="0"/>
      <w:spacing w:val="0"/>
      <w:sz w:val="44"/>
    </w:rPr>
  </w:style>
  <w:style w:type="character" w:customStyle="1" w:styleId="89">
    <w:name w:val="font31"/>
    <w:basedOn w:val="10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0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1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3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24443</Words>
  <Characters>30014</Characters>
  <Lines>1</Lines>
  <Paragraphs>1</Paragraphs>
  <TotalTime>0</TotalTime>
  <ScaleCrop>false</ScaleCrop>
  <LinksUpToDate>false</LinksUpToDate>
  <CharactersWithSpaces>30390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2016-04-23T20:35:00Z</dcterms:created>
  <dc:creator>许传博</dc:creator>
  <cp:lastModifiedBy>PC</cp:lastModifiedBy>
  <cp:lastPrinted>2024-04-04T19:12:00Z</cp:lastPrinted>
  <dcterms:modified xsi:type="dcterms:W3CDTF">2025-04-28T15:30:17Z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B90B17DCCD730DB8892E0F68DEDF4A7B_43</vt:lpwstr>
  </property>
</Properties>
</file>