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8FCD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5E337D62">
      <w:pPr>
        <w:rPr>
          <w:rFonts w:hint="default"/>
          <w:color w:val="auto"/>
          <w:sz w:val="24"/>
          <w:szCs w:val="24"/>
          <w:lang w:val="en-US" w:eastAsia="zh-CN"/>
        </w:rPr>
      </w:pPr>
    </w:p>
    <w:p w14:paraId="11B9A2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度广东省铁路工程建设管理行为</w:t>
      </w:r>
    </w:p>
    <w:p w14:paraId="2A0DCC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信用评价结果</w:t>
      </w:r>
    </w:p>
    <w:tbl>
      <w:tblPr>
        <w:tblStyle w:val="8"/>
        <w:tblW w:w="8859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350"/>
        <w:gridCol w:w="3223"/>
        <w:gridCol w:w="705"/>
      </w:tblGrid>
      <w:tr w14:paraId="0256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评价等级</w:t>
            </w:r>
          </w:p>
        </w:tc>
      </w:tr>
      <w:tr w14:paraId="49A6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36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6B0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汕头至汕尾铁路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（汕头南至汕头站）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2A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广东广汕铁路有限责任公司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BB6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2526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12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2AA3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粤东城际铁路“一环一射线”项目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DB4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广东粤东城际铁路有限公司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C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39D5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F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83AC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广清城际广州白云至广州北段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B65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广东珠三角城际轨道交通有限公司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C7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2EBA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4B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DD87">
            <w:pPr>
              <w:spacing w:beforeLines="0" w:afterLines="0"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深圳至南宁高铁珠三角枢纽机场至省界段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34E5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广东珠肇铁路有限责任公司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929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1A3B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F7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E3F4">
            <w:pPr>
              <w:spacing w:beforeLines="0" w:afterLines="0"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珠海至肇庆高铁珠海至江门段</w:t>
            </w:r>
          </w:p>
          <w:p w14:paraId="6556747F">
            <w:pPr>
              <w:spacing w:beforeLines="0" w:afterLines="0"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（委托厦深铁路广东公司代建）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EAD3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广东珠肇铁路有限责任公司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0D4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0F91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A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781D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白云机场T3交通枢纽轨道交通预留工程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E3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广州铁路投资建设集团有限公司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68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06BC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1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D6ED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莞惠城际小金口至惠州北段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B07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惠州市莞惠城际北延线有限公司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B7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67BF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6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E34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深惠城际大鹏支线工程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CC6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</w:p>
          <w:p w14:paraId="545271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深圳铁路投资建设集团有限公司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357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0644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B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FE0F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穗莞深城际深圳机场至前海段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CE9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2D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582D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F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F9BB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穗莞深城际前海至皇岗口岸段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DA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2DE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AA</w:t>
            </w:r>
          </w:p>
        </w:tc>
      </w:tr>
      <w:tr w14:paraId="0A84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6156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EB4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广州至湛江高速铁路工程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（其中广佛段委托中国铁路广州局集团代建）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5D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广东广湛铁路有限责任公司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E0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653F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A803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65A8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揭阳至惠来铁路工程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BF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广东揭惠铁路有限责任公司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BE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312B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EE5F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6ED5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梅州至龙川铁路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（委托中国铁路广州局集团代建）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7F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广东梅龙铁路有限公司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D5B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173E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2564">
            <w:pPr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15CC">
            <w:pPr>
              <w:spacing w:beforeLines="0" w:afterLines="0"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南沙至珠海（中山）城际万顷沙至兴中段项目</w:t>
            </w:r>
          </w:p>
          <w:p w14:paraId="6A74C679">
            <w:pPr>
              <w:spacing w:beforeLines="0" w:afterLines="0"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lang w:eastAsia="zh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（委托广州地铁集团代建）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0FA4"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广东南中城际建设管理有限公司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98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52F6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9853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61F0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广清城际清远至省职教城段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CC2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广东珠三角城际轨道交通有限公司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559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463F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CF77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CB17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穗莞深城际琶洲支线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7A5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99D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0759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57B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B24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广佛环线广州南站至白云机场段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CB1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36A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7AAC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AF75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C26E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珠海至肇庆高铁江门至珠三角枢纽机场段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C37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广东珠肇铁路有限责任公司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A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5552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ED5B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19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9FF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芳村至白云机场城际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（委托广州地铁集团代建）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A78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广州芳白城际轨道交通有限公司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119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4DE0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BAC0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6D9F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广州东至花都天贵城际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（委托广州地铁集团代建）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02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广州广花城际轨道有限公司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B0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00FB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B329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9652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广河高铁白云机场T3至江村西段工程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85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广州铁路投资建设集团有限公司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760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1371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78F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22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FFB9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珠三角城际轨道交通广佛环线佛山西站至广州北站段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2F5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3C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6439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3C42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23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865D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茂名广港码头铁路专用线工程</w:t>
            </w:r>
          </w:p>
          <w:p w14:paraId="0D065038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（委托中国铁路广州局集团工程管理所代建）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C6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茂名广港码头有限公司（铁路）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057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508D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1E59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>24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6DB3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铁路茂名港铁路博贺新港区专用线工程</w:t>
            </w:r>
          </w:p>
          <w:p w14:paraId="5E13CCA8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（委托中国铁路广州局集团工程管理所代建）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CB8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茂名市交通建设投资集团有限公司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4BB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5326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E768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25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7B97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广梅汕铁路汕头站至广澳港区铁路</w:t>
            </w:r>
          </w:p>
          <w:p w14:paraId="0C57ABDA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（委托中国铁路广州局集团代建）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E9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汕头广澳港铁路有限公司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739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44F1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CC03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26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3447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深圳机场至大亚湾城际深圳机场至坪山段工程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2A6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深圳铁路投资建设集团有限公司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11B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3AE7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4F55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27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B229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深圳平湖南至盐田港铁路改造工程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7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E3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209C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D954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28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A767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深圳至深汕合作区铁路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（委托厦深铁路广东公司代建）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9DD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B97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17AE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01EB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29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6070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深惠城际前海保税区至坪地段</w:t>
            </w:r>
          </w:p>
        </w:tc>
        <w:tc>
          <w:tcPr>
            <w:tcW w:w="3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9E7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935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4347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52F5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30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3FDC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宝满港区铁路专用线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（委托中国铁路广州局集团代建，EPC）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FCC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湛江市城市发展集团有限公司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62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A</w:t>
            </w:r>
          </w:p>
        </w:tc>
      </w:tr>
      <w:tr w14:paraId="1604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D1B">
            <w:pPr>
              <w:spacing w:beforeLines="0" w:afterLines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>31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44F5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珠海至肇庆高铁高明至肇庆东段</w:t>
            </w:r>
          </w:p>
          <w:p w14:paraId="6C46ADD3">
            <w:pPr>
              <w:spacing w:beforeLines="0" w:afterLines="0" w:line="240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lang w:eastAsia="zh"/>
              </w:rPr>
              <w:t>（委托厦深铁路广东公司代建）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F7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广东珠肇铁路有限责任公司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3E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</w:rPr>
              <w:t>B</w:t>
            </w:r>
          </w:p>
        </w:tc>
      </w:tr>
    </w:tbl>
    <w:p w14:paraId="6C0C150A">
      <w:pPr>
        <w:ind w:firstLine="42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"/>
        </w:rPr>
        <w:t>说明：上述列表中同一信用等级的单位排名不分先后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8B868">
    <w:pPr>
      <w:pStyle w:val="4"/>
      <w:jc w:val="center"/>
    </w:pPr>
    <w:bookmarkStart w:id="1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EE36B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EE36B">
                    <w:pPr>
                      <w:pStyle w:val="4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1"/>
  </w:p>
  <w:p w14:paraId="679A13B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jg2NmJhMjk2ZDc2OTQ1ZTJjODc0ZDU0N2Y3MjgifQ=="/>
  </w:docVars>
  <w:rsids>
    <w:rsidRoot w:val="00172A27"/>
    <w:rsid w:val="000113AC"/>
    <w:rsid w:val="0003230F"/>
    <w:rsid w:val="00032679"/>
    <w:rsid w:val="00081A15"/>
    <w:rsid w:val="0008267A"/>
    <w:rsid w:val="0008479C"/>
    <w:rsid w:val="00094A1C"/>
    <w:rsid w:val="000C208B"/>
    <w:rsid w:val="000E2D51"/>
    <w:rsid w:val="000F08D9"/>
    <w:rsid w:val="000F5C4D"/>
    <w:rsid w:val="0012503E"/>
    <w:rsid w:val="00137883"/>
    <w:rsid w:val="00142D6D"/>
    <w:rsid w:val="00152866"/>
    <w:rsid w:val="00155AED"/>
    <w:rsid w:val="0017283E"/>
    <w:rsid w:val="00174B46"/>
    <w:rsid w:val="0019340B"/>
    <w:rsid w:val="001938BB"/>
    <w:rsid w:val="001E2773"/>
    <w:rsid w:val="0021223A"/>
    <w:rsid w:val="0021658F"/>
    <w:rsid w:val="002577FA"/>
    <w:rsid w:val="00276460"/>
    <w:rsid w:val="002849B5"/>
    <w:rsid w:val="002A65DE"/>
    <w:rsid w:val="002B16B6"/>
    <w:rsid w:val="002B4F92"/>
    <w:rsid w:val="002D424D"/>
    <w:rsid w:val="002F5A1D"/>
    <w:rsid w:val="00333901"/>
    <w:rsid w:val="003609BD"/>
    <w:rsid w:val="00397A73"/>
    <w:rsid w:val="003A31D3"/>
    <w:rsid w:val="00412A49"/>
    <w:rsid w:val="00417C46"/>
    <w:rsid w:val="00442058"/>
    <w:rsid w:val="004427BF"/>
    <w:rsid w:val="004557E2"/>
    <w:rsid w:val="00467018"/>
    <w:rsid w:val="00475A0E"/>
    <w:rsid w:val="00492CED"/>
    <w:rsid w:val="004A12B3"/>
    <w:rsid w:val="004C371F"/>
    <w:rsid w:val="004D16C4"/>
    <w:rsid w:val="004E2D44"/>
    <w:rsid w:val="00500795"/>
    <w:rsid w:val="0052203F"/>
    <w:rsid w:val="005257C7"/>
    <w:rsid w:val="00544CAD"/>
    <w:rsid w:val="00555B2C"/>
    <w:rsid w:val="005673F6"/>
    <w:rsid w:val="00577601"/>
    <w:rsid w:val="005944DD"/>
    <w:rsid w:val="005B7E70"/>
    <w:rsid w:val="005C4EB5"/>
    <w:rsid w:val="005C600D"/>
    <w:rsid w:val="005E5149"/>
    <w:rsid w:val="005E5C46"/>
    <w:rsid w:val="005E6716"/>
    <w:rsid w:val="0060604C"/>
    <w:rsid w:val="00614AA1"/>
    <w:rsid w:val="006530EC"/>
    <w:rsid w:val="0066290B"/>
    <w:rsid w:val="00696412"/>
    <w:rsid w:val="006E2C6D"/>
    <w:rsid w:val="0073008E"/>
    <w:rsid w:val="00745F0E"/>
    <w:rsid w:val="007468E4"/>
    <w:rsid w:val="007663AF"/>
    <w:rsid w:val="00766C24"/>
    <w:rsid w:val="00770749"/>
    <w:rsid w:val="007A64A4"/>
    <w:rsid w:val="007B5083"/>
    <w:rsid w:val="007C25B3"/>
    <w:rsid w:val="007C6B26"/>
    <w:rsid w:val="007D7744"/>
    <w:rsid w:val="007F2578"/>
    <w:rsid w:val="008006C6"/>
    <w:rsid w:val="0081202F"/>
    <w:rsid w:val="00816BC1"/>
    <w:rsid w:val="0082627C"/>
    <w:rsid w:val="00830CDD"/>
    <w:rsid w:val="00843ACC"/>
    <w:rsid w:val="00847341"/>
    <w:rsid w:val="00865558"/>
    <w:rsid w:val="00890390"/>
    <w:rsid w:val="008B67B9"/>
    <w:rsid w:val="008D147A"/>
    <w:rsid w:val="008F18EF"/>
    <w:rsid w:val="0091404F"/>
    <w:rsid w:val="00950F08"/>
    <w:rsid w:val="00980A7D"/>
    <w:rsid w:val="0098139F"/>
    <w:rsid w:val="00990A3A"/>
    <w:rsid w:val="009C200B"/>
    <w:rsid w:val="009F243A"/>
    <w:rsid w:val="00A0441E"/>
    <w:rsid w:val="00A11962"/>
    <w:rsid w:val="00A25FD5"/>
    <w:rsid w:val="00A51C95"/>
    <w:rsid w:val="00A56837"/>
    <w:rsid w:val="00A63A65"/>
    <w:rsid w:val="00A66FD1"/>
    <w:rsid w:val="00A87E37"/>
    <w:rsid w:val="00A93724"/>
    <w:rsid w:val="00AB0F26"/>
    <w:rsid w:val="00AC762C"/>
    <w:rsid w:val="00AF4A3C"/>
    <w:rsid w:val="00B06A21"/>
    <w:rsid w:val="00B11333"/>
    <w:rsid w:val="00B307CE"/>
    <w:rsid w:val="00B619B9"/>
    <w:rsid w:val="00B6543E"/>
    <w:rsid w:val="00BB49C6"/>
    <w:rsid w:val="00BE352C"/>
    <w:rsid w:val="00C26025"/>
    <w:rsid w:val="00C64EEC"/>
    <w:rsid w:val="00C74DA0"/>
    <w:rsid w:val="00CD6AD3"/>
    <w:rsid w:val="00CF33AF"/>
    <w:rsid w:val="00D17C72"/>
    <w:rsid w:val="00D21519"/>
    <w:rsid w:val="00D24271"/>
    <w:rsid w:val="00D2451F"/>
    <w:rsid w:val="00D3415D"/>
    <w:rsid w:val="00D4442A"/>
    <w:rsid w:val="00D61ECD"/>
    <w:rsid w:val="00D64380"/>
    <w:rsid w:val="00D877D6"/>
    <w:rsid w:val="00DA3024"/>
    <w:rsid w:val="00DD2770"/>
    <w:rsid w:val="00DF60CF"/>
    <w:rsid w:val="00DF6DB7"/>
    <w:rsid w:val="00E02798"/>
    <w:rsid w:val="00E16FC6"/>
    <w:rsid w:val="00E52C61"/>
    <w:rsid w:val="00E62A3D"/>
    <w:rsid w:val="00E67D18"/>
    <w:rsid w:val="00EA42D1"/>
    <w:rsid w:val="00EA53AF"/>
    <w:rsid w:val="00EA781D"/>
    <w:rsid w:val="00EC42F9"/>
    <w:rsid w:val="00ED745F"/>
    <w:rsid w:val="00F02D03"/>
    <w:rsid w:val="00F04962"/>
    <w:rsid w:val="00F102C7"/>
    <w:rsid w:val="00F20C2B"/>
    <w:rsid w:val="00F331AC"/>
    <w:rsid w:val="00F45001"/>
    <w:rsid w:val="00F61C1A"/>
    <w:rsid w:val="00F752FD"/>
    <w:rsid w:val="00F9787C"/>
    <w:rsid w:val="023478B2"/>
    <w:rsid w:val="05791C53"/>
    <w:rsid w:val="05F251B5"/>
    <w:rsid w:val="063117F5"/>
    <w:rsid w:val="06876C65"/>
    <w:rsid w:val="07426AE1"/>
    <w:rsid w:val="07815441"/>
    <w:rsid w:val="08232D93"/>
    <w:rsid w:val="08D2287D"/>
    <w:rsid w:val="09174515"/>
    <w:rsid w:val="098D0CC7"/>
    <w:rsid w:val="0CAA43BA"/>
    <w:rsid w:val="0CCC5BE8"/>
    <w:rsid w:val="0D161969"/>
    <w:rsid w:val="0EB07A85"/>
    <w:rsid w:val="0F710DB8"/>
    <w:rsid w:val="0FA93CDF"/>
    <w:rsid w:val="12E36C51"/>
    <w:rsid w:val="15032CBF"/>
    <w:rsid w:val="161B778E"/>
    <w:rsid w:val="18125B71"/>
    <w:rsid w:val="184B55E4"/>
    <w:rsid w:val="1AA8115B"/>
    <w:rsid w:val="1ADF861B"/>
    <w:rsid w:val="1AE448B4"/>
    <w:rsid w:val="1BE035EC"/>
    <w:rsid w:val="1C063A3B"/>
    <w:rsid w:val="1C766811"/>
    <w:rsid w:val="1C8651B5"/>
    <w:rsid w:val="1D1E749B"/>
    <w:rsid w:val="1FA9514E"/>
    <w:rsid w:val="1FFFAB77"/>
    <w:rsid w:val="20961A23"/>
    <w:rsid w:val="26096F61"/>
    <w:rsid w:val="275A0AD7"/>
    <w:rsid w:val="288F1241"/>
    <w:rsid w:val="28C86461"/>
    <w:rsid w:val="28F642D6"/>
    <w:rsid w:val="29AC50BA"/>
    <w:rsid w:val="29C31213"/>
    <w:rsid w:val="2A2C346A"/>
    <w:rsid w:val="2B6606B5"/>
    <w:rsid w:val="2C876199"/>
    <w:rsid w:val="2D077557"/>
    <w:rsid w:val="2DA07759"/>
    <w:rsid w:val="2E093C7D"/>
    <w:rsid w:val="30215E26"/>
    <w:rsid w:val="311D0EA0"/>
    <w:rsid w:val="33053FFA"/>
    <w:rsid w:val="337F5061"/>
    <w:rsid w:val="349C79EE"/>
    <w:rsid w:val="34A79412"/>
    <w:rsid w:val="35040F15"/>
    <w:rsid w:val="35740A6E"/>
    <w:rsid w:val="35E47C59"/>
    <w:rsid w:val="368A2B3C"/>
    <w:rsid w:val="377E4FAF"/>
    <w:rsid w:val="38DC4EE4"/>
    <w:rsid w:val="38E30E42"/>
    <w:rsid w:val="39735B6F"/>
    <w:rsid w:val="3A095E17"/>
    <w:rsid w:val="3E6B8E95"/>
    <w:rsid w:val="3F5A6B4B"/>
    <w:rsid w:val="42CB7116"/>
    <w:rsid w:val="4317341D"/>
    <w:rsid w:val="43635059"/>
    <w:rsid w:val="43FC3310"/>
    <w:rsid w:val="44616F63"/>
    <w:rsid w:val="463FB0D2"/>
    <w:rsid w:val="46D5276B"/>
    <w:rsid w:val="4A3D1EF5"/>
    <w:rsid w:val="4A7F984F"/>
    <w:rsid w:val="4B93464F"/>
    <w:rsid w:val="4E4A047D"/>
    <w:rsid w:val="4F5FBF8D"/>
    <w:rsid w:val="4FFC0C08"/>
    <w:rsid w:val="50480518"/>
    <w:rsid w:val="507C794C"/>
    <w:rsid w:val="529D77BD"/>
    <w:rsid w:val="53132A54"/>
    <w:rsid w:val="53A13C7F"/>
    <w:rsid w:val="54935E74"/>
    <w:rsid w:val="55B42F2D"/>
    <w:rsid w:val="55BA23B1"/>
    <w:rsid w:val="55CC4925"/>
    <w:rsid w:val="576E1F30"/>
    <w:rsid w:val="59FDC822"/>
    <w:rsid w:val="5A1968FF"/>
    <w:rsid w:val="5B0206F6"/>
    <w:rsid w:val="5B3D6FCE"/>
    <w:rsid w:val="5BB00AEA"/>
    <w:rsid w:val="5CF70460"/>
    <w:rsid w:val="5D13538F"/>
    <w:rsid w:val="5D346B4C"/>
    <w:rsid w:val="5DCA7D57"/>
    <w:rsid w:val="5E216EDA"/>
    <w:rsid w:val="5F3C1B33"/>
    <w:rsid w:val="604B0C32"/>
    <w:rsid w:val="6174022C"/>
    <w:rsid w:val="63FF06A3"/>
    <w:rsid w:val="669E6165"/>
    <w:rsid w:val="66A02533"/>
    <w:rsid w:val="67611A7B"/>
    <w:rsid w:val="698639FC"/>
    <w:rsid w:val="6A4E61B3"/>
    <w:rsid w:val="6B402024"/>
    <w:rsid w:val="6BA02F52"/>
    <w:rsid w:val="6BBFEF66"/>
    <w:rsid w:val="6BD65AE5"/>
    <w:rsid w:val="6C7E733E"/>
    <w:rsid w:val="6E663CFA"/>
    <w:rsid w:val="6F946A9C"/>
    <w:rsid w:val="6FBF46DF"/>
    <w:rsid w:val="70B97232"/>
    <w:rsid w:val="713219E9"/>
    <w:rsid w:val="71674981"/>
    <w:rsid w:val="71D635CE"/>
    <w:rsid w:val="72F97EA7"/>
    <w:rsid w:val="734314ED"/>
    <w:rsid w:val="747D065D"/>
    <w:rsid w:val="76254DF7"/>
    <w:rsid w:val="76810322"/>
    <w:rsid w:val="78AE2C25"/>
    <w:rsid w:val="793B5A81"/>
    <w:rsid w:val="799D09D0"/>
    <w:rsid w:val="7A145F53"/>
    <w:rsid w:val="7A3F5EBB"/>
    <w:rsid w:val="7A544A41"/>
    <w:rsid w:val="7A982BE8"/>
    <w:rsid w:val="7AF7FED2"/>
    <w:rsid w:val="7BD577A8"/>
    <w:rsid w:val="7BFAFC2A"/>
    <w:rsid w:val="7BFFC3E4"/>
    <w:rsid w:val="7CCA7F97"/>
    <w:rsid w:val="7D070DD1"/>
    <w:rsid w:val="7D3152C4"/>
    <w:rsid w:val="7DD37DBD"/>
    <w:rsid w:val="7DED4331"/>
    <w:rsid w:val="7E0F6BA0"/>
    <w:rsid w:val="7E657D93"/>
    <w:rsid w:val="7E8E094F"/>
    <w:rsid w:val="7F59E552"/>
    <w:rsid w:val="7FFFC243"/>
    <w:rsid w:val="9C9793BF"/>
    <w:rsid w:val="9F9F0735"/>
    <w:rsid w:val="B9FDED05"/>
    <w:rsid w:val="BBB94FFE"/>
    <w:rsid w:val="BBBF1FC1"/>
    <w:rsid w:val="BFFF9E1E"/>
    <w:rsid w:val="C2D5A09E"/>
    <w:rsid w:val="C77F228E"/>
    <w:rsid w:val="DFEF9BD6"/>
    <w:rsid w:val="F4FF5E13"/>
    <w:rsid w:val="F8DE4559"/>
    <w:rsid w:val="FFEC5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99"/>
    <w:rPr>
      <w:color w:val="000000"/>
      <w:u w:val="none"/>
    </w:rPr>
  </w:style>
  <w:style w:type="character" w:styleId="12">
    <w:name w:val="Hyperlink"/>
    <w:basedOn w:val="10"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主送单位"/>
    <w:basedOn w:val="1"/>
    <w:qFormat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7">
    <w:name w:val="文件标号"/>
    <w:basedOn w:val="1"/>
    <w:qFormat/>
    <w:uiPriority w:val="0"/>
    <w:pPr>
      <w:widowControl/>
      <w:spacing w:before="1440" w:line="560" w:lineRule="atLeast"/>
      <w:jc w:val="right"/>
    </w:pPr>
    <w:rPr>
      <w:rFonts w:ascii="Times New Roman" w:hAnsi="Times New Roman" w:eastAsia="仿宋_GB2312" w:cs="Times New Roman"/>
      <w:spacing w:val="20"/>
      <w:kern w:val="0"/>
      <w:sz w:val="32"/>
      <w:szCs w:val="20"/>
    </w:rPr>
  </w:style>
  <w:style w:type="character" w:customStyle="1" w:styleId="18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0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73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3">
    <w:name w:val="xl7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6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9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0">
    <w:name w:val="xl10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18"/>
      <w:szCs w:val="18"/>
    </w:rPr>
  </w:style>
  <w:style w:type="paragraph" w:customStyle="1" w:styleId="6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4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5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6">
    <w:name w:val="xl10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7">
    <w:name w:val="xl10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8">
    <w:name w:val="xl11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1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4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122"/>
    <w:basedOn w:val="1"/>
    <w:qFormat/>
    <w:uiPriority w:val="0"/>
    <w:pPr>
      <w:widowControl/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3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character" w:customStyle="1" w:styleId="84">
    <w:name w:val="requiredmark"/>
    <w:basedOn w:val="10"/>
    <w:qFormat/>
    <w:uiPriority w:val="0"/>
    <w:rPr>
      <w:color w:val="FF0000"/>
    </w:rPr>
  </w:style>
  <w:style w:type="character" w:customStyle="1" w:styleId="8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6">
    <w:name w:val="font5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8">
    <w:name w:val="标题1"/>
    <w:basedOn w:val="7"/>
    <w:qFormat/>
    <w:uiPriority w:val="0"/>
    <w:pPr>
      <w:spacing w:line="120" w:lineRule="auto"/>
    </w:pPr>
    <w:rPr>
      <w:rFonts w:eastAsia="华文中宋"/>
      <w:b w:val="0"/>
      <w:spacing w:val="0"/>
      <w:sz w:val="44"/>
    </w:rPr>
  </w:style>
  <w:style w:type="character" w:customStyle="1" w:styleId="89">
    <w:name w:val="font31"/>
    <w:basedOn w:val="10"/>
    <w:qFormat/>
    <w:uiPriority w:val="0"/>
    <w:rPr>
      <w:rFonts w:hint="default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0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91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24443</Words>
  <Characters>30014</Characters>
  <Lines>116</Lines>
  <Paragraphs>32</Paragraphs>
  <TotalTime>0</TotalTime>
  <ScaleCrop>false</ScaleCrop>
  <LinksUpToDate>false</LinksUpToDate>
  <CharactersWithSpaces>30390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2016-04-23T20:35:00Z</dcterms:created>
  <dc:creator>许传博</dc:creator>
  <cp:lastModifiedBy>PC</cp:lastModifiedBy>
  <cp:lastPrinted>2024-04-04T19:12:00Z</cp:lastPrinted>
  <dcterms:modified xsi:type="dcterms:W3CDTF">2025-04-28T15:30:55Z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3C7FF4AA610B2CA7AF2E0F68AA3CF58B_43</vt:lpwstr>
  </property>
</Properties>
</file>