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00" w:lineRule="exact"/>
        <w:ind w:left="0" w:right="0"/>
        <w:jc w:val="center"/>
        <w:textAlignment w:val="auto"/>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val="en-US" w:eastAsia="zh-CN"/>
        </w:rPr>
        <w:t>柳伟建主要事迹</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柳伟建，男，53岁，1994年9月进入中山港货运联营有限公司担任货车司机，从事货物运输工作30年。他平时工作勤勉尽责、任劳任怨，以安全行车和优质服务为标准，努力完成公司领导交给的各项工作任务，得到客户和同事的一致好评。先后多次被评为公司“安全行车标兵”、“安全行车能手”、“最佳员工”，该同志在2003年度获得了中山市交通局和中山市运输业协会授予“中山市文明服务驾驶员”的荣誉称号，在2006年获得中山城投集团“先进个人”荣誉称号，在2022年获得了广东省“最美货车司机”光荣称号。</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他坚持学习贯彻习近平新时代中国特色社会主义思想，热爱自己所从事的运输事业，积极以身边的优秀员工为榜样，不断提高对自己的要求，时刻以一名工人先锋标准要求自己。他兢兢业业、勤勤恳恳、勇于攻关、默默奉献，全力以赴地投入到自己的工作中，在普通的工作岗位上作出了不平凡的业绩。他平时人比较安静话不多，见人只是微笑着打招呼，给人一种老实敦厚的感觉。平时工作踏实认真、任劳任怨，与同事团结协作，从不计较人人得失，顾全大局，紧记作为一名货车司机，安全行车和优质服务是工作的准则，尽已所能默默付出。</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在安全行车方面，他严格按照要求履行自己的岗位职责，遵守公司的安全管理手册的规定，始终严格要求自己，工作兢兢业业，早出晚归。自觉遵守交通法律法规，始终坚持安全第一，预防为主的安全思想。他一直视公司的车辆为“私家车”来爱护，并且凭着丰富的运输工作经验和车辆保养知识，在每次出车前都能认真细致地检查车辆的各方面状态，确保车辆在安全的前提下执行任务。严格遵守交通安全法，至今已经连续安全行车110万公里，从未发生过道路交通安全事故，是公司树安全驾驶的典范。</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在文明服务方面，车队每次安排他出早车任务，无论刮风下雨，他都欣然接受，并利用家离公司较近的优势，提前到达公司，为实现准时到厂的承诺提供充足的时间保证。在执行任务前，他严格按照货物交接须知的规定和文明服务规范，仔细核对相关单证、箱体的好坏以及客户送货地址。到厂后能严格遵守厂方的管理规定，听从厂方指挥，积极配合货主装卸货物，并认真履行与客户交接的手续，遇到货主的无理要求或任务不符合相关要求时，他能耐心向货主解释，并第一时间向公司汇报，寻求妥善处理的办法。多年来，他的运输工作和服务态度多次受到客户和公司管理人员的充分肯定和好评。</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新冠疫情期间，他不但自觉配合公司做好防疫工作，还自动申请出来上班运输抗疫物资，贡献自己力所能及的力量。在工作中他总是吃苦在前，别人不愿干的工作找到他，他总是毫无怨言。有新入职的驾驶员，由于驾驶时间短，缺乏驾驶经验，总喜欢向他请教和咨询问题，而他总是有问必答，耐心细心地讲解。这种不求回报的助人精神不但对于公司的同事，对于其他人遇到的困难他也是主动提供帮助。还记得2008年9月15日台风“黑格比”登陆中山时，他出来配合公司做好台风防御工作时，行至港义路公司车场附近时，正见前面有台小车被路边绿化树掉下来的树枝压住并浸泡在水中，情况十分危险，他马上直跑过去，扯开压在车上的树枝，并帮忙把小车推离涉水区域，幸好发现及时并处理及时，小车只是部分有损坏，没有造成人员伤害，避免了重大事故的发生。而他还没来得及等小车司机的感谢，在帮忙后他已默默地开车离开了。他来自伟人故里中山张家边村，平时跟同事及乡里邻居和气相处，虽然不太会跟人打交道，但是却喜欢主动帮助别人。</w:t>
      </w:r>
    </w:p>
    <w:p>
      <w:pPr>
        <w:pStyle w:val="5"/>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400" w:lineRule="exact"/>
        <w:ind w:left="0" w:leftChars="0" w:right="0" w:firstLine="560" w:firstLineChars="200"/>
        <w:textAlignment w:val="auto"/>
        <w:rPr>
          <w:rFonts w:hint="default"/>
          <w:sz w:val="28"/>
          <w:szCs w:val="28"/>
          <w:lang w:val="en-US"/>
        </w:rPr>
      </w:pPr>
      <w:bookmarkStart w:id="0" w:name="_GoBack"/>
      <w:bookmarkEnd w:id="0"/>
      <w:r>
        <w:rPr>
          <w:rFonts w:hint="eastAsia" w:ascii="仿宋" w:hAnsi="仿宋" w:eastAsia="仿宋" w:cs="仿宋"/>
          <w:kern w:val="2"/>
          <w:sz w:val="28"/>
          <w:szCs w:val="28"/>
          <w:highlight w:val="none"/>
          <w:lang w:val="en-US" w:eastAsia="zh-CN" w:bidi="ar-SA"/>
        </w:rPr>
        <w:t>三十多年来，他在货车司机平凡的岗位上，凭借对工作的高度责任心，娴熟的车辆驾驶技能，和气待人的人格魅力，不计较得失的服务态度，始终保持初心不变，以饱满的热情，文明的服务，在平凡的岗位上孜孜不倦地追求着，像一棵朴实无华的小草默默地奉献着自己，点缀着社会。</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ABEA76-73B9-4497-8D49-14FADC0355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2" w:fontKey="{64AC0BF9-C4F1-4C12-9C55-55FCC1D1A9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15E675C"/>
    <w:rsid w:val="01D014B2"/>
    <w:rsid w:val="020411CE"/>
    <w:rsid w:val="07C74150"/>
    <w:rsid w:val="088A58D8"/>
    <w:rsid w:val="096009EF"/>
    <w:rsid w:val="09A13332"/>
    <w:rsid w:val="09C42333"/>
    <w:rsid w:val="0C23224D"/>
    <w:rsid w:val="0C9836BA"/>
    <w:rsid w:val="0F197101"/>
    <w:rsid w:val="0F4A42D4"/>
    <w:rsid w:val="11023654"/>
    <w:rsid w:val="11AC58E6"/>
    <w:rsid w:val="146A0C79"/>
    <w:rsid w:val="147A0953"/>
    <w:rsid w:val="16E27056"/>
    <w:rsid w:val="186A2FA3"/>
    <w:rsid w:val="1A353481"/>
    <w:rsid w:val="1AF01485"/>
    <w:rsid w:val="1E7112E8"/>
    <w:rsid w:val="21AE4572"/>
    <w:rsid w:val="228D07FB"/>
    <w:rsid w:val="22C02FEE"/>
    <w:rsid w:val="22FF0C11"/>
    <w:rsid w:val="25090151"/>
    <w:rsid w:val="276901DF"/>
    <w:rsid w:val="285C1734"/>
    <w:rsid w:val="2AEA08BC"/>
    <w:rsid w:val="2B34426B"/>
    <w:rsid w:val="2CAE117D"/>
    <w:rsid w:val="2CD02CFA"/>
    <w:rsid w:val="2DAB1F6C"/>
    <w:rsid w:val="2E0A6BA0"/>
    <w:rsid w:val="30295195"/>
    <w:rsid w:val="30A64860"/>
    <w:rsid w:val="32A24F74"/>
    <w:rsid w:val="32AD5A0E"/>
    <w:rsid w:val="338A1C5E"/>
    <w:rsid w:val="34600597"/>
    <w:rsid w:val="35AE4742"/>
    <w:rsid w:val="35FC6A17"/>
    <w:rsid w:val="39F620AC"/>
    <w:rsid w:val="3AE33D62"/>
    <w:rsid w:val="3B551C29"/>
    <w:rsid w:val="3B722F28"/>
    <w:rsid w:val="3E0F2E97"/>
    <w:rsid w:val="3F682D95"/>
    <w:rsid w:val="40A6021E"/>
    <w:rsid w:val="43957002"/>
    <w:rsid w:val="444C20FA"/>
    <w:rsid w:val="45E90348"/>
    <w:rsid w:val="4D70593D"/>
    <w:rsid w:val="4E373EC0"/>
    <w:rsid w:val="515356DA"/>
    <w:rsid w:val="55332A56"/>
    <w:rsid w:val="55905B59"/>
    <w:rsid w:val="56417E01"/>
    <w:rsid w:val="567C3994"/>
    <w:rsid w:val="574E07C7"/>
    <w:rsid w:val="59656DDE"/>
    <w:rsid w:val="5A85056A"/>
    <w:rsid w:val="5B5C05C1"/>
    <w:rsid w:val="5C0769C6"/>
    <w:rsid w:val="5C580290"/>
    <w:rsid w:val="5C7D5504"/>
    <w:rsid w:val="5F1A2E34"/>
    <w:rsid w:val="64402BC1"/>
    <w:rsid w:val="65A60944"/>
    <w:rsid w:val="684C5F03"/>
    <w:rsid w:val="69A17697"/>
    <w:rsid w:val="6A4946D4"/>
    <w:rsid w:val="6AAA6551"/>
    <w:rsid w:val="6F067434"/>
    <w:rsid w:val="73E51DB1"/>
    <w:rsid w:val="77B65039"/>
    <w:rsid w:val="7D3206EB"/>
    <w:rsid w:val="7DF639A8"/>
    <w:rsid w:val="7E1E37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1624"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Normal Indent"/>
    <w:basedOn w:val="1"/>
    <w:qFormat/>
    <w:uiPriority w:val="0"/>
    <w:pPr>
      <w:ind w:firstLine="420" w:firstLineChars="200"/>
    </w:pPr>
  </w:style>
  <w:style w:type="paragraph" w:styleId="5">
    <w:name w:val="Body Text Indent"/>
    <w:basedOn w:val="1"/>
    <w:qFormat/>
    <w:uiPriority w:val="1624"/>
    <w:pPr>
      <w:spacing w:line="480" w:lineRule="auto"/>
      <w:ind w:firstLine="437"/>
    </w:pPr>
    <w:rPr>
      <w:rFonts w:ascii="宋体" w:hAnsi="宋体"/>
      <w:sz w:val="24"/>
    </w:rPr>
  </w:style>
  <w:style w:type="paragraph" w:styleId="6">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7">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11">
    <w:name w:val="Table Grid"/>
    <w:basedOn w:val="10"/>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Hyperlink"/>
    <w:basedOn w:val="12"/>
    <w:qFormat/>
    <w:uiPriority w:val="0"/>
    <w:rPr>
      <w:color w:val="0000FF"/>
      <w:u w:val="single"/>
    </w:rPr>
  </w:style>
  <w:style w:type="paragraph" w:customStyle="1" w:styleId="14">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5961</Words>
  <Characters>6307</Characters>
  <Lines>1</Lines>
  <Paragraphs>1</Paragraphs>
  <TotalTime>1</TotalTime>
  <ScaleCrop>false</ScaleCrop>
  <LinksUpToDate>false</LinksUpToDate>
  <CharactersWithSpaces>9365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2024-11-08T07:24:00Z</cp:lastPrinted>
  <dcterms:modified xsi:type="dcterms:W3CDTF">2025-03-14T08:12:02Z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