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spacing w:line="400" w:lineRule="exact"/>
        <w:ind w:right="0" w:rightChars="0"/>
        <w:jc w:val="center"/>
        <w:textAlignment w:val="auto"/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eastAsia="zh-CN"/>
        </w:rPr>
        <w:t>陈新华</w:t>
      </w: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/>
        </w:rPr>
        <w:t>主要事迹</w:t>
      </w:r>
    </w:p>
    <w:bookmarkEnd w:id="0"/>
    <w:p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spacing w:line="400" w:lineRule="exact"/>
        <w:ind w:right="0" w:rightChars="0"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陈新华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是深圳市</w:t>
      </w:r>
      <w:r>
        <w:rPr>
          <w:rFonts w:hint="eastAsia" w:ascii="仿宋" w:hAnsi="仿宋" w:eastAsia="仿宋" w:cs="仿宋"/>
          <w:sz w:val="28"/>
          <w:szCs w:val="28"/>
        </w:rPr>
        <w:t>东部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公共交通有限公司</w:t>
      </w:r>
      <w:r>
        <w:rPr>
          <w:rFonts w:hint="eastAsia" w:ascii="仿宋" w:hAnsi="仿宋" w:eastAsia="仿宋" w:cs="仿宋"/>
          <w:sz w:val="28"/>
          <w:szCs w:val="28"/>
        </w:rPr>
        <w:t>华龙车队369线的一名驾驶员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2023年全国“十大最美公交司机”称号获得者。他2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年如一日，兢兢业业工作在十米车厢，创下安全行驶里程1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60多</w:t>
      </w:r>
      <w:r>
        <w:rPr>
          <w:rFonts w:hint="eastAsia" w:ascii="仿宋" w:hAnsi="仿宋" w:eastAsia="仿宋" w:cs="仿宋"/>
          <w:sz w:val="28"/>
          <w:szCs w:val="28"/>
        </w:rPr>
        <w:t>万公里的良好业绩，多次受到车队、公司和相关单位的嘉奖。他秉持“对待乘客热心，帮助乘客诚心，照顾乘客细心，服务乘客真心”的“四心”理念，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让自己的</w:t>
      </w:r>
      <w:r>
        <w:rPr>
          <w:rFonts w:hint="eastAsia" w:ascii="仿宋" w:hAnsi="仿宋" w:eastAsia="仿宋" w:cs="仿宋"/>
          <w:sz w:val="28"/>
          <w:szCs w:val="28"/>
        </w:rPr>
        <w:t>营运服务形象代表着东部公交企业形象。在工作中奉献质量，在公益世界里奉献数量，他无私捐献“熊猫血”，挽救生命，守护市民的幸福家庭。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00" w:lineRule="exact"/>
        <w:ind w:left="0" w:right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热爱工作，坚持用心服务乘客2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年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1999年，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25岁的陈新华</w:t>
      </w:r>
      <w:r>
        <w:rPr>
          <w:rFonts w:hint="eastAsia" w:ascii="仿宋" w:hAnsi="仿宋" w:eastAsia="仿宋" w:cs="仿宋"/>
          <w:sz w:val="28"/>
          <w:szCs w:val="28"/>
        </w:rPr>
        <w:t>来到深圳成为了一名公交驾驶员，没想到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一干就是26年</w:t>
      </w:r>
      <w:r>
        <w:rPr>
          <w:rFonts w:hint="eastAsia" w:ascii="仿宋" w:hAnsi="仿宋" w:eastAsia="仿宋" w:cs="仿宋"/>
          <w:sz w:val="28"/>
          <w:szCs w:val="28"/>
        </w:rPr>
        <w:t>。有人说开公交每天两点一线的工作枯燥又乏味，也有人说一辈子开公交车没有远大的抱负没出息。但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不这么想，2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年来与深圳市民风雨相伴，每次受到乘客的夸奖和表扬都让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心里自豪感油然而生，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觉得这就是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自己</w:t>
      </w:r>
      <w:r>
        <w:rPr>
          <w:rFonts w:hint="eastAsia" w:ascii="仿宋" w:hAnsi="仿宋" w:eastAsia="仿宋" w:cs="仿宋"/>
          <w:sz w:val="28"/>
          <w:szCs w:val="28"/>
        </w:rPr>
        <w:t>的人生价值。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年来，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陈新华</w:t>
      </w:r>
      <w:r>
        <w:rPr>
          <w:rFonts w:hint="eastAsia" w:ascii="仿宋" w:hAnsi="仿宋" w:eastAsia="仿宋" w:cs="仿宋"/>
          <w:sz w:val="28"/>
          <w:szCs w:val="28"/>
        </w:rPr>
        <w:t>始终在工作中坚持以“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四心</w:t>
      </w:r>
      <w:r>
        <w:rPr>
          <w:rFonts w:hint="eastAsia" w:ascii="仿宋" w:hAnsi="仿宋" w:eastAsia="仿宋" w:cs="仿宋"/>
          <w:sz w:val="28"/>
          <w:szCs w:val="28"/>
        </w:rPr>
        <w:t>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作</w:t>
      </w:r>
      <w:r>
        <w:rPr>
          <w:rFonts w:hint="eastAsia" w:ascii="仿宋" w:hAnsi="仿宋" w:eastAsia="仿宋" w:cs="仿宋"/>
          <w:sz w:val="28"/>
          <w:szCs w:val="28"/>
        </w:rPr>
        <w:t>为服务准则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运用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乘客上车能听到热情问候语、途中有机动交谈语、下车有友情提醒语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”的</w:t>
      </w:r>
      <w:r>
        <w:rPr>
          <w:rFonts w:hint="eastAsia" w:ascii="仿宋" w:hAnsi="仿宋" w:eastAsia="仿宋" w:cs="仿宋"/>
          <w:sz w:val="28"/>
          <w:szCs w:val="28"/>
        </w:rPr>
        <w:t>“三句话”服务乘客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十分重视自身的服务形象，坚持每天提前四十分钟到岗，对车辆进行检查、并做好清洁卫生工作。日常服务工作中，更是从严要求自己，对乘客做到文明礼貌、服务周到。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一次，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陈新华</w:t>
      </w:r>
      <w:r>
        <w:rPr>
          <w:rFonts w:hint="eastAsia" w:ascii="仿宋" w:hAnsi="仿宋" w:eastAsia="仿宋" w:cs="仿宋"/>
          <w:sz w:val="28"/>
          <w:szCs w:val="28"/>
        </w:rPr>
        <w:t>在营运途中，突然听到乘务员大声说：“师傅，有位乘客晕倒了。”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一听，赶紧打开双闪灯靠边停车，过去一看，只见一位30岁左右的女乘客蜷缩在车厢地板上，脸色苍白四肢抽搐，情况紧急。征得乘客同意后，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马上调头，并让乘务员打电话报警，通知医护人员准备急救。仅仅3分钟，就将病人送到了医院，为她争取了宝贵的救治时间，乘客最终脱离了生命危险。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00" w:lineRule="exact"/>
        <w:ind w:left="0" w:right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精益求精，潜心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钻研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维修技术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业余时间，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陈新华</w:t>
      </w:r>
      <w:r>
        <w:rPr>
          <w:rFonts w:hint="eastAsia" w:ascii="仿宋" w:hAnsi="仿宋" w:eastAsia="仿宋" w:cs="仿宋"/>
          <w:sz w:val="28"/>
          <w:szCs w:val="28"/>
        </w:rPr>
        <w:t>从未间断自己的学习，专心潜修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车辆</w:t>
      </w:r>
      <w:r>
        <w:rPr>
          <w:rFonts w:hint="eastAsia" w:ascii="仿宋" w:hAnsi="仿宋" w:eastAsia="仿宋" w:cs="仿宋"/>
          <w:sz w:val="28"/>
          <w:szCs w:val="28"/>
        </w:rPr>
        <w:t>维修保养技术。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怎样</w:t>
      </w:r>
      <w:r>
        <w:rPr>
          <w:rFonts w:hint="eastAsia" w:ascii="仿宋" w:hAnsi="仿宋" w:eastAsia="仿宋" w:cs="仿宋"/>
          <w:sz w:val="28"/>
          <w:szCs w:val="28"/>
        </w:rPr>
        <w:t>在行驶中及时排除故障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怎样</w:t>
      </w:r>
      <w:r>
        <w:rPr>
          <w:rFonts w:hint="eastAsia" w:ascii="仿宋" w:hAnsi="仿宋" w:eastAsia="仿宋" w:cs="仿宋"/>
          <w:sz w:val="28"/>
          <w:szCs w:val="28"/>
        </w:rPr>
        <w:t>分析故障点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怎样</w:t>
      </w:r>
      <w:r>
        <w:rPr>
          <w:rFonts w:hint="eastAsia" w:ascii="仿宋" w:hAnsi="仿宋" w:eastAsia="仿宋" w:cs="仿宋"/>
          <w:sz w:val="28"/>
          <w:szCs w:val="28"/>
        </w:rPr>
        <w:t>快速熟练掌握车辆的技术性能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......</w:t>
      </w:r>
      <w:r>
        <w:rPr>
          <w:rFonts w:hint="eastAsia" w:ascii="仿宋" w:hAnsi="仿宋" w:eastAsia="仿宋" w:cs="仿宋"/>
          <w:sz w:val="28"/>
          <w:szCs w:val="28"/>
        </w:rPr>
        <w:t>闲暇时，他常和同事们在一起讨论车辆相关的技术问题，将自己工作中的实践经验毫无保留和大家分享交流。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看、听、闻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是他重要的检查方法，车辆声音不对，他就能立刻判断出是哪里出了问题；以前开燃油车时，有些异味驾驶室里闻不到，他就常常下车来闻，趴在地板上看看车辆是否有漏油的情况，如果有就第一时间报修，为公司节省了不少车辆维修费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2016年，369线换成了新能源车。陈新华尽快熟悉掌握了新车的驾驶维保技术，他研究发现，营运中做到轻踩油门、轻点刹车，减少大油门，不要猛提速，保持起步稳、行车稳、停车稳，就能减少车辆电耗。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00" w:lineRule="exact"/>
        <w:ind w:left="0" w:right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大爱无疆，献血总量相当于人体换血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次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陈新华</w:t>
      </w:r>
      <w:r>
        <w:rPr>
          <w:rFonts w:hint="eastAsia" w:ascii="仿宋" w:hAnsi="仿宋" w:eastAsia="仿宋" w:cs="仿宋"/>
          <w:sz w:val="28"/>
          <w:szCs w:val="28"/>
        </w:rPr>
        <w:t>还是深圳市义工联的星级义工，自2008年起，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便加入“中国红十字会”成为一名志愿者。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经常在</w:t>
      </w:r>
      <w:r>
        <w:rPr>
          <w:rFonts w:hint="eastAsia" w:ascii="仿宋" w:hAnsi="仿宋" w:eastAsia="仿宋" w:cs="仿宋"/>
          <w:sz w:val="28"/>
          <w:szCs w:val="28"/>
        </w:rPr>
        <w:t>休息的时候，积极参加义工服务，因为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是稀有血型，还经常参加临床急救献血。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2014年的一天，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陈新华</w:t>
      </w:r>
      <w:r>
        <w:rPr>
          <w:rFonts w:hint="eastAsia" w:ascii="仿宋" w:hAnsi="仿宋" w:eastAsia="仿宋" w:cs="仿宋"/>
          <w:sz w:val="28"/>
          <w:szCs w:val="28"/>
        </w:rPr>
        <w:t>的妻子下班途中看到路边小店电视上正在直播“全城献血总动员”节目，为抢救一名病危产妇全城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寻找RhO型血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她赶紧跑回家叫醒正在熟睡中的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陈新华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陈新华</w:t>
      </w:r>
      <w:r>
        <w:rPr>
          <w:rFonts w:hint="eastAsia" w:ascii="仿宋" w:hAnsi="仿宋" w:eastAsia="仿宋" w:cs="仿宋"/>
          <w:sz w:val="28"/>
          <w:szCs w:val="28"/>
        </w:rPr>
        <w:t>听后马上从床上跳起，匆忙换好衣服，来不及梳洗便大步下楼，坐出租车直奔深圳血液中心。经过一系列检查合格后，顺利抽血，返回家中时已是凌晨二点多了。事后，产妇陈女士通过血液中心向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陈新华</w:t>
      </w:r>
      <w:r>
        <w:rPr>
          <w:rFonts w:hint="eastAsia" w:ascii="仿宋" w:hAnsi="仿宋" w:eastAsia="仿宋" w:cs="仿宋"/>
          <w:sz w:val="28"/>
          <w:szCs w:val="28"/>
        </w:rPr>
        <w:t>表达感谢：“谢谢献血的你，让我的孩子还有妈妈，同时让我的妈妈还有女儿！”从此，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陈新华</w:t>
      </w:r>
      <w:r>
        <w:rPr>
          <w:rFonts w:hint="eastAsia" w:ascii="仿宋" w:hAnsi="仿宋" w:eastAsia="仿宋" w:cs="仿宋"/>
          <w:sz w:val="28"/>
          <w:szCs w:val="28"/>
        </w:rPr>
        <w:t>便养成了良好的生活习惯，坚持体育锻炼，确保紧急情况时随时可以捐血挽救生命。截止目前，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</w:t>
      </w:r>
      <w:r>
        <w:rPr>
          <w:rFonts w:hint="eastAsia" w:ascii="仿宋" w:hAnsi="仿宋" w:eastAsia="仿宋" w:cs="仿宋"/>
          <w:sz w:val="28"/>
          <w:szCs w:val="28"/>
        </w:rPr>
        <w:t>共献血38次，总量达14000毫升，相当于人体换了三次血液，累计参加临床急救献血30次。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他先后获得全国无偿献血奉献金奖、深圳市金善先进奖、深圳市龙岗区“</w:t>
      </w:r>
      <w:r>
        <w:rPr>
          <w:rFonts w:hint="eastAsia" w:ascii="仿宋" w:hAnsi="仿宋" w:eastAsia="仿宋" w:cs="仿宋"/>
          <w:sz w:val="28"/>
          <w:szCs w:val="28"/>
        </w:rPr>
        <w:t>双十佳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文明公交服务之星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东部公交十大“真心英雄”等荣誉，2024年7月</w:t>
      </w:r>
      <w:r>
        <w:rPr>
          <w:rFonts w:hint="eastAsia" w:ascii="仿宋" w:hAnsi="仿宋" w:eastAsia="仿宋" w:cs="仿宋"/>
          <w:sz w:val="28"/>
          <w:szCs w:val="28"/>
        </w:rPr>
        <w:t>获得第十二届全国品牌故事大赛深圳赛区潜力奖。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spacing w:line="400" w:lineRule="exact"/>
        <w:ind w:right="0" w:rightChars="0"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9B81B6B-A879-4925-AEFF-6045418CC0D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A3BC864-AA7E-4AA5-A41C-995B049A0B5D}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1NmJhNjYwYjg3NmQwNzEwNDc0OGVhZTNhMWNjMDUifQ=="/>
  </w:docVars>
  <w:rsids>
    <w:rsidRoot w:val="00000000"/>
    <w:rsid w:val="028947E5"/>
    <w:rsid w:val="09C66138"/>
    <w:rsid w:val="12C91756"/>
    <w:rsid w:val="144B1250"/>
    <w:rsid w:val="14860680"/>
    <w:rsid w:val="175206AF"/>
    <w:rsid w:val="1A46340B"/>
    <w:rsid w:val="1D6641F0"/>
    <w:rsid w:val="205F689A"/>
    <w:rsid w:val="218115B1"/>
    <w:rsid w:val="23705084"/>
    <w:rsid w:val="24A6434F"/>
    <w:rsid w:val="26871C95"/>
    <w:rsid w:val="277A7C90"/>
    <w:rsid w:val="27C7044C"/>
    <w:rsid w:val="281C0F13"/>
    <w:rsid w:val="2CF32F96"/>
    <w:rsid w:val="2FC56DDF"/>
    <w:rsid w:val="308F366D"/>
    <w:rsid w:val="33845350"/>
    <w:rsid w:val="3A0F1193"/>
    <w:rsid w:val="40E120C9"/>
    <w:rsid w:val="481F269E"/>
    <w:rsid w:val="4A8E3065"/>
    <w:rsid w:val="4E064639"/>
    <w:rsid w:val="4E214F78"/>
    <w:rsid w:val="4F9A4CC4"/>
    <w:rsid w:val="512E2897"/>
    <w:rsid w:val="53094B21"/>
    <w:rsid w:val="55BE3BCE"/>
    <w:rsid w:val="57AF3383"/>
    <w:rsid w:val="5B041BCF"/>
    <w:rsid w:val="5D4E3C52"/>
    <w:rsid w:val="61313AD9"/>
    <w:rsid w:val="65120F02"/>
    <w:rsid w:val="65374EF9"/>
    <w:rsid w:val="667C62AE"/>
    <w:rsid w:val="66CE74CB"/>
    <w:rsid w:val="6B0F3251"/>
    <w:rsid w:val="7182016D"/>
    <w:rsid w:val="7A364986"/>
    <w:rsid w:val="7ABD22A5"/>
    <w:rsid w:val="7CF6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note text"/>
    <w:basedOn w:val="1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Times New Roman"/>
      <w:kern w:val="2"/>
      <w:sz w:val="18"/>
      <w:szCs w:val="1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2511</Words>
  <Characters>2742</Characters>
  <Lines>0</Lines>
  <Paragraphs>0</Paragraphs>
  <TotalTime>1</TotalTime>
  <ScaleCrop>false</ScaleCrop>
  <LinksUpToDate>false</LinksUpToDate>
  <CharactersWithSpaces>2921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2024-10-28T04:03:00Z</dcterms:created>
  <dc:creator>admin</dc:creator>
  <cp:lastModifiedBy>lu</cp:lastModifiedBy>
  <cp:lastPrinted>2024-10-28T07:51:00Z</cp:lastPrinted>
  <dcterms:modified xsi:type="dcterms:W3CDTF">2025-03-14T02:50:33Z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270481489AD644CF8030A8E9F442C625_12</vt:lpwstr>
  </property>
</Properties>
</file>