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黑体" w:hAnsi="黑体" w:eastAsia="黑体" w:cs="黑体"/>
          <w:kern w:val="2"/>
          <w:sz w:val="32"/>
          <w:szCs w:val="32"/>
          <w:highlight w:val="none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kern w:val="2"/>
          <w:sz w:val="32"/>
          <w:szCs w:val="32"/>
          <w:highlight w:val="none"/>
          <w:lang w:eastAsia="zh-CN"/>
        </w:rPr>
        <w:t>张思连</w:t>
      </w:r>
      <w:r>
        <w:rPr>
          <w:rFonts w:hint="eastAsia" w:ascii="黑体" w:hAnsi="黑体" w:eastAsia="黑体" w:cs="黑体"/>
          <w:kern w:val="2"/>
          <w:sz w:val="32"/>
          <w:szCs w:val="32"/>
          <w:highlight w:val="none"/>
          <w:lang w:val="en-US" w:eastAsia="zh-CN"/>
        </w:rPr>
        <w:t>主要事迹</w:t>
      </w:r>
    </w:p>
    <w:bookmarkEnd w:id="0"/>
    <w:p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beforeAutospacing="0" w:after="0" w:afterAutospacing="0" w:line="400" w:lineRule="exact"/>
        <w:ind w:left="0" w:leftChars="0" w:right="0" w:rightChars="0"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张思连，男，安徽阜南人，汉族，今年5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岁，2011年10月加入中国共产党，是惠州市新明晖运输集团有限公司一名“党员示范岗”出租车驾驶员，惠州市“爱心车队”的发起人之一。</w:t>
      </w:r>
    </w:p>
    <w:p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beforeAutospacing="0" w:after="0" w:afterAutospacing="0" w:line="400" w:lineRule="exact"/>
        <w:ind w:left="0" w:leftChars="0" w:right="0" w:rightChars="0"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在早年的出租车驾驶工作中，张思连经常发现一些年长者、小孩在乘坐公交车、出租车等公共交通工具时，总是会发生不停车而被拒载的不良现象，面对这些不良现象，张思连萌发出成立“爱心车”的念头，他要用自己微薄的力量努力去消除这些不文明的现象，为一些长者、小孩奉献一份爱心。为此，他主动找几个老乡就此事进行发动和倡议，很快便得到了乡友们的大力支持并主动响应参与。2009年10月，惠州市第一支由出租车司机自发组成的出租车“爱心车队”成立了，而每台爱心车前档风玻璃右下角放着长约50公分、宽约40公分的红底黄字告示贴，上面赫然写着：“65周岁以上的老人及残疾、智障人士乘坐本出租车免费”，格外引人注目。</w:t>
      </w:r>
    </w:p>
    <w:p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beforeAutospacing="0" w:after="0" w:afterAutospacing="0" w:line="400" w:lineRule="exact"/>
        <w:ind w:left="0" w:leftChars="0" w:right="0" w:rightChars="0"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“爱心车队”成立后，张思连严格信守承诺。平时在开出租车时，只要看见哪个老年人、孕妇或残疾人、小孩上车，他都会亲自下车帮忙扶上出租车，拿携行李，不仅安全地将他们送到目的地，还笑着婉言谢绝收取全部打车费。有时他的同事、朋友甚至家人看到他这样无怨无悔的付出，难免会对他抱怨说：“开出租车是盈利性经营行为，可你总是这样默默无闻去帮助别人，经常免收乘客的车费，那你能挣着什么钱？还有钱交车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eastAsia="zh-CN"/>
        </w:rPr>
        <w:t>租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吗？不觉得你这么做很傻吗？”张思连说：“孕妇、小孩和残疾人与老年人一样，都是需要社会关心的弱势群体，作为和谐社会大家庭的一份子，我们都有义务去帮助他们。”是的，对于张思连来说，只要看到有困难或需要的人，他都会伸出援助之手，给予力所能及的关爱。</w:t>
      </w:r>
    </w:p>
    <w:p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beforeAutospacing="0" w:after="0" w:afterAutospacing="0" w:line="400" w:lineRule="exact"/>
        <w:ind w:left="0" w:leftChars="0" w:right="0" w:rightChars="0"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“爱心车队”成立以来，张思连风里来雨里去，坚持不懈地做善事、献爱心。据统计：张思连至今已免费搭乘老人、残疾、智障人士、小孩近万余人次，免费金额超过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/>
        </w:rPr>
        <w:t>50000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元；收到表扬电话、表扬信件数百件次，多次受到行业及交通主管部门和新闻媒体的高度好评与报道。在他助人为乐精神的影响下，许多乘坐过他的出租车的乘客与他建立了长期、良好的友谊。</w:t>
      </w:r>
    </w:p>
    <w:p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beforeAutospacing="0" w:after="0" w:afterAutospacing="0" w:line="400" w:lineRule="exact"/>
        <w:ind w:left="0" w:leftChars="0" w:right="0" w:rightChars="0"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能把一件简单的事重复做好就是不简单。张思连在“爱心车队”的道路上日复一日，年复一年，一直坚持并默默奉献着自己的爱心。</w:t>
      </w:r>
    </w:p>
    <w:p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beforeAutospacing="0" w:after="0" w:afterAutospacing="0" w:line="400" w:lineRule="exact"/>
        <w:ind w:left="0" w:leftChars="0" w:right="0" w:rightChars="0"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eastAsia="zh-CN"/>
        </w:rPr>
        <w:t>早在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2011年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张思连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eastAsia="zh-CN"/>
        </w:rPr>
        <w:t>便注册成为一名志愿者。这些年来，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张思连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eastAsia="zh-CN"/>
        </w:rPr>
        <w:t>先后多次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帮扶贫困儿童延续校园梦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到敬老院探望和慰问老人，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eastAsia="zh-CN"/>
        </w:rPr>
        <w:t>志愿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参加新冠疫苗接种、大规模核酸检测、文明城市交通指引、卫生城市垃圾捡跑等多项志愿活动，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eastAsia="zh-CN"/>
        </w:rPr>
        <w:t>至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/>
        </w:rPr>
        <w:t>2024年8月，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eastAsia="zh-CN"/>
        </w:rPr>
        <w:t>张思连的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个人总志愿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eastAsia="zh-CN"/>
        </w:rPr>
        <w:t>服务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时长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eastAsia="zh-CN"/>
        </w:rPr>
        <w:t>已超过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/>
        </w:rPr>
        <w:t>1500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小时。在开展志愿服务的同时，张思连不断提醒身边的志愿者朋友参与自己力所能及的志愿活动，大家都被张思连默默无闻、无私奉献的精神所感动，纷纷表示要以自己的实际行动开展志愿活动，为惠州这座文明城市贡献出自己的一份力量。</w:t>
      </w:r>
    </w:p>
    <w:p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beforeAutospacing="0" w:after="0" w:afterAutospacing="0" w:line="400" w:lineRule="exact"/>
        <w:ind w:left="0" w:leftChars="0" w:right="0" w:rightChars="0"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2022年9到11月，张思连和公司的数十名志愿者一起先后奔赴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eastAsia="zh-CN"/>
        </w:rPr>
        <w:t>惠州市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惠城区小金口、水口、龙丰等疫情爆发重地，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eastAsia="zh-CN"/>
        </w:rPr>
        <w:t>大规模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转运数千名新冠肺炎核心密接者、次密接者以及密接者，为惠城区疫情防控工作作出了自己的贡献。</w:t>
      </w:r>
    </w:p>
    <w:p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beforeAutospacing="0" w:after="0" w:afterAutospacing="0" w:line="400" w:lineRule="exact"/>
        <w:ind w:left="0" w:leftChars="0" w:right="0" w:rightChars="0"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eastAsia="zh-CN"/>
        </w:rPr>
        <w:t>疫情转运期间，张思连和伙伴一起，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勇于担当，闭环转运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面对繁重的任务，他们闻令而动，听令而行，24小时不间断运作，从不喊苦、不喊累，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eastAsia="zh-CN"/>
        </w:rPr>
        <w:t>每天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穿行在大街小巷，将每一位涉疫人员高效转运到指定区域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用实际行动践行着交通人的使命和担当。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eastAsia="zh-CN"/>
        </w:rPr>
        <w:t>历时一个多月的大规模转运，张思连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已累计转运涉疫人员近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/>
        </w:rPr>
        <w:t>8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00人次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eastAsia="zh-CN"/>
        </w:rPr>
        <w:t>，他为此被惠州市文明办评为“惠州市抗疫优秀志愿者”。</w:t>
      </w:r>
    </w:p>
    <w:p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beforeAutospacing="0" w:after="0" w:afterAutospacing="0" w:line="400" w:lineRule="exact"/>
        <w:ind w:left="0" w:leftChars="0" w:right="0" w:rightChars="0" w:firstLine="560" w:firstLineChars="200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正因为有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eastAsia="zh-CN"/>
        </w:rPr>
        <w:t>张思连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这样一群转运“摆渡人”，不分日夜，负重前行，与时间赛跑，将一个个涉疫人员运送到指定地点，迅速切断疫情传播链条，助力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eastAsia="zh-CN"/>
        </w:rPr>
        <w:t>惠州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社会面“动态清零”，用实际行动默默守护我们这座城市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eastAsia="zh-CN"/>
        </w:rPr>
        <w:t>的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岁月静好。</w:t>
      </w: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bidi w:val="0"/>
        <w:adjustRightInd/>
        <w:spacing w:before="0" w:beforeAutospacing="0" w:afterAutospacing="0" w:line="400" w:lineRule="exact"/>
        <w:ind w:left="0" w:leftChars="0" w:right="0" w:firstLine="560" w:firstLineChars="200"/>
        <w:jc w:val="left"/>
        <w:textAlignment w:val="auto"/>
        <w:rPr>
          <w:rFonts w:hint="eastAsia" w:ascii="仿宋" w:hAnsi="仿宋" w:eastAsia="仿宋" w:cs="仿宋"/>
          <w:kern w:val="2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张思连就是这样一个助人为乐的人，他把“帮助他人就是快乐自己”当作一种信念，当作一种心态，他就是我们身边助人为乐的典型，是构建和谐社会的脊梁。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00" w:lineRule="exact"/>
        <w:textAlignment w:val="auto"/>
        <w:rPr>
          <w:rFonts w:hint="default"/>
          <w:sz w:val="28"/>
          <w:szCs w:val="28"/>
          <w:lang w:val="en-US"/>
        </w:rPr>
      </w:pPr>
    </w:p>
    <w:sectPr>
      <w:pgSz w:w="11906" w:h="16838"/>
      <w:pgMar w:top="1440" w:right="1800" w:bottom="1440" w:left="1800" w:header="851" w:footer="992" w:gutter="0"/>
      <w:pgNumType w:fmt="numberInDash" w:start="7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1NmJhNjYwYjg3NmQwNzEwNDc0OGVhZTNhMWNjMDUifQ=="/>
  </w:docVars>
  <w:rsids>
    <w:rsidRoot w:val="69907813"/>
    <w:rsid w:val="086B7383"/>
    <w:rsid w:val="144848BD"/>
    <w:rsid w:val="151E762E"/>
    <w:rsid w:val="193A13FD"/>
    <w:rsid w:val="1BC97B8D"/>
    <w:rsid w:val="2059267F"/>
    <w:rsid w:val="240811A6"/>
    <w:rsid w:val="26490AF1"/>
    <w:rsid w:val="29466D95"/>
    <w:rsid w:val="30980786"/>
    <w:rsid w:val="32F426E7"/>
    <w:rsid w:val="465A6BE7"/>
    <w:rsid w:val="49621867"/>
    <w:rsid w:val="4C1B358F"/>
    <w:rsid w:val="4F4432A6"/>
    <w:rsid w:val="5C5A04C7"/>
    <w:rsid w:val="62B61E5D"/>
    <w:rsid w:val="69907813"/>
    <w:rsid w:val="6D6F10B6"/>
    <w:rsid w:val="6F0B36E4"/>
    <w:rsid w:val="79F665B9"/>
    <w:rsid w:val="7B6D4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3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99"/>
    <w:pPr>
      <w:spacing w:after="0"/>
      <w:ind w:firstLine="664"/>
      <w:jc w:val="center"/>
    </w:pPr>
    <w:rPr>
      <w:rFonts w:ascii="黑体" w:eastAsia="黑体" w:cs="Times New Roman"/>
      <w:sz w:val="44"/>
    </w:r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Title"/>
    <w:basedOn w:val="1"/>
    <w:next w:val="1"/>
    <w:qFormat/>
    <w:uiPriority w:val="0"/>
    <w:pPr>
      <w:widowControl/>
      <w:adjustRightInd/>
      <w:spacing w:line="240" w:lineRule="auto"/>
      <w:ind w:firstLine="880" w:firstLineChars="200"/>
      <w:jc w:val="left"/>
      <w:textAlignment w:val="auto"/>
      <w:outlineLvl w:val="0"/>
    </w:pPr>
    <w:rPr>
      <w:rFonts w:ascii="宋体" w:hAnsi="宋体" w:eastAsia="宋体" w:cs="Arial"/>
      <w:bCs/>
      <w:szCs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footnote text"/>
    <w:basedOn w:val="1"/>
    <w:qFormat/>
    <w:uiPriority w:val="0"/>
    <w:pPr>
      <w:keepNext w:val="0"/>
      <w:keepLines w:val="0"/>
      <w:widowControl w:val="0"/>
      <w:suppressLineNumbers w:val="0"/>
      <w:snapToGrid w:val="0"/>
      <w:spacing w:before="0" w:beforeAutospacing="0" w:after="0" w:afterAutospacing="0"/>
      <w:ind w:left="0" w:right="0"/>
      <w:jc w:val="left"/>
    </w:pPr>
    <w:rPr>
      <w:rFonts w:hint="default" w:ascii="Calibri" w:hAnsi="Calibri" w:eastAsia="宋体" w:cs="Times New Roman"/>
      <w:kern w:val="2"/>
      <w:sz w:val="18"/>
      <w:szCs w:val="18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2259</Words>
  <Characters>2442</Characters>
  <Lines>0</Lines>
  <Paragraphs>0</Paragraphs>
  <TotalTime>1</TotalTime>
  <ScaleCrop>false</ScaleCrop>
  <LinksUpToDate>false</LinksUpToDate>
  <CharactersWithSpaces>2632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2024-10-28T08:48:00Z</dcterms:created>
  <dc:creator>flying dragon</dc:creator>
  <cp:lastModifiedBy>lu</cp:lastModifiedBy>
  <cp:lastPrinted>2024-11-08T07:13:00Z</cp:lastPrinted>
  <dcterms:modified xsi:type="dcterms:W3CDTF">2025-03-14T03:11:01Z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70C1F0032C7349B2BE51042D641982DB_11</vt:lpwstr>
  </property>
</Properties>
</file>