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广东省珠江西航道事务中心202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年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2月</w:t>
      </w: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 xml:space="preserve">采购意向 </w:t>
      </w:r>
      <w:r>
        <w:rPr>
          <w:rFonts w:hint="eastAsia" w:ascii="小标宋" w:hAnsi="小标宋" w:eastAsia="小标宋" w:cs="小标宋"/>
          <w:sz w:val="44"/>
          <w:szCs w:val="44"/>
        </w:rPr>
        <w:t xml:space="preserve">  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  <w:t xml:space="preserve">为便于供应商及时了解采购信息，现将本单位2025年采购意向公开如下：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</w:t>
      </w:r>
    </w:p>
    <w:tbl>
      <w:tblPr>
        <w:tblStyle w:val="6"/>
        <w:tblW w:w="15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95"/>
        <w:gridCol w:w="6160"/>
        <w:gridCol w:w="1878"/>
        <w:gridCol w:w="2129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采购项目名称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采购需求概况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预算金额(元)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预计采购时间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崖门出海航道维护性疏浚前期研究</w:t>
            </w:r>
          </w:p>
        </w:tc>
        <w:tc>
          <w:tcPr>
            <w:tcW w:w="6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析崖门出海航道（东航道）疏浚维护的必要性，论证确定崖门出海航道（东航道）、崖门出海航道东东航道维护疏浚设计尺度、维护疏浚周期，预估航道维护疏浚工程量、工程造价等，并就维护疏浚资金来源提出建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采购标的数量、内容、质量、服务、时限等应满足采购文件要求。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50万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2025年3月至2025年4月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  <w:t>本次公开的采购意向是本单位采购工作的初步安排，具体采购项目情况以相关采购公告和采购文件为准。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0" w:leftChars="400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  <w:t>广东省珠江西航道事务中心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878" w:leftChars="4704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highlight w:val="none"/>
          <w:lang w:val="en-US" w:eastAsia="zh-CN"/>
        </w:rPr>
        <w:t>2025年2月18日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6D"/>
    <w:rsid w:val="00144EEA"/>
    <w:rsid w:val="00194D99"/>
    <w:rsid w:val="00247712"/>
    <w:rsid w:val="0029799D"/>
    <w:rsid w:val="002B3516"/>
    <w:rsid w:val="0030491C"/>
    <w:rsid w:val="00310BE5"/>
    <w:rsid w:val="003B46ED"/>
    <w:rsid w:val="003D2A20"/>
    <w:rsid w:val="003E29E7"/>
    <w:rsid w:val="004302D1"/>
    <w:rsid w:val="004408BC"/>
    <w:rsid w:val="00470203"/>
    <w:rsid w:val="00474E7D"/>
    <w:rsid w:val="00481096"/>
    <w:rsid w:val="00492216"/>
    <w:rsid w:val="00501E59"/>
    <w:rsid w:val="005444C4"/>
    <w:rsid w:val="005E58F4"/>
    <w:rsid w:val="006762AC"/>
    <w:rsid w:val="0068378F"/>
    <w:rsid w:val="00697314"/>
    <w:rsid w:val="0070222A"/>
    <w:rsid w:val="007133B4"/>
    <w:rsid w:val="007C0B86"/>
    <w:rsid w:val="008604A3"/>
    <w:rsid w:val="008C46BE"/>
    <w:rsid w:val="00901B3A"/>
    <w:rsid w:val="00911EEA"/>
    <w:rsid w:val="009519DF"/>
    <w:rsid w:val="00966D5E"/>
    <w:rsid w:val="00A4002C"/>
    <w:rsid w:val="00A813B0"/>
    <w:rsid w:val="00AC6865"/>
    <w:rsid w:val="00AF6209"/>
    <w:rsid w:val="00B22118"/>
    <w:rsid w:val="00B7068F"/>
    <w:rsid w:val="00BE556D"/>
    <w:rsid w:val="00C337A1"/>
    <w:rsid w:val="00C81FBE"/>
    <w:rsid w:val="00D91976"/>
    <w:rsid w:val="00DE0169"/>
    <w:rsid w:val="00E426FE"/>
    <w:rsid w:val="00E460A3"/>
    <w:rsid w:val="00E7341C"/>
    <w:rsid w:val="00EC06D8"/>
    <w:rsid w:val="00F3476D"/>
    <w:rsid w:val="00F4657E"/>
    <w:rsid w:val="00F9299B"/>
    <w:rsid w:val="00FB07CE"/>
    <w:rsid w:val="00FB551B"/>
    <w:rsid w:val="037C6D14"/>
    <w:rsid w:val="05091C0C"/>
    <w:rsid w:val="1E107180"/>
    <w:rsid w:val="23BD53B4"/>
    <w:rsid w:val="309A02D0"/>
    <w:rsid w:val="3B9D167F"/>
    <w:rsid w:val="43EA21D4"/>
    <w:rsid w:val="53AF50AE"/>
    <w:rsid w:val="5AE900E2"/>
    <w:rsid w:val="5E3C782F"/>
    <w:rsid w:val="5FFF38AC"/>
    <w:rsid w:val="61746B65"/>
    <w:rsid w:val="6B61767B"/>
    <w:rsid w:val="733C7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纯文本 Char"/>
    <w:link w:val="2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标题 Char"/>
    <w:link w:val="5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2">
    <w:name w:val="设计方案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447</Characters>
  <Lines>4</Lines>
  <Paragraphs>1</Paragraphs>
  <TotalTime>16</TotalTime>
  <ScaleCrop>false</ScaleCrop>
  <LinksUpToDate>false</LinksUpToDate>
  <CharactersWithSpaces>487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2019-12-05T01:29:00Z</dcterms:created>
  <dc:creator>Lee</dc:creator>
  <cp:lastModifiedBy>wy</cp:lastModifiedBy>
  <cp:lastPrinted>2025-02-06T08:35:00Z</cp:lastPrinted>
  <dcterms:modified xsi:type="dcterms:W3CDTF">2025-02-19T01:04:41Z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eyJoZGlkIjoiZmI5MmMzMmE3NjRhYWJjMzAxMTliODI2MGYzZDIxZWUiLCJ1c2VySWQiOiIzNzYxODM5OTEifQ==</vt:lpwstr>
  </property>
  <property fmtid="{D5CDD505-2E9C-101B-9397-08002B2CF9AE}" pid="4" name="ICV">
    <vt:lpwstr>F0D873ED38BB4C78BD77A7D813BCE5F7</vt:lpwstr>
  </property>
</Properties>
</file>