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widowControl w:val="0"/>
        <w:spacing w:after="120" w:line="360" w:lineRule="auto"/>
        <w:ind w:left="420" w:leftChars="200"/>
        <w:jc w:val="center"/>
        <w:rPr>
          <w:rFonts w:hint="eastAsia"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  <w:lang w:eastAsia="zh-CN"/>
        </w:rPr>
        <w:t>《</w:t>
      </w:r>
      <w:r>
        <w:rPr>
          <w:rFonts w:hint="eastAsia" w:ascii="宋体" w:hAnsi="宋体" w:cs="Microsoft JhengHei"/>
          <w:b/>
          <w:position w:val="-1"/>
          <w:sz w:val="36"/>
          <w:szCs w:val="36"/>
          <w:lang w:val="en-US" w:eastAsia="zh-CN"/>
        </w:rPr>
        <w:t>2025年度广东省农村物流节点建设运营相关技术性事务性工作</w:t>
      </w:r>
      <w:r>
        <w:rPr>
          <w:rFonts w:hint="eastAsia" w:ascii="宋体" w:hAnsi="宋体" w:cs="Microsoft JhengHei"/>
          <w:b/>
          <w:position w:val="-1"/>
          <w:sz w:val="36"/>
          <w:szCs w:val="36"/>
          <w:lang w:eastAsia="zh-CN"/>
        </w:rPr>
        <w:t>》</w:t>
      </w: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5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22"/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177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177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17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Microsoft JhengHei"/>
                <w:szCs w:val="21"/>
              </w:rPr>
              <w:t>5分）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对项目理解全面、准确，认识深刻，完全满足且优于用户需求得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对项目理解较透彻，认识较深刻，满足用户需求得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对项目理解一般，认识一般，基本满足用户需求得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方法和技术路线合理，可实施性、针对性和可操作性强，完全满足且优于用户需求得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方法和技术路线较合理，可实施性、针对性和可操作性一般，满足用户需求得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方法和技术路线不太合理，可实施性、针对性和可操作性较差，基本满足用户需求得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对主要内容理解全面、系统、到位，完全满足且优于用户需求得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对主要内容理解较全面、较系统、较到位，满足用户需求得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对主要内容理解不够全面、系统、到位，基本满足用户需求得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质量保证措施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针对本项目的质量保障措施、质量承诺优于招标要求的，得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针对本项目的质量保障措施、质量承诺满足招标要求的，得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针对本项目的质量保障措施、质量承诺不满足招标要求的，得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工作进度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计划安排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针对本项目的实施进度计划详细、合理，完全满足且优于用户需求得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针对本项目的实施进度计划较详细、较合理，满足用户需求得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针对本项目的实施进度计划不够详细、合理，基本满足用户需求得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项目业绩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年1月1日至报价文件递交截止之日止，供应商每完成1个类似项目，每个得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分，累计最高得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注：须提供合同关键页（含签订合同双方的单位名称、合同项目名称、项目金额与含签订合同双方的落款盖章、签订日期的关键页）扫描件作为证明材料。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拟投入本项目的项目负责人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（10分）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拟投入本项目的项目负责人具备以下条件的：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1.具有交通运输相关专业副高级及以上职称的得10分；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2.具有交通运输相关专业中级职称的得8分。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注：如获得多个职称的，按最高职称计算，需提供证书（或网站截图，必须显示网站链接）复印件及202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年至今任意1个月在供应商缴纳社保证明文件（或缴纳个人所得税）复印件，否则不得分。无提供或提供不全的不得分。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（15分）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拟投入本项目的团队人员具备以下条件的：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具有交通运输相关专业中级或以上职称，每提供一个得5分，最高得15分；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注：如同一人获得多个职称的，按最高职称计算，需提供证书（或网站截图，必须显示网站链接）复印件及202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年至今任意1个月在供应商缴纳社保证明文件（或缴纳个人所得税）复印件，否则不得分。无提供或提供不全的不得分。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       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Microsoft JhengHei"/>
                <w:szCs w:val="21"/>
              </w:rPr>
              <w:t>0分）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Microsoft JhengHei"/>
                <w:szCs w:val="21"/>
              </w:rPr>
              <w:t>0分）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894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jgxZDU5YTQyMzNmZGJmNDIyNGNmYTJiNWQwNTUifQ=="/>
  </w:docVars>
  <w:rsids>
    <w:rsidRoot w:val="52274061"/>
    <w:rsid w:val="00665F19"/>
    <w:rsid w:val="008410CD"/>
    <w:rsid w:val="008A62FB"/>
    <w:rsid w:val="03290D86"/>
    <w:rsid w:val="035C7253"/>
    <w:rsid w:val="038A63A8"/>
    <w:rsid w:val="055575A1"/>
    <w:rsid w:val="06471FDD"/>
    <w:rsid w:val="06864D29"/>
    <w:rsid w:val="07293490"/>
    <w:rsid w:val="09A20870"/>
    <w:rsid w:val="0BDB3916"/>
    <w:rsid w:val="0CCA53AC"/>
    <w:rsid w:val="0DDE2CB8"/>
    <w:rsid w:val="10182943"/>
    <w:rsid w:val="10945D5B"/>
    <w:rsid w:val="11B4388E"/>
    <w:rsid w:val="133B49E6"/>
    <w:rsid w:val="146A34A7"/>
    <w:rsid w:val="16930DF3"/>
    <w:rsid w:val="178D35C8"/>
    <w:rsid w:val="187E0C76"/>
    <w:rsid w:val="1917207A"/>
    <w:rsid w:val="19315442"/>
    <w:rsid w:val="1B2260CF"/>
    <w:rsid w:val="1B3C0271"/>
    <w:rsid w:val="1D81332B"/>
    <w:rsid w:val="1E3D0659"/>
    <w:rsid w:val="1F39556F"/>
    <w:rsid w:val="1F743CB8"/>
    <w:rsid w:val="1F823751"/>
    <w:rsid w:val="1FA8230B"/>
    <w:rsid w:val="20507E16"/>
    <w:rsid w:val="2081603B"/>
    <w:rsid w:val="21535AC8"/>
    <w:rsid w:val="216400A3"/>
    <w:rsid w:val="252C2F99"/>
    <w:rsid w:val="263B0134"/>
    <w:rsid w:val="27170C78"/>
    <w:rsid w:val="284C1AFA"/>
    <w:rsid w:val="291979D5"/>
    <w:rsid w:val="2A9B2F55"/>
    <w:rsid w:val="2B1C7854"/>
    <w:rsid w:val="2B991AB0"/>
    <w:rsid w:val="2BD35EFD"/>
    <w:rsid w:val="2CA15746"/>
    <w:rsid w:val="2CA46E2B"/>
    <w:rsid w:val="2DAF3C7E"/>
    <w:rsid w:val="2DF34712"/>
    <w:rsid w:val="30A21F1B"/>
    <w:rsid w:val="31E361CE"/>
    <w:rsid w:val="3216432A"/>
    <w:rsid w:val="32D702A8"/>
    <w:rsid w:val="34BE701B"/>
    <w:rsid w:val="34C0086B"/>
    <w:rsid w:val="355F49B0"/>
    <w:rsid w:val="363F0723"/>
    <w:rsid w:val="36AE34DA"/>
    <w:rsid w:val="37F7266B"/>
    <w:rsid w:val="38146732"/>
    <w:rsid w:val="3ACE33EF"/>
    <w:rsid w:val="3AD97B00"/>
    <w:rsid w:val="3B0C0B24"/>
    <w:rsid w:val="3B236892"/>
    <w:rsid w:val="3BF36E33"/>
    <w:rsid w:val="3C2957D3"/>
    <w:rsid w:val="3D2D41DA"/>
    <w:rsid w:val="427B7566"/>
    <w:rsid w:val="457D4822"/>
    <w:rsid w:val="457E7CD9"/>
    <w:rsid w:val="45840221"/>
    <w:rsid w:val="491C1B80"/>
    <w:rsid w:val="4944196B"/>
    <w:rsid w:val="4C0C327D"/>
    <w:rsid w:val="4CEF4552"/>
    <w:rsid w:val="4F391215"/>
    <w:rsid w:val="503840C7"/>
    <w:rsid w:val="507F13EC"/>
    <w:rsid w:val="514D47E4"/>
    <w:rsid w:val="52274061"/>
    <w:rsid w:val="529A6CB8"/>
    <w:rsid w:val="535D2B60"/>
    <w:rsid w:val="55241AA9"/>
    <w:rsid w:val="56726472"/>
    <w:rsid w:val="57D26AAA"/>
    <w:rsid w:val="580C1EF8"/>
    <w:rsid w:val="580D06A9"/>
    <w:rsid w:val="58260E46"/>
    <w:rsid w:val="583B1614"/>
    <w:rsid w:val="59B27C4C"/>
    <w:rsid w:val="5A217483"/>
    <w:rsid w:val="5AB4146B"/>
    <w:rsid w:val="5AB92E76"/>
    <w:rsid w:val="5BCD78E2"/>
    <w:rsid w:val="5D384027"/>
    <w:rsid w:val="5DAB4991"/>
    <w:rsid w:val="5F0C692A"/>
    <w:rsid w:val="60136E57"/>
    <w:rsid w:val="60A27570"/>
    <w:rsid w:val="60E76E71"/>
    <w:rsid w:val="61A64CAF"/>
    <w:rsid w:val="637C34FD"/>
    <w:rsid w:val="639951D4"/>
    <w:rsid w:val="63A53FF0"/>
    <w:rsid w:val="646D38DA"/>
    <w:rsid w:val="64F525E1"/>
    <w:rsid w:val="65120443"/>
    <w:rsid w:val="66140F56"/>
    <w:rsid w:val="66B14F6D"/>
    <w:rsid w:val="66BC31B3"/>
    <w:rsid w:val="67CA3631"/>
    <w:rsid w:val="67D22629"/>
    <w:rsid w:val="68CA77A4"/>
    <w:rsid w:val="68E52A4F"/>
    <w:rsid w:val="69604B73"/>
    <w:rsid w:val="69687682"/>
    <w:rsid w:val="6C9B6BC6"/>
    <w:rsid w:val="6CB75894"/>
    <w:rsid w:val="6CF17D7C"/>
    <w:rsid w:val="6DD53D0F"/>
    <w:rsid w:val="6FB10510"/>
    <w:rsid w:val="705411D3"/>
    <w:rsid w:val="70E71652"/>
    <w:rsid w:val="70EE1F10"/>
    <w:rsid w:val="718309DE"/>
    <w:rsid w:val="71DC2103"/>
    <w:rsid w:val="72735589"/>
    <w:rsid w:val="7326419F"/>
    <w:rsid w:val="75993D96"/>
    <w:rsid w:val="764B650F"/>
    <w:rsid w:val="76681CAE"/>
    <w:rsid w:val="77546A40"/>
    <w:rsid w:val="775766A7"/>
    <w:rsid w:val="788637B2"/>
    <w:rsid w:val="797F0137"/>
    <w:rsid w:val="79D328C7"/>
    <w:rsid w:val="7A1F2936"/>
    <w:rsid w:val="7AB86F05"/>
    <w:rsid w:val="7C4F2043"/>
    <w:rsid w:val="7DA55F02"/>
    <w:rsid w:val="7E064983"/>
    <w:rsid w:val="7E3567BE"/>
    <w:rsid w:val="7F2D1CDF"/>
    <w:rsid w:val="7F7966F5"/>
    <w:rsid w:val="7FB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1451</Words>
  <Characters>1472</Characters>
  <Lines>11</Lines>
  <Paragraphs>3</Paragraphs>
  <TotalTime>3</TotalTime>
  <ScaleCrop>false</ScaleCrop>
  <LinksUpToDate>false</LinksUpToDate>
  <CharactersWithSpaces>1482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2022-07-27T08:47:00Z</dcterms:created>
  <dc:creator>liuch</dc:creator>
  <cp:lastModifiedBy>lpj</cp:lastModifiedBy>
  <cp:lastPrinted>2023-03-14T01:21:00Z</cp:lastPrinted>
  <dcterms:modified xsi:type="dcterms:W3CDTF">2024-12-03T09:39:21Z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1479C394E5BC4E379A6E99EBBC50DFC9</vt:lpwstr>
  </property>
</Properties>
</file>