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64270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783F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</w:p>
    <w:p w14:paraId="2CF1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第十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全国交通运输行业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公路收费及监控员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职业技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能大赛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广东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选拔赛选手汇总表</w:t>
      </w:r>
    </w:p>
    <w:p w14:paraId="158777FE">
      <w:pPr>
        <w:jc w:val="center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</w:t>
      </w:r>
    </w:p>
    <w:p w14:paraId="163B9CB7">
      <w:pPr>
        <w:snapToGrid w:val="0"/>
        <w:spacing w:before="159" w:beforeLines="50" w:line="520" w:lineRule="exact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参赛单位（盖章）：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               </w:t>
      </w: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11"/>
        <w:gridCol w:w="808"/>
        <w:gridCol w:w="1143"/>
        <w:gridCol w:w="1807"/>
        <w:gridCol w:w="1611"/>
        <w:gridCol w:w="1036"/>
        <w:gridCol w:w="700"/>
      </w:tblGrid>
      <w:tr w14:paraId="78AB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B359">
            <w:pPr>
              <w:spacing w:line="52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bookmarkStart w:id="0" w:name="OLE_LINK1" w:colFirst="1" w:colLast="7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领    队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3AC7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BC1D">
            <w:pPr>
              <w:spacing w:line="520" w:lineRule="exact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bookmarkStart w:id="1" w:name="OLE_LINK2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职务：              手机：</w:t>
            </w:r>
            <w:bookmarkEnd w:id="1"/>
          </w:p>
        </w:tc>
      </w:tr>
      <w:bookmarkEnd w:id="0"/>
      <w:tr w14:paraId="260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3F8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A669"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0D71"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2AC2"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5FA9"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1D80">
            <w:pPr>
              <w:snapToGrid w:val="0"/>
              <w:spacing w:line="520" w:lineRule="exact"/>
              <w:ind w:right="-50" w:rightChars="-24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职业资格等级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A5CD"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474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84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B62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CF3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906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08D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DE6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764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71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AE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7DA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987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86C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592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2DD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D0D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B5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57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28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E82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0A5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D8D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47A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9B0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67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DC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F2F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D4C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7F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50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48B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B9C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2E6E7B0"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备注：参赛单位名称是指选手代表的单位名称。</w:t>
      </w:r>
    </w:p>
    <w:p w14:paraId="1B811173">
      <w:pPr>
        <w:spacing w:line="52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CE496A7">
      <w:pPr>
        <w:spacing w:line="52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zdmODRhMDk0MjBlYTU4ZjNkNjc5ZWE1ZDFjNjgifQ=="/>
  </w:docVars>
  <w:rsids>
    <w:rsidRoot w:val="00396910"/>
    <w:rsid w:val="00396910"/>
    <w:rsid w:val="003D4D21"/>
    <w:rsid w:val="003F1761"/>
    <w:rsid w:val="00414FFD"/>
    <w:rsid w:val="004D07C0"/>
    <w:rsid w:val="00520FB5"/>
    <w:rsid w:val="007C3B82"/>
    <w:rsid w:val="00841F61"/>
    <w:rsid w:val="00843A9A"/>
    <w:rsid w:val="00857D36"/>
    <w:rsid w:val="00945AAF"/>
    <w:rsid w:val="009B7EDC"/>
    <w:rsid w:val="00A577AC"/>
    <w:rsid w:val="00C41F97"/>
    <w:rsid w:val="00CA3014"/>
    <w:rsid w:val="00D0579E"/>
    <w:rsid w:val="00D114EC"/>
    <w:rsid w:val="00D31408"/>
    <w:rsid w:val="00DC55BD"/>
    <w:rsid w:val="00E96193"/>
    <w:rsid w:val="00F301A6"/>
    <w:rsid w:val="00F7229B"/>
    <w:rsid w:val="0B2F6EB1"/>
    <w:rsid w:val="0C887E22"/>
    <w:rsid w:val="11512E5C"/>
    <w:rsid w:val="11882FCA"/>
    <w:rsid w:val="1CFB0B8E"/>
    <w:rsid w:val="1D4E42A8"/>
    <w:rsid w:val="20CC5370"/>
    <w:rsid w:val="2FD0715D"/>
    <w:rsid w:val="31C2045B"/>
    <w:rsid w:val="3657112B"/>
    <w:rsid w:val="37D15EAC"/>
    <w:rsid w:val="3C490A80"/>
    <w:rsid w:val="48923882"/>
    <w:rsid w:val="50012712"/>
    <w:rsid w:val="584C771C"/>
    <w:rsid w:val="63823DD5"/>
    <w:rsid w:val="639A2273"/>
    <w:rsid w:val="6A2365E6"/>
    <w:rsid w:val="6D86042B"/>
    <w:rsid w:val="74C42D44"/>
    <w:rsid w:val="FFB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1457-3CB2-4180-AB78-5D95E572B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122</Words>
  <Characters>122</Characters>
  <Lines>3</Lines>
  <Paragraphs>1</Paragraphs>
  <TotalTime>3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2023-09-27T18:29:00Z</dcterms:created>
  <dc:creator>罗建兴</dc:creator>
  <cp:lastModifiedBy>v-n_n</cp:lastModifiedBy>
  <dcterms:modified xsi:type="dcterms:W3CDTF">2024-09-23T06:22:30Z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A11417B03DCD46779A5B00AAC97CC8C2_12</vt:lpwstr>
  </property>
</Properties>
</file>