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广东省航道管理与养护专家名单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distribut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彭钜新   谭炳安   张钦初   姜里彬   吴细明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邹炳生</w:t>
      </w:r>
    </w:p>
    <w:p>
      <w:pPr>
        <w:jc w:val="distribut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覃益官   李俊娜   王建明   邓年生   徐灿波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林颖辉</w:t>
      </w:r>
    </w:p>
    <w:p>
      <w:pPr>
        <w:jc w:val="distribut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何华俊   黄丽芬   王汝城   彭广克   李  珍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黄小舟</w:t>
      </w:r>
    </w:p>
    <w:p>
      <w:pPr>
        <w:jc w:val="distribut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健   李冠星   林超明   张俊峰   袁观栋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鑫</w:t>
      </w:r>
    </w:p>
    <w:p>
      <w:pPr>
        <w:jc w:val="distribut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李承柱   吴建成   刘海成   车进胜   郑仲炎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杨利兵</w:t>
      </w:r>
    </w:p>
    <w:p>
      <w:pPr>
        <w:jc w:val="distribut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  健   张金成   许建军   林荣旺   谭广伦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张文帅</w:t>
      </w:r>
    </w:p>
    <w:p>
      <w:pPr>
        <w:jc w:val="distribute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谢凌峰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罗敬思   郑健良   于云山   龚  瑜   陈  星</w:t>
      </w:r>
    </w:p>
    <w:p>
      <w:pPr>
        <w:jc w:val="distribut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王宇川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  垒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纪  龙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张绪进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彭永勤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王召兵</w:t>
      </w:r>
    </w:p>
    <w:p>
      <w:pPr>
        <w:jc w:val="distribut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刘学著   彭厚德   张爱平   叶雅思   官志鑫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能</w:t>
      </w:r>
    </w:p>
    <w:p>
      <w:pPr>
        <w:jc w:val="distribut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吴锋箭   莫光游   李丰华   吴明珠   程锡章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戴阳豪</w:t>
      </w:r>
    </w:p>
    <w:p>
      <w:pPr>
        <w:jc w:val="distribut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刘小云   杨  帆   万大斌   傅  钢   裴金林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昕</w:t>
      </w:r>
    </w:p>
    <w:p>
      <w:pPr>
        <w:jc w:val="distribut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林   张  辉   王炳奇   沈旭鸿   杨有军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王义安贾良文   欧礼坚   叶  灵   黄夏幸   卓永强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李顺亮</w:t>
      </w:r>
    </w:p>
    <w:p>
      <w:pPr>
        <w:jc w:val="distribut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李德鑫   李  芳   丁平生   陈国钧   区振雄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  波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王伟东   黄木檀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ADABB8"/>
    <w:rsid w:val="3E7F52B6"/>
    <w:rsid w:val="73FAC3EF"/>
    <w:rsid w:val="B7AFDDB7"/>
    <w:rsid w:val="EFADABB8"/>
    <w:rsid w:val="F9EFB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2024-01-11T16:10:00Z</dcterms:created>
  <dc:creator>传入的名字</dc:creator>
  <cp:lastModifiedBy>传入的名字</cp:lastModifiedBy>
  <dcterms:modified xsi:type="dcterms:W3CDTF">2024-01-18T14:01:19Z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