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bookmarkEnd w:id="0"/>
    <w:p>
      <w:pPr>
        <w:ind w:left="0" w:leftChars="-50" w:right="-58" w:hanging="140" w:hangingChars="44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反馈意见表</w:t>
      </w:r>
    </w:p>
    <w:p>
      <w:pPr>
        <w:wordWrap w:val="0"/>
        <w:jc w:val="right"/>
        <w:rPr>
          <w:rFonts w:cs="宋体"/>
          <w:sz w:val="24"/>
        </w:rPr>
      </w:pPr>
      <w:r>
        <w:rPr>
          <w:rFonts w:hint="eastAsia" w:cs="宋体"/>
          <w:sz w:val="24"/>
        </w:rPr>
        <w:t xml:space="preserve">  年    月    日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89"/>
        <w:gridCol w:w="1831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3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标准名称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高速公路改扩建工程设计规范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提出意见和建议的单位和（或）专家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5251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5251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条文编号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具体内容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jc w:val="right"/>
        <w:rPr>
          <w:rFonts w:cs="宋体"/>
          <w:sz w:val="24"/>
        </w:rPr>
      </w:pPr>
      <w:r>
        <w:rPr>
          <w:rFonts w:hint="eastAsia" w:cs="宋体"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7E"/>
    <w:rsid w:val="001756C4"/>
    <w:rsid w:val="00407C9D"/>
    <w:rsid w:val="00517805"/>
    <w:rsid w:val="005F337E"/>
    <w:rsid w:val="0558620B"/>
    <w:rsid w:val="09355B7F"/>
    <w:rsid w:val="1144435C"/>
    <w:rsid w:val="1ED2073C"/>
    <w:rsid w:val="1FC52F86"/>
    <w:rsid w:val="20287DD3"/>
    <w:rsid w:val="20561D43"/>
    <w:rsid w:val="220109AD"/>
    <w:rsid w:val="2BC00DE4"/>
    <w:rsid w:val="2BFD39C1"/>
    <w:rsid w:val="2F9E189D"/>
    <w:rsid w:val="412B3F34"/>
    <w:rsid w:val="44682926"/>
    <w:rsid w:val="4ED26B07"/>
    <w:rsid w:val="5430470C"/>
    <w:rsid w:val="6649636A"/>
    <w:rsid w:val="664F1A0E"/>
    <w:rsid w:val="6FE87FA4"/>
    <w:rsid w:val="7597390A"/>
    <w:rsid w:val="7A7274DF"/>
    <w:rsid w:val="7D346893"/>
    <w:rsid w:val="7D8A1605"/>
    <w:rsid w:val="97D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fontstyle01"/>
    <w:basedOn w:val="7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0">
    <w:name w:val="fontstyle21"/>
    <w:basedOn w:val="7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11">
    <w:name w:val="fontstyle11"/>
    <w:basedOn w:val="7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12">
    <w:name w:val="页眉 Char"/>
    <w:basedOn w:val="7"/>
    <w:link w:val="4"/>
    <w:uiPriority w:val="0"/>
    <w:rPr>
      <w:rFonts w:eastAsia="仿宋_GB2312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</Pages>
  <Words>26</Words>
  <Characters>153</Characters>
  <Lines>1</Lines>
  <Paragraphs>1</Paragraphs>
  <TotalTime>5</TotalTime>
  <ScaleCrop>false</ScaleCrop>
  <LinksUpToDate>false</LinksUpToDate>
  <CharactersWithSpaces>178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fanqq</dc:creator>
  <cp:lastModifiedBy>lenovo</cp:lastModifiedBy>
  <dcterms:modified xsi:type="dcterms:W3CDTF">2023-12-13T10:07:53Z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41B69879CB074E1BB89B973516CD2850</vt:lpwstr>
  </property>
</Properties>
</file>