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第十四届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全国交通运输行业桥隧工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职业技能大赛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广东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选拔赛选手汇总表</w:t>
      </w:r>
    </w:p>
    <w:p>
      <w:pPr>
        <w:jc w:val="center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</w:t>
      </w:r>
    </w:p>
    <w:p>
      <w:pPr>
        <w:snapToGrid w:val="0"/>
        <w:spacing w:before="159" w:beforeLines="50" w:line="520" w:lineRule="exact"/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参赛单位（盖章）：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                             </w:t>
      </w:r>
    </w:p>
    <w:p>
      <w:pPr>
        <w:snapToGrid w:val="0"/>
        <w:spacing w:before="159" w:beforeLines="50" w:line="520" w:lineRule="exact"/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领队姓名：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单位：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职务：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</w:t>
      </w:r>
    </w:p>
    <w:p>
      <w:pPr>
        <w:snapToGrid w:val="0"/>
        <w:spacing w:line="52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手机：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联系地址：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邮编：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</w:t>
      </w:r>
    </w:p>
    <w:p>
      <w:pPr>
        <w:snapToGrid w:val="0"/>
        <w:spacing w:line="520" w:lineRule="exact"/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工作联系人：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手机：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职务：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 </w:t>
      </w:r>
    </w:p>
    <w:tbl>
      <w:tblPr>
        <w:tblStyle w:val="4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911"/>
        <w:gridCol w:w="450"/>
        <w:gridCol w:w="1501"/>
        <w:gridCol w:w="2108"/>
        <w:gridCol w:w="1310"/>
        <w:gridCol w:w="1036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手机号码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ind w:right="-50" w:rightChars="-2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职业资格等级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选手姓名1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选手姓名2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选手姓名3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备注：参赛单位名称是指选手代表的单位名称。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</w:rPr>
        <w:t>请各参赛单位于 2023年10月13日前将选手报名表、报名汇总表和会务安排表（附件1、2、3）报至竞赛组委会办公室邮箱kjzx874224646@163.com，并电话江锋13548616842确认。</w:t>
      </w:r>
    </w:p>
    <w:bookmarkEnd w:id="0"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10"/>
    <w:rsid w:val="00396910"/>
    <w:rsid w:val="003D4D21"/>
    <w:rsid w:val="003F1761"/>
    <w:rsid w:val="00414FFD"/>
    <w:rsid w:val="004D07C0"/>
    <w:rsid w:val="00520FB5"/>
    <w:rsid w:val="007C3B82"/>
    <w:rsid w:val="00841F61"/>
    <w:rsid w:val="00843A9A"/>
    <w:rsid w:val="00857D36"/>
    <w:rsid w:val="00945AAF"/>
    <w:rsid w:val="009B7EDC"/>
    <w:rsid w:val="00A577AC"/>
    <w:rsid w:val="00C41F97"/>
    <w:rsid w:val="00CA3014"/>
    <w:rsid w:val="00D0579E"/>
    <w:rsid w:val="00D114EC"/>
    <w:rsid w:val="00D31408"/>
    <w:rsid w:val="00DC55BD"/>
    <w:rsid w:val="00E96193"/>
    <w:rsid w:val="00F301A6"/>
    <w:rsid w:val="00F7229B"/>
    <w:rsid w:val="0B2F6EB1"/>
    <w:rsid w:val="0C887E22"/>
    <w:rsid w:val="11512E5C"/>
    <w:rsid w:val="1CFB0B8E"/>
    <w:rsid w:val="1D4E42A8"/>
    <w:rsid w:val="20CC5370"/>
    <w:rsid w:val="2FD0715D"/>
    <w:rsid w:val="3657112B"/>
    <w:rsid w:val="37D15EAC"/>
    <w:rsid w:val="48923882"/>
    <w:rsid w:val="50012712"/>
    <w:rsid w:val="584C771C"/>
    <w:rsid w:val="63823DD5"/>
    <w:rsid w:val="6A2365E6"/>
    <w:rsid w:val="6D86042B"/>
    <w:rsid w:val="74C42D44"/>
    <w:rsid w:val="FFB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C1457-3CB2-4180-AB78-5D95E572BB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65</Words>
  <Characters>373</Characters>
  <Lines>3</Lines>
  <Paragraphs>1</Paragraphs>
  <TotalTime>0</TotalTime>
  <ScaleCrop>false</ScaleCrop>
  <LinksUpToDate>false</LinksUpToDate>
  <CharactersWithSpaces>437</CharactersWithSpaces>
  <Application>WPS Office WWO_wpscloud_20221226105305-1d712461b5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2023-09-27T18:29:00Z</dcterms:created>
  <dc:creator>罗建兴</dc:creator>
  <cp:lastModifiedBy>PC</cp:lastModifiedBy>
  <dcterms:modified xsi:type="dcterms:W3CDTF">2023-10-09T17:06:04Z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