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3013" w14:textId="77777777" w:rsidR="006E6AB2" w:rsidRDefault="00EF17B6">
      <w:pPr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20</w:t>
      </w:r>
    </w:p>
    <w:p w14:paraId="6B0A0D03" w14:textId="77777777" w:rsidR="006E6AB2" w:rsidRDefault="00EF17B6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不予变更路政许可决定书</w:t>
      </w:r>
    </w:p>
    <w:p w14:paraId="7BA20A32" w14:textId="77777777" w:rsidR="006E6AB2" w:rsidRDefault="00EF17B6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</w:t>
      </w:r>
      <w:r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>案号：</w:t>
      </w:r>
    </w:p>
    <w:p w14:paraId="126E25C4" w14:textId="77777777" w:rsidR="006E6AB2" w:rsidRDefault="00EF17B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26AB7E96" w14:textId="77777777" w:rsidR="006E6AB2" w:rsidRDefault="00EF17B6">
      <w:pPr>
        <w:tabs>
          <w:tab w:val="left" w:pos="8364"/>
        </w:tabs>
        <w:ind w:firstLineChars="200" w:firstLine="560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你（单位）于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日提出变更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</w:p>
    <w:p w14:paraId="1C2404AE" w14:textId="62EC5C84" w:rsidR="006E6AB2" w:rsidRDefault="00EF17B6">
      <w:pPr>
        <w:tabs>
          <w:tab w:val="left" w:pos="8364"/>
        </w:tabs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int="eastAsia"/>
          <w:sz w:val="28"/>
          <w:szCs w:val="28"/>
        </w:rPr>
        <w:t>（原许可证编号：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>）路政许可申请。经审查，你（单位）申请变更的路政许可事项，不符合法定条件、标准，本</w:t>
      </w:r>
      <w:r w:rsidR="006B6707">
        <w:rPr>
          <w:rFonts w:ascii="仿宋_GB2312" w:eastAsia="仿宋_GB2312" w:hint="eastAsia"/>
          <w:sz w:val="28"/>
          <w:szCs w:val="28"/>
        </w:rPr>
        <w:t>机关</w:t>
      </w:r>
      <w:r>
        <w:rPr>
          <w:rFonts w:ascii="仿宋_GB2312" w:eastAsia="仿宋_GB2312" w:hint="eastAsia"/>
          <w:sz w:val="28"/>
          <w:szCs w:val="28"/>
        </w:rPr>
        <w:t>依法决定不予变更。</w:t>
      </w:r>
    </w:p>
    <w:p w14:paraId="2CD445ED" w14:textId="77777777" w:rsidR="006E6AB2" w:rsidRDefault="00EF17B6">
      <w:pPr>
        <w:ind w:firstLineChars="200" w:firstLine="560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不予变更的具体理由是：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</w:p>
    <w:p w14:paraId="668B7035" w14:textId="77777777" w:rsidR="006E6AB2" w:rsidRDefault="00EF17B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 w:hint="eastAsia"/>
          <w:sz w:val="28"/>
          <w:szCs w:val="28"/>
        </w:rPr>
        <w:t xml:space="preserve">  </w:t>
      </w:r>
    </w:p>
    <w:p w14:paraId="0E5C9CAA" w14:textId="77777777" w:rsidR="006E6AB2" w:rsidRDefault="00EF17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申请人如对本决定不服，可以在接到本决定书之日起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日内，依法向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int="eastAsia"/>
          <w:sz w:val="28"/>
          <w:szCs w:val="28"/>
        </w:rPr>
        <w:t>申请行政复议。也可以在</w:t>
      </w: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个月内依法向人民法院提起行政诉讼。</w:t>
      </w:r>
      <w:r>
        <w:rPr>
          <w:rFonts w:ascii="仿宋_GB2312" w:eastAsia="仿宋_GB2312" w:hint="eastAsia"/>
          <w:sz w:val="28"/>
          <w:szCs w:val="28"/>
        </w:rPr>
        <w:t xml:space="preserve">  </w:t>
      </w:r>
    </w:p>
    <w:p w14:paraId="11F2DF75" w14:textId="77777777" w:rsidR="006E6AB2" w:rsidRDefault="00EF17B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</w:t>
      </w:r>
    </w:p>
    <w:p w14:paraId="2D7339BC" w14:textId="77777777" w:rsidR="006E6AB2" w:rsidRDefault="006E6AB2">
      <w:pPr>
        <w:jc w:val="left"/>
        <w:rPr>
          <w:rFonts w:ascii="仿宋_GB2312" w:eastAsia="仿宋_GB2312"/>
          <w:sz w:val="28"/>
          <w:szCs w:val="28"/>
        </w:rPr>
      </w:pPr>
    </w:p>
    <w:p w14:paraId="387ABDE9" w14:textId="77777777" w:rsidR="006E6AB2" w:rsidRDefault="006E6AB2">
      <w:pPr>
        <w:jc w:val="left"/>
        <w:rPr>
          <w:rFonts w:ascii="仿宋_GB2312" w:eastAsia="仿宋_GB2312"/>
          <w:sz w:val="28"/>
          <w:szCs w:val="28"/>
        </w:rPr>
      </w:pPr>
    </w:p>
    <w:p w14:paraId="57D45A9A" w14:textId="77777777" w:rsidR="006E6AB2" w:rsidRDefault="006E6AB2">
      <w:pPr>
        <w:jc w:val="left"/>
        <w:rPr>
          <w:rFonts w:ascii="仿宋_GB2312" w:eastAsia="仿宋_GB2312"/>
          <w:sz w:val="28"/>
          <w:szCs w:val="28"/>
        </w:rPr>
      </w:pPr>
    </w:p>
    <w:p w14:paraId="08A4A050" w14:textId="77777777" w:rsidR="006E6AB2" w:rsidRDefault="006E6AB2">
      <w:pPr>
        <w:jc w:val="left"/>
        <w:rPr>
          <w:rFonts w:ascii="仿宋_GB2312" w:eastAsia="仿宋_GB2312"/>
          <w:sz w:val="28"/>
          <w:szCs w:val="28"/>
        </w:rPr>
      </w:pPr>
    </w:p>
    <w:p w14:paraId="2EA6D2CA" w14:textId="77777777" w:rsidR="006E6AB2" w:rsidRDefault="00EF17B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</w:t>
      </w:r>
      <w:r>
        <w:rPr>
          <w:rFonts w:ascii="仿宋_GB2312" w:eastAsia="仿宋_GB2312" w:hint="eastAsia"/>
          <w:sz w:val="28"/>
          <w:szCs w:val="28"/>
        </w:rPr>
        <w:t>（许可机关印章</w:t>
      </w:r>
      <w:r>
        <w:rPr>
          <w:rFonts w:ascii="仿宋_GB2312" w:eastAsia="仿宋_GB2312" w:hint="eastAsia"/>
          <w:sz w:val="28"/>
          <w:szCs w:val="28"/>
        </w:rPr>
        <w:t>或者行政许可专用章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50F14BED" w14:textId="77777777" w:rsidR="006E6AB2" w:rsidRDefault="00EF17B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53FA93F2" w14:textId="77777777" w:rsidR="006E6AB2" w:rsidRDefault="006E6AB2">
      <w:pPr>
        <w:jc w:val="left"/>
        <w:rPr>
          <w:rFonts w:ascii="仿宋_GB2312" w:eastAsia="仿宋_GB2312"/>
          <w:sz w:val="28"/>
          <w:szCs w:val="28"/>
        </w:rPr>
      </w:pPr>
    </w:p>
    <w:p w14:paraId="4F0A8461" w14:textId="77777777" w:rsidR="006E6AB2" w:rsidRDefault="00EF17B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本文书一式两份，一份送当事人，一份存档</w:t>
      </w:r>
    </w:p>
    <w:sectPr w:rsidR="006E6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D14ED" w14:textId="77777777" w:rsidR="00EF17B6" w:rsidRDefault="00EF17B6" w:rsidP="006B6707">
      <w:r>
        <w:separator/>
      </w:r>
    </w:p>
  </w:endnote>
  <w:endnote w:type="continuationSeparator" w:id="0">
    <w:p w14:paraId="0FF4130E" w14:textId="77777777" w:rsidR="00EF17B6" w:rsidRDefault="00EF17B6" w:rsidP="006B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4D3A" w14:textId="77777777" w:rsidR="00EF17B6" w:rsidRDefault="00EF17B6" w:rsidP="006B6707">
      <w:r>
        <w:separator/>
      </w:r>
    </w:p>
  </w:footnote>
  <w:footnote w:type="continuationSeparator" w:id="0">
    <w:p w14:paraId="1C9293A0" w14:textId="77777777" w:rsidR="00EF17B6" w:rsidRDefault="00EF17B6" w:rsidP="006B6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16E"/>
    <w:rsid w:val="000B1066"/>
    <w:rsid w:val="001121C7"/>
    <w:rsid w:val="001335FD"/>
    <w:rsid w:val="0023382E"/>
    <w:rsid w:val="00274FA4"/>
    <w:rsid w:val="002915B5"/>
    <w:rsid w:val="002C69D1"/>
    <w:rsid w:val="0037636F"/>
    <w:rsid w:val="0038276F"/>
    <w:rsid w:val="003C03BE"/>
    <w:rsid w:val="00425C0E"/>
    <w:rsid w:val="004D7831"/>
    <w:rsid w:val="004F01D4"/>
    <w:rsid w:val="004F02CD"/>
    <w:rsid w:val="00502BF4"/>
    <w:rsid w:val="005244D0"/>
    <w:rsid w:val="005D639B"/>
    <w:rsid w:val="006519C6"/>
    <w:rsid w:val="006834BF"/>
    <w:rsid w:val="006B4060"/>
    <w:rsid w:val="006B6707"/>
    <w:rsid w:val="006E6AB2"/>
    <w:rsid w:val="0072004B"/>
    <w:rsid w:val="0072216E"/>
    <w:rsid w:val="007357DD"/>
    <w:rsid w:val="00890012"/>
    <w:rsid w:val="008A25EB"/>
    <w:rsid w:val="008E52D7"/>
    <w:rsid w:val="00900269"/>
    <w:rsid w:val="00901131"/>
    <w:rsid w:val="009855E2"/>
    <w:rsid w:val="009C31BB"/>
    <w:rsid w:val="009F29E4"/>
    <w:rsid w:val="00AA7FF9"/>
    <w:rsid w:val="00AC2C80"/>
    <w:rsid w:val="00B55F5B"/>
    <w:rsid w:val="00BC4576"/>
    <w:rsid w:val="00C06C17"/>
    <w:rsid w:val="00C238C5"/>
    <w:rsid w:val="00C2797A"/>
    <w:rsid w:val="00C36755"/>
    <w:rsid w:val="00DE4B90"/>
    <w:rsid w:val="00E95A17"/>
    <w:rsid w:val="00ED3426"/>
    <w:rsid w:val="00EF17B6"/>
    <w:rsid w:val="00F14DD6"/>
    <w:rsid w:val="00F40392"/>
    <w:rsid w:val="00FD15DE"/>
    <w:rsid w:val="04F74111"/>
    <w:rsid w:val="079C2B92"/>
    <w:rsid w:val="36A73A9E"/>
    <w:rsid w:val="5AE8747F"/>
    <w:rsid w:val="5E5A18DE"/>
    <w:rsid w:val="63975977"/>
    <w:rsid w:val="69D31A2A"/>
    <w:rsid w:val="74711468"/>
    <w:rsid w:val="7EC1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5EFF7"/>
  <w15:docId w15:val="{474D6C84-180F-401D-A644-B3664EFB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CAIZQ</dc:creator>
  <cp:lastModifiedBy>milejun</cp:lastModifiedBy>
  <cp:revision>21</cp:revision>
  <dcterms:created xsi:type="dcterms:W3CDTF">2008-04-21T14:43:00Z</dcterms:created>
  <dcterms:modified xsi:type="dcterms:W3CDTF">2022-05-18T09:14:00Z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829E46007CEE40FF9A3574656B0B1E0B</vt:lpwstr>
  </property>
</Properties>
</file>