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75" w:rsidRDefault="00BC5979">
      <w:pPr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</w:t>
      </w:r>
    </w:p>
    <w:p w:rsidR="00A06275" w:rsidRDefault="00BC5979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设置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非公路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标志许可申请表</w:t>
      </w:r>
    </w:p>
    <w:tbl>
      <w:tblPr>
        <w:tblStyle w:val="a6"/>
        <w:tblpPr w:leftFromText="180" w:rightFromText="180" w:vertAnchor="text" w:horzAnchor="margin" w:tblpXSpec="center" w:tblpY="278"/>
        <w:tblW w:w="10001" w:type="dxa"/>
        <w:tblLayout w:type="fixed"/>
        <w:tblLook w:val="04A0" w:firstRow="1" w:lastRow="0" w:firstColumn="1" w:lastColumn="0" w:noHBand="0" w:noVBand="1"/>
      </w:tblPr>
      <w:tblGrid>
        <w:gridCol w:w="587"/>
        <w:gridCol w:w="1060"/>
        <w:gridCol w:w="28"/>
        <w:gridCol w:w="734"/>
        <w:gridCol w:w="100"/>
        <w:gridCol w:w="748"/>
        <w:gridCol w:w="662"/>
        <w:gridCol w:w="296"/>
        <w:gridCol w:w="382"/>
        <w:gridCol w:w="42"/>
        <w:gridCol w:w="280"/>
        <w:gridCol w:w="704"/>
        <w:gridCol w:w="296"/>
        <w:gridCol w:w="164"/>
        <w:gridCol w:w="142"/>
        <w:gridCol w:w="376"/>
        <w:gridCol w:w="302"/>
        <w:gridCol w:w="838"/>
        <w:gridCol w:w="294"/>
        <w:gridCol w:w="196"/>
        <w:gridCol w:w="654"/>
        <w:gridCol w:w="1116"/>
      </w:tblGrid>
      <w:tr w:rsidR="00A06275" w:rsidTr="00F26EE2">
        <w:trPr>
          <w:trHeight w:val="470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A06275" w:rsidRDefault="00BC5979" w:rsidP="00F26EE2">
            <w:pPr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F26EE2">
              <w:rPr>
                <w:rFonts w:ascii="仿宋_GB2312" w:eastAsia="仿宋_GB2312" w:hAnsi="仿宋_GB2312" w:cs="仿宋_GB2312" w:hint="eastAsia"/>
                <w:szCs w:val="21"/>
              </w:rPr>
              <w:t>人</w:t>
            </w: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本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  <w:proofErr w:type="gramEnd"/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申请人</w:t>
            </w:r>
          </w:p>
        </w:tc>
        <w:tc>
          <w:tcPr>
            <w:tcW w:w="5256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28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法定代表人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470"/>
        </w:trPr>
        <w:tc>
          <w:tcPr>
            <w:tcW w:w="58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证件名称</w:t>
            </w:r>
          </w:p>
        </w:tc>
        <w:tc>
          <w:tcPr>
            <w:tcW w:w="22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统一社会信用代码或身份证号码</w:t>
            </w:r>
          </w:p>
        </w:tc>
        <w:tc>
          <w:tcPr>
            <w:tcW w:w="4082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470"/>
        </w:trPr>
        <w:tc>
          <w:tcPr>
            <w:tcW w:w="58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地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址</w:t>
            </w:r>
          </w:p>
        </w:tc>
        <w:tc>
          <w:tcPr>
            <w:tcW w:w="5256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604"/>
        </w:trPr>
        <w:tc>
          <w:tcPr>
            <w:tcW w:w="58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联系方式</w:t>
            </w:r>
          </w:p>
        </w:tc>
        <w:tc>
          <w:tcPr>
            <w:tcW w:w="7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固定</w:t>
            </w:r>
          </w:p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电话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1628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</w:t>
            </w:r>
          </w:p>
        </w:tc>
        <w:tc>
          <w:tcPr>
            <w:tcW w:w="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电子</w:t>
            </w:r>
          </w:p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邮箱</w:t>
            </w:r>
          </w:p>
        </w:tc>
        <w:tc>
          <w:tcPr>
            <w:tcW w:w="3098" w:type="dxa"/>
            <w:gridSpan w:val="5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470"/>
        </w:trPr>
        <w:tc>
          <w:tcPr>
            <w:tcW w:w="58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代理人</w:t>
            </w:r>
          </w:p>
        </w:tc>
        <w:tc>
          <w:tcPr>
            <w:tcW w:w="16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</w:t>
            </w:r>
          </w:p>
        </w:tc>
        <w:tc>
          <w:tcPr>
            <w:tcW w:w="170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8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身份证号码</w:t>
            </w:r>
          </w:p>
        </w:tc>
        <w:tc>
          <w:tcPr>
            <w:tcW w:w="3098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550"/>
        </w:trPr>
        <w:tc>
          <w:tcPr>
            <w:tcW w:w="58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联系方式</w:t>
            </w:r>
          </w:p>
        </w:tc>
        <w:tc>
          <w:tcPr>
            <w:tcW w:w="76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固定电话</w:t>
            </w:r>
          </w:p>
        </w:tc>
        <w:tc>
          <w:tcPr>
            <w:tcW w:w="151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7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1628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7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电子</w:t>
            </w:r>
          </w:p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邮箱</w:t>
            </w:r>
          </w:p>
        </w:tc>
        <w:tc>
          <w:tcPr>
            <w:tcW w:w="3098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rPr>
          <w:trHeight w:val="548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06275" w:rsidRDefault="00BC5979" w:rsidP="00F26EE2">
            <w:pPr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内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容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设置地点</w:t>
            </w:r>
          </w:p>
        </w:tc>
        <w:tc>
          <w:tcPr>
            <w:tcW w:w="8354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6275" w:rsidRDefault="00BC5979" w:rsidP="00F26EE2">
            <w:pPr>
              <w:ind w:right="84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线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k      +    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左侧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右侧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公路用地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路肩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路面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公路设施</w:t>
            </w:r>
          </w:p>
        </w:tc>
      </w:tr>
      <w:tr w:rsidR="00A06275" w:rsidTr="00F26EE2">
        <w:trPr>
          <w:trHeight w:val="591"/>
        </w:trPr>
        <w:tc>
          <w:tcPr>
            <w:tcW w:w="587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场地</w:t>
            </w:r>
          </w:p>
          <w:p w:rsidR="00A06275" w:rsidRDefault="00BC5979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使用权人</w:t>
            </w:r>
          </w:p>
        </w:tc>
        <w:tc>
          <w:tcPr>
            <w:tcW w:w="63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有否签订协议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3"/>
        </w:trPr>
        <w:tc>
          <w:tcPr>
            <w:tcW w:w="587" w:type="dxa"/>
            <w:vMerge/>
            <w:tcBorders>
              <w:left w:val="single" w:sz="8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设置期限</w:t>
            </w:r>
          </w:p>
        </w:tc>
        <w:tc>
          <w:tcPr>
            <w:tcW w:w="8354" w:type="dxa"/>
            <w:gridSpan w:val="20"/>
            <w:tcBorders>
              <w:right w:val="single" w:sz="8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年（从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日起至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日止）</w:t>
            </w: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587" w:type="dxa"/>
            <w:vMerge/>
            <w:tcBorders>
              <w:left w:val="single" w:sz="8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设施结构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支撑</w:t>
            </w:r>
          </w:p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形式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设计</w:t>
            </w:r>
          </w:p>
          <w:p w:rsidR="00A06275" w:rsidRDefault="00BC5979">
            <w:pPr>
              <w:spacing w:line="2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高度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ind w:firstLineChars="400" w:firstLine="840"/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m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属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性</w:t>
            </w:r>
          </w:p>
        </w:tc>
        <w:tc>
          <w:tcPr>
            <w:tcW w:w="2260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BC5979">
            <w:pPr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指路标识或者公益</w:t>
            </w: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587" w:type="dxa"/>
            <w:vMerge/>
            <w:tcBorders>
              <w:left w:val="single" w:sz="8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牌面结</w:t>
            </w:r>
          </w:p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构形状</w:t>
            </w:r>
          </w:p>
        </w:tc>
        <w:tc>
          <w:tcPr>
            <w:tcW w:w="1706" w:type="dxa"/>
            <w:gridSpan w:val="3"/>
            <w:tcBorders>
              <w:right w:val="single" w:sz="4" w:space="0" w:color="auto"/>
            </w:tcBorders>
            <w:vAlign w:val="center"/>
          </w:tcPr>
          <w:p w:rsidR="00A06275" w:rsidRDefault="00A06275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牌面</w:t>
            </w:r>
          </w:p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形状</w:t>
            </w:r>
          </w:p>
        </w:tc>
        <w:tc>
          <w:tcPr>
            <w:tcW w:w="11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ind w:firstLineChars="400" w:firstLine="84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牌面</w:t>
            </w:r>
          </w:p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尺寸</w:t>
            </w:r>
          </w:p>
        </w:tc>
        <w:tc>
          <w:tcPr>
            <w:tcW w:w="3098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06275" w:rsidRDefault="00BC5979">
            <w:pPr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m</w:t>
            </w: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9"/>
        </w:trPr>
        <w:tc>
          <w:tcPr>
            <w:tcW w:w="587" w:type="dxa"/>
            <w:vMerge/>
            <w:tcBorders>
              <w:left w:val="single" w:sz="8" w:space="0" w:color="auto"/>
            </w:tcBorders>
          </w:tcPr>
          <w:p w:rsidR="00A06275" w:rsidRDefault="00A0627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各幅牌面</w:t>
            </w:r>
            <w:proofErr w:type="gramEnd"/>
          </w:p>
          <w:p w:rsidR="00A06275" w:rsidRDefault="00BC5979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受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众内容</w:t>
            </w:r>
            <w:proofErr w:type="gramEnd"/>
          </w:p>
        </w:tc>
        <w:tc>
          <w:tcPr>
            <w:tcW w:w="8354" w:type="dxa"/>
            <w:gridSpan w:val="20"/>
            <w:tcBorders>
              <w:right w:val="single" w:sz="8" w:space="0" w:color="auto"/>
            </w:tcBorders>
            <w:vAlign w:val="center"/>
          </w:tcPr>
          <w:p w:rsidR="00A06275" w:rsidRDefault="00A06275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07"/>
        </w:trPr>
        <w:tc>
          <w:tcPr>
            <w:tcW w:w="587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A06275" w:rsidRDefault="00BC5979" w:rsidP="00F26EE2">
            <w:pPr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置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位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置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面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简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图</w:t>
            </w:r>
          </w:p>
        </w:tc>
        <w:tc>
          <w:tcPr>
            <w:tcW w:w="9414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06275" w:rsidRDefault="00BC597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×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浅黄色网格）</w:t>
            </w: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66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A06275" w:rsidRDefault="00BC5979" w:rsidP="00F26EE2">
            <w:pPr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材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料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清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单</w:t>
            </w:r>
          </w:p>
        </w:tc>
        <w:tc>
          <w:tcPr>
            <w:tcW w:w="9414" w:type="dxa"/>
            <w:gridSpan w:val="2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6275" w:rsidRDefault="00A06275">
            <w:pPr>
              <w:spacing w:line="36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A06275" w:rsidRDefault="00A0627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A06275" w:rsidRDefault="00A0627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A06275" w:rsidRDefault="00A06275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06275" w:rsidTr="00F2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8"/>
        </w:trPr>
        <w:tc>
          <w:tcPr>
            <w:tcW w:w="16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申请日期</w:t>
            </w:r>
          </w:p>
        </w:tc>
        <w:tc>
          <w:tcPr>
            <w:tcW w:w="296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A0627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6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6275" w:rsidRDefault="00BC5979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申请人签名或盖章</w:t>
            </w:r>
          </w:p>
        </w:tc>
        <w:tc>
          <w:tcPr>
            <w:tcW w:w="34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275" w:rsidRDefault="00A06275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</w:tbl>
    <w:p w:rsidR="00A06275" w:rsidRDefault="00A06275">
      <w:pPr>
        <w:rPr>
          <w:rFonts w:ascii="方正大标宋简体" w:eastAsia="方正大标宋简体"/>
          <w:szCs w:val="21"/>
        </w:rPr>
      </w:pPr>
    </w:p>
    <w:sectPr w:rsidR="00A06275">
      <w:pgSz w:w="11906" w:h="16838"/>
      <w:pgMar w:top="851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79" w:rsidRDefault="00BC5979" w:rsidP="00F26EE2">
      <w:r>
        <w:separator/>
      </w:r>
    </w:p>
  </w:endnote>
  <w:endnote w:type="continuationSeparator" w:id="0">
    <w:p w:rsidR="00BC5979" w:rsidRDefault="00BC5979" w:rsidP="00F2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79" w:rsidRDefault="00BC5979" w:rsidP="00F26EE2">
      <w:r>
        <w:separator/>
      </w:r>
    </w:p>
  </w:footnote>
  <w:footnote w:type="continuationSeparator" w:id="0">
    <w:p w:rsidR="00BC5979" w:rsidRDefault="00BC5979" w:rsidP="00F26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5"/>
    <w:rsid w:val="000064ED"/>
    <w:rsid w:val="00017CCE"/>
    <w:rsid w:val="000367AA"/>
    <w:rsid w:val="0004111F"/>
    <w:rsid w:val="00074C0B"/>
    <w:rsid w:val="000A1F38"/>
    <w:rsid w:val="000B3BFB"/>
    <w:rsid w:val="000D5437"/>
    <w:rsid w:val="000D6A1D"/>
    <w:rsid w:val="000E1B03"/>
    <w:rsid w:val="00137051"/>
    <w:rsid w:val="00156241"/>
    <w:rsid w:val="0016733A"/>
    <w:rsid w:val="00177EE5"/>
    <w:rsid w:val="001C497D"/>
    <w:rsid w:val="001C6692"/>
    <w:rsid w:val="001E5245"/>
    <w:rsid w:val="00200091"/>
    <w:rsid w:val="00204E3F"/>
    <w:rsid w:val="00214A8E"/>
    <w:rsid w:val="0022242A"/>
    <w:rsid w:val="00230B3F"/>
    <w:rsid w:val="002546B1"/>
    <w:rsid w:val="002546CF"/>
    <w:rsid w:val="00261AF1"/>
    <w:rsid w:val="00281593"/>
    <w:rsid w:val="00284358"/>
    <w:rsid w:val="00295883"/>
    <w:rsid w:val="002A330C"/>
    <w:rsid w:val="002A6246"/>
    <w:rsid w:val="002F01A4"/>
    <w:rsid w:val="002F02BA"/>
    <w:rsid w:val="0033493F"/>
    <w:rsid w:val="00334DA7"/>
    <w:rsid w:val="00353E16"/>
    <w:rsid w:val="00355CC9"/>
    <w:rsid w:val="00367947"/>
    <w:rsid w:val="00367C0B"/>
    <w:rsid w:val="003C76A6"/>
    <w:rsid w:val="003F0ACA"/>
    <w:rsid w:val="003F34E4"/>
    <w:rsid w:val="00402F31"/>
    <w:rsid w:val="0041584F"/>
    <w:rsid w:val="00435139"/>
    <w:rsid w:val="004378AE"/>
    <w:rsid w:val="0048378F"/>
    <w:rsid w:val="004841EB"/>
    <w:rsid w:val="00491328"/>
    <w:rsid w:val="004B2305"/>
    <w:rsid w:val="004C309C"/>
    <w:rsid w:val="00547C46"/>
    <w:rsid w:val="005528D4"/>
    <w:rsid w:val="005764FD"/>
    <w:rsid w:val="00594F57"/>
    <w:rsid w:val="00646377"/>
    <w:rsid w:val="006511AD"/>
    <w:rsid w:val="00662CE0"/>
    <w:rsid w:val="0069169A"/>
    <w:rsid w:val="006A1A0C"/>
    <w:rsid w:val="006A4A9D"/>
    <w:rsid w:val="006B273E"/>
    <w:rsid w:val="006B7624"/>
    <w:rsid w:val="006C3B29"/>
    <w:rsid w:val="006F262D"/>
    <w:rsid w:val="007245CF"/>
    <w:rsid w:val="00743BE5"/>
    <w:rsid w:val="007603E7"/>
    <w:rsid w:val="00770922"/>
    <w:rsid w:val="007735DA"/>
    <w:rsid w:val="00783E72"/>
    <w:rsid w:val="00797DAB"/>
    <w:rsid w:val="007B0FDC"/>
    <w:rsid w:val="007C7ED5"/>
    <w:rsid w:val="007E0971"/>
    <w:rsid w:val="007E0DC3"/>
    <w:rsid w:val="007E1CD7"/>
    <w:rsid w:val="00804BF2"/>
    <w:rsid w:val="00814FC6"/>
    <w:rsid w:val="00825B97"/>
    <w:rsid w:val="0083025C"/>
    <w:rsid w:val="008330AE"/>
    <w:rsid w:val="00856327"/>
    <w:rsid w:val="008660A3"/>
    <w:rsid w:val="00873FD3"/>
    <w:rsid w:val="00894DC8"/>
    <w:rsid w:val="008A72E5"/>
    <w:rsid w:val="008B1CC6"/>
    <w:rsid w:val="008C22F2"/>
    <w:rsid w:val="008F634B"/>
    <w:rsid w:val="008F79F7"/>
    <w:rsid w:val="009033EF"/>
    <w:rsid w:val="00904FCD"/>
    <w:rsid w:val="009128C5"/>
    <w:rsid w:val="00924328"/>
    <w:rsid w:val="0092693C"/>
    <w:rsid w:val="0092770D"/>
    <w:rsid w:val="00932C23"/>
    <w:rsid w:val="0095194C"/>
    <w:rsid w:val="009562F9"/>
    <w:rsid w:val="009659FC"/>
    <w:rsid w:val="00983FEC"/>
    <w:rsid w:val="009938E5"/>
    <w:rsid w:val="00996CBD"/>
    <w:rsid w:val="009E5E3B"/>
    <w:rsid w:val="009E7638"/>
    <w:rsid w:val="00A06275"/>
    <w:rsid w:val="00A937CA"/>
    <w:rsid w:val="00AB05E3"/>
    <w:rsid w:val="00AB6375"/>
    <w:rsid w:val="00AB67CA"/>
    <w:rsid w:val="00AC5A12"/>
    <w:rsid w:val="00B10C20"/>
    <w:rsid w:val="00B3209E"/>
    <w:rsid w:val="00B4206C"/>
    <w:rsid w:val="00B47EB4"/>
    <w:rsid w:val="00BB577A"/>
    <w:rsid w:val="00BB7962"/>
    <w:rsid w:val="00BC5979"/>
    <w:rsid w:val="00BD0F83"/>
    <w:rsid w:val="00BD21E1"/>
    <w:rsid w:val="00C23A16"/>
    <w:rsid w:val="00C23D0A"/>
    <w:rsid w:val="00C26B4D"/>
    <w:rsid w:val="00C35EC1"/>
    <w:rsid w:val="00C430AE"/>
    <w:rsid w:val="00C63D47"/>
    <w:rsid w:val="00C8189A"/>
    <w:rsid w:val="00CC6E6F"/>
    <w:rsid w:val="00CE7644"/>
    <w:rsid w:val="00CF1875"/>
    <w:rsid w:val="00CF50E6"/>
    <w:rsid w:val="00CF7C0A"/>
    <w:rsid w:val="00D11E5D"/>
    <w:rsid w:val="00D20475"/>
    <w:rsid w:val="00D661C7"/>
    <w:rsid w:val="00D73172"/>
    <w:rsid w:val="00D83BBD"/>
    <w:rsid w:val="00D87EBD"/>
    <w:rsid w:val="00D96A43"/>
    <w:rsid w:val="00DF2C01"/>
    <w:rsid w:val="00DF72E3"/>
    <w:rsid w:val="00E069E3"/>
    <w:rsid w:val="00E16E3B"/>
    <w:rsid w:val="00E25895"/>
    <w:rsid w:val="00E45460"/>
    <w:rsid w:val="00E60C45"/>
    <w:rsid w:val="00E83E7A"/>
    <w:rsid w:val="00EC0F38"/>
    <w:rsid w:val="00ED0DDA"/>
    <w:rsid w:val="00EE60F5"/>
    <w:rsid w:val="00F02075"/>
    <w:rsid w:val="00F03B51"/>
    <w:rsid w:val="00F04664"/>
    <w:rsid w:val="00F26EE2"/>
    <w:rsid w:val="00F3085F"/>
    <w:rsid w:val="00F4290B"/>
    <w:rsid w:val="00F53E62"/>
    <w:rsid w:val="00F7340D"/>
    <w:rsid w:val="00FE1FDC"/>
    <w:rsid w:val="029F654E"/>
    <w:rsid w:val="0AD50D90"/>
    <w:rsid w:val="0B552AEB"/>
    <w:rsid w:val="155712EF"/>
    <w:rsid w:val="18113854"/>
    <w:rsid w:val="1EB96B5C"/>
    <w:rsid w:val="2DC83550"/>
    <w:rsid w:val="34E4519C"/>
    <w:rsid w:val="3618250D"/>
    <w:rsid w:val="4D752EDF"/>
    <w:rsid w:val="50505AD9"/>
    <w:rsid w:val="56141B45"/>
    <w:rsid w:val="667030FC"/>
    <w:rsid w:val="690C7E1F"/>
    <w:rsid w:val="7542635C"/>
    <w:rsid w:val="7FDA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蔡志强</dc:creator>
  <cp:lastModifiedBy>Windows 用户</cp:lastModifiedBy>
  <cp:revision>43</cp:revision>
  <cp:lastPrinted>2009-01-07T06:32:00Z</cp:lastPrinted>
  <dcterms:created xsi:type="dcterms:W3CDTF">2008-08-06T00:53:00Z</dcterms:created>
  <dcterms:modified xsi:type="dcterms:W3CDTF">2022-07-01T07:17:00Z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D1CB854FFE224CA8AD8821C6D68D91EF</vt:lpwstr>
  </property>
</Properties>
</file>