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60CF3" w14:textId="77777777" w:rsidR="006E7831" w:rsidRDefault="00BB526B">
      <w:pPr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</w:t>
      </w:r>
      <w:r>
        <w:rPr>
          <w:rFonts w:ascii="黑体" w:eastAsia="黑体" w:hAnsi="黑体" w:cs="黑体" w:hint="eastAsia"/>
          <w:bCs/>
          <w:sz w:val="30"/>
          <w:szCs w:val="30"/>
        </w:rPr>
        <w:t>23</w:t>
      </w:r>
    </w:p>
    <w:p w14:paraId="5AFB8451" w14:textId="77777777" w:rsidR="006E7831" w:rsidRDefault="00BB526B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不予延续路政许可决定书</w:t>
      </w:r>
    </w:p>
    <w:p w14:paraId="7E10008C" w14:textId="77777777" w:rsidR="006E7831" w:rsidRDefault="00BB526B"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</w:t>
      </w: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 w:hint="eastAsia"/>
          <w:sz w:val="28"/>
          <w:szCs w:val="28"/>
        </w:rPr>
        <w:t>案号：</w:t>
      </w:r>
    </w:p>
    <w:p w14:paraId="46F1F4FE" w14:textId="77777777" w:rsidR="006E7831" w:rsidRDefault="00BB526B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4B50911C" w14:textId="77777777" w:rsidR="006E7831" w:rsidRDefault="00BB526B">
      <w:pPr>
        <w:tabs>
          <w:tab w:val="left" w:pos="8364"/>
        </w:tabs>
        <w:ind w:firstLineChars="200" w:firstLine="560"/>
        <w:jc w:val="left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你（单位）于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日提出延续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</w:t>
      </w:r>
    </w:p>
    <w:p w14:paraId="6CDBBB08" w14:textId="7CF1583A" w:rsidR="006E7831" w:rsidRDefault="00BB526B">
      <w:pPr>
        <w:tabs>
          <w:tab w:val="left" w:pos="8364"/>
        </w:tabs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int="eastAsia"/>
          <w:sz w:val="28"/>
          <w:szCs w:val="28"/>
        </w:rPr>
        <w:t>（原许可证编号：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</w:t>
      </w:r>
      <w:r>
        <w:rPr>
          <w:rFonts w:ascii="仿宋_GB2312" w:eastAsia="仿宋_GB2312" w:hint="eastAsia"/>
          <w:sz w:val="28"/>
          <w:szCs w:val="28"/>
        </w:rPr>
        <w:t>）路政许可申请。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经审查，你（单位）申请延续的路政许可，不符合法定条件、标准，本</w:t>
      </w:r>
      <w:r w:rsidR="00FD4A12">
        <w:rPr>
          <w:rFonts w:ascii="仿宋_GB2312" w:eastAsia="仿宋_GB2312" w:hint="eastAsia"/>
          <w:sz w:val="28"/>
          <w:szCs w:val="28"/>
        </w:rPr>
        <w:t>机关</w:t>
      </w:r>
      <w:r>
        <w:rPr>
          <w:rFonts w:ascii="仿宋_GB2312" w:eastAsia="仿宋_GB2312" w:hint="eastAsia"/>
          <w:sz w:val="28"/>
          <w:szCs w:val="28"/>
        </w:rPr>
        <w:t>依法决定该路政许可不予延续。</w:t>
      </w:r>
    </w:p>
    <w:p w14:paraId="44A31645" w14:textId="77777777" w:rsidR="006E7831" w:rsidRDefault="00BB526B">
      <w:pPr>
        <w:ind w:leftChars="133" w:left="279" w:firstLineChars="100" w:firstLine="28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不予延续的具体理由是：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</w:t>
      </w:r>
      <w:r>
        <w:rPr>
          <w:rFonts w:ascii="仿宋_GB2312" w:eastAsia="仿宋_GB2312" w:hint="eastAsia"/>
          <w:sz w:val="28"/>
          <w:szCs w:val="28"/>
        </w:rPr>
        <w:t xml:space="preserve"> </w:t>
      </w:r>
    </w:p>
    <w:p w14:paraId="3F9A325A" w14:textId="77777777" w:rsidR="006E7831" w:rsidRDefault="00BB526B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14:paraId="198A8602" w14:textId="77777777" w:rsidR="006E7831" w:rsidRDefault="00BB526B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申请人如对本决定不服，可以在接到本决定书之日起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日内，依法向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</w:t>
      </w:r>
      <w:r>
        <w:rPr>
          <w:rFonts w:ascii="仿宋_GB2312" w:eastAsia="仿宋_GB2312" w:hint="eastAsia"/>
          <w:sz w:val="28"/>
          <w:szCs w:val="28"/>
        </w:rPr>
        <w:t>申请行政复议。也可以在</w:t>
      </w: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个月内依法向人民法院提起行政诉讼。</w:t>
      </w:r>
      <w:r>
        <w:rPr>
          <w:rFonts w:ascii="仿宋_GB2312" w:eastAsia="仿宋_GB2312" w:hint="eastAsia"/>
          <w:sz w:val="28"/>
          <w:szCs w:val="28"/>
        </w:rPr>
        <w:t xml:space="preserve">  </w:t>
      </w:r>
    </w:p>
    <w:p w14:paraId="7243AFFF" w14:textId="77777777" w:rsidR="006E7831" w:rsidRDefault="00BB526B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</w:t>
      </w:r>
    </w:p>
    <w:p w14:paraId="29C3CF76" w14:textId="77777777" w:rsidR="006E7831" w:rsidRDefault="006E7831">
      <w:pPr>
        <w:jc w:val="left"/>
        <w:rPr>
          <w:rFonts w:ascii="仿宋_GB2312" w:eastAsia="仿宋_GB2312"/>
          <w:sz w:val="28"/>
          <w:szCs w:val="28"/>
        </w:rPr>
      </w:pPr>
    </w:p>
    <w:p w14:paraId="57FAA53A" w14:textId="77777777" w:rsidR="006E7831" w:rsidRDefault="006E7831">
      <w:pPr>
        <w:jc w:val="left"/>
        <w:rPr>
          <w:rFonts w:ascii="仿宋_GB2312" w:eastAsia="仿宋_GB2312"/>
          <w:sz w:val="28"/>
          <w:szCs w:val="28"/>
        </w:rPr>
      </w:pPr>
    </w:p>
    <w:p w14:paraId="45A18739" w14:textId="77777777" w:rsidR="006E7831" w:rsidRDefault="006E7831">
      <w:pPr>
        <w:jc w:val="left"/>
        <w:rPr>
          <w:rFonts w:ascii="仿宋_GB2312" w:eastAsia="仿宋_GB2312"/>
          <w:sz w:val="28"/>
          <w:szCs w:val="28"/>
        </w:rPr>
      </w:pPr>
    </w:p>
    <w:p w14:paraId="60CD77C9" w14:textId="77777777" w:rsidR="006E7831" w:rsidRDefault="006E7831">
      <w:pPr>
        <w:jc w:val="left"/>
        <w:rPr>
          <w:rFonts w:ascii="仿宋_GB2312" w:eastAsia="仿宋_GB2312"/>
          <w:sz w:val="28"/>
          <w:szCs w:val="28"/>
        </w:rPr>
      </w:pPr>
    </w:p>
    <w:p w14:paraId="4579514E" w14:textId="77777777" w:rsidR="006E7831" w:rsidRDefault="00BB526B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                     </w:t>
      </w:r>
      <w:r>
        <w:rPr>
          <w:rFonts w:ascii="仿宋_GB2312" w:eastAsia="仿宋_GB2312" w:hint="eastAsia"/>
          <w:sz w:val="28"/>
          <w:szCs w:val="28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（许可机关印章</w:t>
      </w:r>
      <w:r>
        <w:rPr>
          <w:rFonts w:ascii="仿宋_GB2312" w:eastAsia="仿宋_GB2312" w:hint="eastAsia"/>
          <w:sz w:val="28"/>
          <w:szCs w:val="28"/>
        </w:rPr>
        <w:t>或者行政许可专用章</w:t>
      </w:r>
      <w:r>
        <w:rPr>
          <w:rFonts w:ascii="仿宋_GB2312" w:eastAsia="仿宋_GB2312" w:hint="eastAsia"/>
          <w:sz w:val="28"/>
          <w:szCs w:val="28"/>
        </w:rPr>
        <w:t>）</w:t>
      </w:r>
    </w:p>
    <w:p w14:paraId="5A30FDC4" w14:textId="77777777" w:rsidR="006E7831" w:rsidRDefault="00BB526B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</w:p>
    <w:p w14:paraId="24843FA4" w14:textId="77777777" w:rsidR="006E7831" w:rsidRDefault="006E7831">
      <w:pPr>
        <w:jc w:val="left"/>
        <w:rPr>
          <w:rFonts w:ascii="仿宋_GB2312" w:eastAsia="仿宋_GB2312"/>
          <w:sz w:val="28"/>
          <w:szCs w:val="28"/>
        </w:rPr>
      </w:pPr>
    </w:p>
    <w:p w14:paraId="008A3E97" w14:textId="77777777" w:rsidR="006E7831" w:rsidRDefault="00BB526B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本文书一式两份，一份送当事人，一份存档</w:t>
      </w:r>
    </w:p>
    <w:sectPr w:rsidR="006E7831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15B9" w14:textId="77777777" w:rsidR="00BB526B" w:rsidRDefault="00BB526B" w:rsidP="00FD4A12">
      <w:r>
        <w:separator/>
      </w:r>
    </w:p>
  </w:endnote>
  <w:endnote w:type="continuationSeparator" w:id="0">
    <w:p w14:paraId="6DB82BFD" w14:textId="77777777" w:rsidR="00BB526B" w:rsidRDefault="00BB526B" w:rsidP="00FD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A9064" w14:textId="77777777" w:rsidR="00BB526B" w:rsidRDefault="00BB526B" w:rsidP="00FD4A12">
      <w:r>
        <w:separator/>
      </w:r>
    </w:p>
  </w:footnote>
  <w:footnote w:type="continuationSeparator" w:id="0">
    <w:p w14:paraId="6F76E3A8" w14:textId="77777777" w:rsidR="00BB526B" w:rsidRDefault="00BB526B" w:rsidP="00FD4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16E"/>
    <w:rsid w:val="00074762"/>
    <w:rsid w:val="000B1066"/>
    <w:rsid w:val="001B0658"/>
    <w:rsid w:val="001F445C"/>
    <w:rsid w:val="001F568C"/>
    <w:rsid w:val="00214E8E"/>
    <w:rsid w:val="00265047"/>
    <w:rsid w:val="002709D2"/>
    <w:rsid w:val="00331CBC"/>
    <w:rsid w:val="00463959"/>
    <w:rsid w:val="006D1B5C"/>
    <w:rsid w:val="006E7831"/>
    <w:rsid w:val="0072216E"/>
    <w:rsid w:val="007357DD"/>
    <w:rsid w:val="008767EA"/>
    <w:rsid w:val="008A1828"/>
    <w:rsid w:val="008A25EB"/>
    <w:rsid w:val="00900269"/>
    <w:rsid w:val="00901131"/>
    <w:rsid w:val="009D5EAF"/>
    <w:rsid w:val="009F6874"/>
    <w:rsid w:val="00A674C0"/>
    <w:rsid w:val="00A73487"/>
    <w:rsid w:val="00AA595B"/>
    <w:rsid w:val="00AC2C80"/>
    <w:rsid w:val="00AD0AEB"/>
    <w:rsid w:val="00AE5ECF"/>
    <w:rsid w:val="00B55F5B"/>
    <w:rsid w:val="00B97A55"/>
    <w:rsid w:val="00BB526B"/>
    <w:rsid w:val="00C20FC8"/>
    <w:rsid w:val="00C3228F"/>
    <w:rsid w:val="00C715F8"/>
    <w:rsid w:val="00CA71EC"/>
    <w:rsid w:val="00D20C68"/>
    <w:rsid w:val="00D215DA"/>
    <w:rsid w:val="00D865B0"/>
    <w:rsid w:val="00DC69D6"/>
    <w:rsid w:val="00DF0ACA"/>
    <w:rsid w:val="00E259AA"/>
    <w:rsid w:val="00E41CE3"/>
    <w:rsid w:val="00E90B39"/>
    <w:rsid w:val="00F40392"/>
    <w:rsid w:val="00F50C37"/>
    <w:rsid w:val="00F56AC9"/>
    <w:rsid w:val="00FD15DE"/>
    <w:rsid w:val="00FD4A12"/>
    <w:rsid w:val="06DA0DD0"/>
    <w:rsid w:val="10AF783E"/>
    <w:rsid w:val="11C250D1"/>
    <w:rsid w:val="240A5ABE"/>
    <w:rsid w:val="2C9C2682"/>
    <w:rsid w:val="4B4844BA"/>
    <w:rsid w:val="51B63E40"/>
    <w:rsid w:val="621A3AE4"/>
    <w:rsid w:val="702C6DF6"/>
    <w:rsid w:val="7E26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679E4C"/>
  <w15:docId w15:val="{474D6C84-180F-401D-A644-B3664EFB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CAIZQ</dc:creator>
  <cp:lastModifiedBy>milejun</cp:lastModifiedBy>
  <cp:revision>20</cp:revision>
  <dcterms:created xsi:type="dcterms:W3CDTF">2008-05-09T06:43:00Z</dcterms:created>
  <dcterms:modified xsi:type="dcterms:W3CDTF">2022-05-18T09:14:00Z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3BAE5CF32C964EC7A1EE0C1A56F053FF</vt:lpwstr>
  </property>
</Properties>
</file>