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附件14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交通行政许可听证公告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 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</w:t>
      </w:r>
      <w:r>
        <w:rPr>
          <w:rFonts w:hint="eastAsia" w:ascii="仿宋_GB2312" w:eastAsia="仿宋_GB2312"/>
          <w:sz w:val="28"/>
          <w:szCs w:val="28"/>
        </w:rPr>
        <w:t>的申请。经审查，该申请事项属于：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）1.根据法律、法规、规章规定应当听证的事项；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）2.本机关认为该申请事项涉及公共利益，需要听证。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根据《行政许可法》第四十六条的规定，拟举行听证，请要求听证的单位或者个人于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日前向本机关登记，并提供联系电话、通讯地址、邮政编码。逾期无人提出听证申请的，本机关将依法作出交通行政许可决定。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本机关地址：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联系人及联系方式：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特此公告。</w:t>
      </w: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wordWrap w:val="0"/>
        <w:ind w:firstLine="3558" w:firstLineChars="1271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wordWrap w:val="0"/>
        <w:ind w:firstLine="4956" w:firstLineChars="177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年    月    日    </w:t>
      </w:r>
    </w:p>
    <w:p>
      <w:pPr>
        <w:ind w:firstLine="570"/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2B"/>
    <w:rsid w:val="00071FC0"/>
    <w:rsid w:val="000B4549"/>
    <w:rsid w:val="000E1410"/>
    <w:rsid w:val="001618BF"/>
    <w:rsid w:val="00190B67"/>
    <w:rsid w:val="001B3DF9"/>
    <w:rsid w:val="0021642A"/>
    <w:rsid w:val="00360E73"/>
    <w:rsid w:val="004F795D"/>
    <w:rsid w:val="005D7DFB"/>
    <w:rsid w:val="005F187B"/>
    <w:rsid w:val="006B2C7B"/>
    <w:rsid w:val="006D41CD"/>
    <w:rsid w:val="0089622B"/>
    <w:rsid w:val="008E087E"/>
    <w:rsid w:val="009A005E"/>
    <w:rsid w:val="009B351B"/>
    <w:rsid w:val="00A07F15"/>
    <w:rsid w:val="00A818FE"/>
    <w:rsid w:val="00AD2242"/>
    <w:rsid w:val="00B625DD"/>
    <w:rsid w:val="00B942AA"/>
    <w:rsid w:val="00D04ECF"/>
    <w:rsid w:val="00D320B7"/>
    <w:rsid w:val="00F90E16"/>
    <w:rsid w:val="077A3820"/>
    <w:rsid w:val="10964089"/>
    <w:rsid w:val="136E1829"/>
    <w:rsid w:val="2C6C40DD"/>
    <w:rsid w:val="3DB70AAF"/>
    <w:rsid w:val="6C0524E1"/>
    <w:rsid w:val="7862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437</Characters>
  <Lines>3</Lines>
  <Paragraphs>1</Paragraphs>
  <TotalTime>2</TotalTime>
  <ScaleCrop>false</ScaleCrop>
  <LinksUpToDate>false</LinksUpToDate>
  <CharactersWithSpaces>512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2009-02-03T08:10:00Z</dcterms:created>
  <dc:creator>陈珍</dc:creator>
  <cp:lastModifiedBy>若若</cp:lastModifiedBy>
  <dcterms:modified xsi:type="dcterms:W3CDTF">2021-11-21T11:50:05Z</dcterms:modified>
  <dc:title>交通行政许可听证公告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4B993E6282CF498F8C1C2F790A18035A</vt:lpwstr>
  </property>
</Properties>
</file>