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  <w:t>附件15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交通行政许可决定书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/>
          <w:sz w:val="36"/>
          <w:szCs w:val="36"/>
        </w:rPr>
        <w:t xml:space="preserve">                           </w:t>
      </w:r>
      <w:r>
        <w:rPr>
          <w:rFonts w:hint="eastAsia" w:ascii="仿宋_GB2312" w:eastAsia="仿宋_GB2312"/>
          <w:sz w:val="36"/>
          <w:szCs w:val="36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>案号：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</w:t>
      </w:r>
      <w:r>
        <w:rPr>
          <w:rFonts w:hint="eastAsia" w:ascii="仿宋_GB2312" w:eastAsia="仿宋_GB2312"/>
          <w:sz w:val="28"/>
          <w:szCs w:val="28"/>
        </w:rPr>
        <w:t>：</w:t>
      </w:r>
    </w:p>
    <w:p>
      <w:pPr>
        <w:ind w:firstLine="57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你（单位）于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sz w:val="28"/>
          <w:szCs w:val="28"/>
        </w:rPr>
        <w:t>日提出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</w:t>
      </w:r>
      <w:r>
        <w:rPr>
          <w:rFonts w:hint="eastAsia" w:ascii="仿宋_GB2312" w:eastAsia="仿宋_GB2312"/>
          <w:sz w:val="28"/>
          <w:szCs w:val="28"/>
        </w:rPr>
        <w:t>申请。</w:t>
      </w:r>
    </w:p>
    <w:p>
      <w:pPr>
        <w:ind w:firstLine="570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>经审查，你（单位）提交的申请材料齐全，符合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      </w:t>
      </w:r>
    </w:p>
    <w:p>
      <w:pPr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             </w:t>
      </w:r>
      <w:r>
        <w:rPr>
          <w:rFonts w:hint="eastAsia" w:ascii="仿宋_GB2312" w:eastAsia="仿宋_GB2312"/>
          <w:sz w:val="28"/>
          <w:szCs w:val="28"/>
        </w:rPr>
        <w:t>规定的条件、标准，根据《行政许可法》第三十四条第一款、第三十八条第一款的规定，决定准予交通行政许可，准予你</w:t>
      </w:r>
      <w:r>
        <w:rPr>
          <w:rFonts w:hint="eastAsia" w:ascii="仿宋_GB2312" w:eastAsia="仿宋_GB2312"/>
          <w:sz w:val="28"/>
          <w:szCs w:val="28"/>
          <w:lang w:eastAsia="zh-CN"/>
        </w:rPr>
        <w:t>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单位</w:t>
      </w:r>
      <w:r>
        <w:rPr>
          <w:rFonts w:hint="eastAsia" w:ascii="仿宋_GB2312" w:eastAsia="仿宋_GB2312"/>
          <w:sz w:val="28"/>
          <w:szCs w:val="28"/>
          <w:lang w:eastAsia="zh-CN"/>
        </w:rPr>
        <w:t>）</w:t>
      </w:r>
      <w:r>
        <w:rPr>
          <w:rFonts w:hint="eastAsia" w:ascii="仿宋_GB2312" w:eastAsia="仿宋_GB2312"/>
          <w:sz w:val="28"/>
          <w:szCs w:val="28"/>
        </w:rPr>
        <w:t>依法从事下列活动：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                                </w:t>
      </w:r>
    </w:p>
    <w:p>
      <w:pPr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                                </w:t>
      </w:r>
    </w:p>
    <w:p>
      <w:pPr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进场施工前应当将施工计划向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仿宋_GB2312" w:eastAsia="仿宋_GB2312"/>
          <w:sz w:val="28"/>
          <w:szCs w:val="28"/>
          <w:u w:val="none"/>
          <w:lang w:val="en-US" w:eastAsia="zh-CN"/>
        </w:rPr>
        <w:t xml:space="preserve"> 报告</w:t>
      </w:r>
      <w:r>
        <w:rPr>
          <w:rFonts w:hint="eastAsia" w:ascii="仿宋_GB2312" w:eastAsia="仿宋_GB2312"/>
          <w:sz w:val="28"/>
          <w:szCs w:val="28"/>
          <w:u w:val="none"/>
          <w:lang w:val="en-US" w:eastAsia="zh-CN"/>
        </w:rPr>
        <w:t>。</w:t>
      </w:r>
      <w:bookmarkStart w:id="0" w:name="_GoBack"/>
      <w:bookmarkEnd w:id="0"/>
    </w:p>
    <w:p>
      <w:pPr>
        <w:ind w:right="-20"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本机关将在作出本决定之日起10日内向你</w:t>
      </w:r>
      <w:r>
        <w:rPr>
          <w:rFonts w:hint="eastAsia" w:ascii="仿宋_GB2312" w:eastAsia="仿宋_GB2312"/>
          <w:sz w:val="28"/>
          <w:szCs w:val="28"/>
          <w:lang w:eastAsia="zh-CN"/>
        </w:rPr>
        <w:t>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单位</w:t>
      </w:r>
      <w:r>
        <w:rPr>
          <w:rFonts w:hint="eastAsia" w:ascii="仿宋_GB2312" w:eastAsia="仿宋_GB2312"/>
          <w:sz w:val="28"/>
          <w:szCs w:val="28"/>
          <w:lang w:eastAsia="zh-CN"/>
        </w:rPr>
        <w:t>）</w:t>
      </w:r>
      <w:r>
        <w:rPr>
          <w:rFonts w:hint="eastAsia" w:ascii="仿宋_GB2312" w:eastAsia="仿宋_GB2312"/>
          <w:sz w:val="28"/>
          <w:szCs w:val="28"/>
        </w:rPr>
        <w:t>颁发、送达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eastAsia="仿宋_GB2312"/>
          <w:sz w:val="28"/>
          <w:szCs w:val="28"/>
        </w:rPr>
        <w:t>证件。</w:t>
      </w:r>
    </w:p>
    <w:p>
      <w:pPr>
        <w:ind w:right="-20" w:firstLine="560" w:firstLineChars="200"/>
        <w:rPr>
          <w:rFonts w:hint="eastAsia" w:ascii="仿宋_GB2312" w:eastAsia="仿宋_GB2312"/>
          <w:sz w:val="28"/>
          <w:szCs w:val="28"/>
        </w:rPr>
      </w:pPr>
    </w:p>
    <w:p>
      <w:pPr>
        <w:ind w:right="-20" w:firstLine="560" w:firstLineChars="200"/>
        <w:rPr>
          <w:rFonts w:hint="eastAsia" w:ascii="仿宋_GB2312" w:eastAsia="仿宋_GB2312"/>
          <w:sz w:val="28"/>
          <w:szCs w:val="28"/>
        </w:rPr>
      </w:pPr>
    </w:p>
    <w:p>
      <w:pPr>
        <w:ind w:right="840"/>
        <w:jc w:val="center"/>
        <w:rPr>
          <w:rFonts w:ascii="仿宋_GB2312" w:eastAsia="仿宋_GB2312"/>
          <w:sz w:val="28"/>
          <w:szCs w:val="28"/>
        </w:rPr>
      </w:pPr>
    </w:p>
    <w:p>
      <w:pPr>
        <w:wordWrap w:val="0"/>
        <w:ind w:right="-58"/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                      </w:t>
      </w:r>
      <w:r>
        <w:rPr>
          <w:rFonts w:hint="eastAsia" w:ascii="仿宋_GB2312" w:eastAsia="仿宋_GB2312"/>
          <w:sz w:val="28"/>
          <w:szCs w:val="28"/>
        </w:rPr>
        <w:t>（许可机关印章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或者行政许可专用章</w:t>
      </w:r>
      <w:r>
        <w:rPr>
          <w:rFonts w:hint="eastAsia" w:ascii="仿宋_GB2312" w:eastAsia="仿宋_GB2312"/>
          <w:sz w:val="28"/>
          <w:szCs w:val="28"/>
        </w:rPr>
        <w:t>）</w:t>
      </w:r>
    </w:p>
    <w:p>
      <w:pPr>
        <w:wordWrap w:val="0"/>
        <w:jc w:val="center"/>
        <w:rPr>
          <w:rFonts w:hint="eastAsia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                           </w:t>
      </w:r>
      <w:r>
        <w:rPr>
          <w:rFonts w:hint="eastAsia" w:ascii="仿宋_GB2312" w:eastAsia="仿宋_GB2312"/>
          <w:sz w:val="28"/>
          <w:szCs w:val="28"/>
        </w:rPr>
        <w:t xml:space="preserve">年    月    日  </w:t>
      </w:r>
      <w:r>
        <w:rPr>
          <w:rFonts w:hint="eastAsia"/>
          <w:sz w:val="28"/>
          <w:szCs w:val="28"/>
        </w:rPr>
        <w:t xml:space="preserve">   </w:t>
      </w:r>
    </w:p>
    <w:p>
      <w:pPr>
        <w:wordWrap w:val="0"/>
        <w:jc w:val="center"/>
        <w:rPr>
          <w:rFonts w:hint="eastAsia"/>
          <w:sz w:val="28"/>
          <w:szCs w:val="28"/>
        </w:rPr>
      </w:pPr>
    </w:p>
    <w:p>
      <w:pPr>
        <w:wordWrap w:val="0"/>
        <w:jc w:val="center"/>
        <w:rPr>
          <w:rFonts w:hint="eastAsia"/>
          <w:sz w:val="28"/>
          <w:szCs w:val="28"/>
        </w:rPr>
      </w:pPr>
    </w:p>
    <w:p>
      <w:pPr>
        <w:wordWrap/>
        <w:jc w:val="left"/>
        <w:rPr>
          <w:rFonts w:hint="eastAsia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本文书一式两份，一份送当事人，一份存档</w:t>
      </w:r>
    </w:p>
    <w:sectPr>
      <w:pgSz w:w="11906" w:h="16838"/>
      <w:pgMar w:top="1714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81"/>
  <w:drawingGridVerticalSpacing w:val="156"/>
  <w:displayHorizontalDrawingGridEvery w:val="3"/>
  <w:displayVerticalDrawingGridEvery w:val="3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D14"/>
    <w:rsid w:val="00021E1B"/>
    <w:rsid w:val="00037643"/>
    <w:rsid w:val="00237C9A"/>
    <w:rsid w:val="002A5FB8"/>
    <w:rsid w:val="002D4F75"/>
    <w:rsid w:val="00327D14"/>
    <w:rsid w:val="003A727B"/>
    <w:rsid w:val="004451D0"/>
    <w:rsid w:val="00476F54"/>
    <w:rsid w:val="005A09E5"/>
    <w:rsid w:val="005F1A5F"/>
    <w:rsid w:val="00603386"/>
    <w:rsid w:val="00657CBC"/>
    <w:rsid w:val="007B687E"/>
    <w:rsid w:val="00810368"/>
    <w:rsid w:val="00872BAA"/>
    <w:rsid w:val="008C6BAC"/>
    <w:rsid w:val="00900B8F"/>
    <w:rsid w:val="00944EA3"/>
    <w:rsid w:val="00953BA1"/>
    <w:rsid w:val="00966269"/>
    <w:rsid w:val="0098099E"/>
    <w:rsid w:val="00981EAC"/>
    <w:rsid w:val="00A277BB"/>
    <w:rsid w:val="00A47A0F"/>
    <w:rsid w:val="00A94C69"/>
    <w:rsid w:val="00AA735F"/>
    <w:rsid w:val="00AD2DEF"/>
    <w:rsid w:val="00B10E61"/>
    <w:rsid w:val="00C0443B"/>
    <w:rsid w:val="00C35250"/>
    <w:rsid w:val="00CB35C8"/>
    <w:rsid w:val="00E16761"/>
    <w:rsid w:val="00EC5110"/>
    <w:rsid w:val="00EE72FE"/>
    <w:rsid w:val="00F42BCB"/>
    <w:rsid w:val="00FC3BEB"/>
    <w:rsid w:val="00FD3FB3"/>
    <w:rsid w:val="01903C62"/>
    <w:rsid w:val="02712D24"/>
    <w:rsid w:val="028C750F"/>
    <w:rsid w:val="030E54D0"/>
    <w:rsid w:val="03925C94"/>
    <w:rsid w:val="05D6545B"/>
    <w:rsid w:val="0A1E12E9"/>
    <w:rsid w:val="1155174F"/>
    <w:rsid w:val="14EC6572"/>
    <w:rsid w:val="15D61545"/>
    <w:rsid w:val="17DE148B"/>
    <w:rsid w:val="19C20E09"/>
    <w:rsid w:val="1F1A496D"/>
    <w:rsid w:val="21F933FE"/>
    <w:rsid w:val="248E1C00"/>
    <w:rsid w:val="34B95EF5"/>
    <w:rsid w:val="36887BDF"/>
    <w:rsid w:val="377015AA"/>
    <w:rsid w:val="3AEB23E3"/>
    <w:rsid w:val="3D116D60"/>
    <w:rsid w:val="43511F8E"/>
    <w:rsid w:val="47415620"/>
    <w:rsid w:val="48890938"/>
    <w:rsid w:val="491016C8"/>
    <w:rsid w:val="59054797"/>
    <w:rsid w:val="5A840E37"/>
    <w:rsid w:val="5CCA3CA1"/>
    <w:rsid w:val="5E672A3D"/>
    <w:rsid w:val="5FF96D6E"/>
    <w:rsid w:val="67041643"/>
    <w:rsid w:val="683323D3"/>
    <w:rsid w:val="6A947762"/>
    <w:rsid w:val="783F671C"/>
    <w:rsid w:val="7A91004B"/>
    <w:rsid w:val="7B0B3743"/>
    <w:rsid w:val="7F296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502</Characters>
  <Lines>4</Lines>
  <Paragraphs>1</Paragraphs>
  <TotalTime>9</TotalTime>
  <ScaleCrop>false</ScaleCrop>
  <LinksUpToDate>false</LinksUpToDate>
  <CharactersWithSpaces>588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2009-02-03T08:12:00Z</dcterms:created>
  <dc:creator>陈珍</dc:creator>
  <cp:lastModifiedBy>ffw</cp:lastModifiedBy>
  <dcterms:modified xsi:type="dcterms:W3CDTF">2022-07-06T07:09:22Z</dcterms:modified>
  <dc:title>交通行政许可决定书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EE2A5BAD9E084D5188A48F391FAF2B13</vt:lpwstr>
  </property>
</Properties>
</file>