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CEBA" w14:textId="77777777" w:rsidR="00884141" w:rsidRPr="00CA1BCB" w:rsidRDefault="00884141" w:rsidP="00884141">
      <w:pPr>
        <w:pStyle w:val="1"/>
      </w:pPr>
      <w:r w:rsidRPr="00CA1BCB">
        <w:rPr>
          <w:rFonts w:hint="eastAsia"/>
        </w:rPr>
        <w:t>附件</w:t>
      </w:r>
      <w:r w:rsidRPr="00CA1BCB">
        <w:rPr>
          <w:rFonts w:hint="eastAsia"/>
        </w:rPr>
        <w:t xml:space="preserve">2  </w:t>
      </w:r>
      <w:r w:rsidRPr="00CA1BCB">
        <w:rPr>
          <w:rFonts w:hint="eastAsia"/>
        </w:rPr>
        <w:t>驾培机构信息上报明细</w:t>
      </w:r>
    </w:p>
    <w:p w14:paraId="05C16AEC" w14:textId="77777777" w:rsidR="00884141" w:rsidRPr="00CA1BCB" w:rsidRDefault="00884141" w:rsidP="00884141">
      <w:pPr>
        <w:pStyle w:val="1"/>
        <w:rPr>
          <w:rFonts w:ascii="黑体" w:eastAsia="黑体" w:hAnsi="黑体"/>
          <w:sz w:val="32"/>
          <w:szCs w:val="32"/>
        </w:rPr>
      </w:pPr>
      <w:r w:rsidRPr="00CA1BCB">
        <w:rPr>
          <w:rFonts w:ascii="黑体" w:eastAsia="黑体" w:hAnsi="黑体" w:hint="eastAsia"/>
          <w:sz w:val="32"/>
          <w:szCs w:val="32"/>
        </w:rPr>
        <w:t>表一：驾培机构备案上报补充信息</w:t>
      </w:r>
    </w:p>
    <w:tbl>
      <w:tblPr>
        <w:tblW w:w="71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3317"/>
      </w:tblGrid>
      <w:tr w:rsidR="003767E0" w:rsidRPr="00CA1BCB" w14:paraId="11B3EDB9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82F9FCC" w14:textId="09A5941F" w:rsidR="003767E0" w:rsidRPr="00CA1BCB" w:rsidRDefault="003767E0" w:rsidP="003767E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字段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06123A91" w14:textId="422CE06D" w:rsidR="003767E0" w:rsidRPr="00CA1BCB" w:rsidRDefault="003767E0" w:rsidP="003767E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是否必填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045D7DE8" w14:textId="7F02FC3A" w:rsidR="003767E0" w:rsidRPr="00CA1BCB" w:rsidRDefault="003767E0" w:rsidP="003767E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3767E0" w:rsidRPr="003767E0" w14:paraId="70429EC7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731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培训机构编号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9F3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A52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统一编号</w:t>
            </w:r>
          </w:p>
        </w:tc>
      </w:tr>
      <w:tr w:rsidR="003767E0" w:rsidRPr="003767E0" w14:paraId="119ED2B4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368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区县行政区划代码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754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CA4E" w14:textId="08A704D9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</w:tr>
      <w:tr w:rsidR="003767E0" w:rsidRPr="003767E0" w14:paraId="7A9B30F9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F7FE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培训机构名称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926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7B8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填写名称全称</w:t>
            </w:r>
          </w:p>
        </w:tc>
      </w:tr>
      <w:tr w:rsidR="003767E0" w:rsidRPr="003767E0" w14:paraId="2A13E53F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CA7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培训机构简称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7447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85F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填写简称</w:t>
            </w:r>
          </w:p>
        </w:tc>
      </w:tr>
      <w:tr w:rsidR="003767E0" w:rsidRPr="003767E0" w14:paraId="20096FB6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6D7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经营许可证编号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38D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6CB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41EC6246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4F7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经营许可日期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6FF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A01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652808F3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F6D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营业执照注册号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6C2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88F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232A3F61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4C5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统一社会信用代码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54F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336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674182CD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25D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培训机构地址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368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7998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5A27A41C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D05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23C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5DC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3BDB19D1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B9F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法人代表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F803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8467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6E08F21E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3BD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B968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CDF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38170FB6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643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04A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212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7BE3BB0C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846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经营范围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EBC4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173" w14:textId="176E1119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下列编码可多选，以英文逗号分隔：A1,A2,A3,B1,B2,C1,C2,C3,C4,C5,D,E,F,M,N,P</w:t>
            </w:r>
          </w:p>
        </w:tc>
      </w:tr>
      <w:tr w:rsidR="003767E0" w:rsidRPr="003767E0" w14:paraId="2C253550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A62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经营状态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3A0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B414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1-营业；2-停业；3-整改；4-停业整顿；5-歇业；6-注销；9-其他</w:t>
            </w:r>
          </w:p>
        </w:tc>
      </w:tr>
      <w:tr w:rsidR="003767E0" w:rsidRPr="003767E0" w14:paraId="2DD9905E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13E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分类等级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717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F00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1-一级；2-二级；3-三级</w:t>
            </w:r>
          </w:p>
        </w:tc>
      </w:tr>
      <w:tr w:rsidR="003767E0" w:rsidRPr="003767E0" w14:paraId="3AAA9F6E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CB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教练员总数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DFD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459E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034BE6ED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216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考核员总数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D34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F04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3A459FAD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C88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安全员总数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8508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6D08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1F5C53BF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8C8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教练车总数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31B3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4FE8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5737A22B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966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教室总面积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13A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FCB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单位：m2</w:t>
            </w:r>
          </w:p>
        </w:tc>
      </w:tr>
      <w:tr w:rsidR="003767E0" w:rsidRPr="003767E0" w14:paraId="58D2BB3C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3EB7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理论教室面积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A5F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79A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单位：m2</w:t>
            </w:r>
          </w:p>
        </w:tc>
      </w:tr>
      <w:tr w:rsidR="003767E0" w:rsidRPr="003767E0" w14:paraId="141E4D2D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E163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教练场总面积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5EB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84D3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单位：m2</w:t>
            </w:r>
          </w:p>
        </w:tc>
      </w:tr>
      <w:tr w:rsidR="003767E0" w:rsidRPr="003767E0" w14:paraId="16F1EB7A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58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经济类型（私营）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DB8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D54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1-国有；2-集体；3-私营；4-个体；5-联营；6-外商投资；7-港澳台投资；8-其他</w:t>
            </w:r>
          </w:p>
        </w:tc>
      </w:tr>
      <w:tr w:rsidR="003767E0" w:rsidRPr="003767E0" w14:paraId="0364171E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6E93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法定代表人身份证号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F3A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A62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5CC5E7D7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9CA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法定代表人联系电话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D32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CEF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55BD32AB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F95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开户银行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A7C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F62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4E3B0677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AC6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固定资产（元）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B76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A4A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74148DA2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F4F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注册资金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C3F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5D2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7C14B144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29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机构负责人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21E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D96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585B23DE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698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机构负责人身份证号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223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0DA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18B71E83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ECF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机构负责人联系电话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A59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ECC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7BA4B096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373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联系部门（行政部）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337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61C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55B4B197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76C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移动电话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CB84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551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460ADF9C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E45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传真电话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D7EE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C3DE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4EB65D00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33D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投诉电话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CCF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33D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6B8F8312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B50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电子信箱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645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A61E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3450BA02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2FE3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理论教练员（人数）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1C7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C497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149B94BD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C0C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驾驶操作教练员（人数）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961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03B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10DC5DD8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DEA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理论教学负责人（人数）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0EF4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6F6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6F31A448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ED6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驾驶操作训练负责（人数）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67C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DFF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1A78A77E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40E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教学车辆管理人员（人数）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41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BFD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6407587B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5C33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结业考核人员（人数）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D8B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8858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123626FA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4F9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计算机管理人员（人数）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EC5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481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160F97F2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FF44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诚信承诺制度（是否有）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A14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146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00EDB15D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D60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教学管理制度（是否有）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F1A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D61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15A073F7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F15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教练员管理制度（是否有）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4A34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7E6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33CF0183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AD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学员管理制度（是否有）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2EC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2868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483C7D37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CF5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结业考试制度（是否有）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F54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A478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0B5024BD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76D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培训预约制度（是否有）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7B2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B84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10AF0624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142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责任倒查制度（是否有）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8CB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D21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3B33ECF3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4CA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学员投诉受理制度（是否有）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5CC8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498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3EA67EC4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EF5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安全管理制度（是否有）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6D8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22E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0F102318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068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教练车管理制度（是否有）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8DB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893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65ABCA5C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1493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教学设施设备管理制度（是否有）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48D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EFE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0D791A7C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09E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计算机教学管理制度（是否有）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4FE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CAB3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73472A35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B84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培训收费管理制度（是否有）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3C3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855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3C533C01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22E7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大型客车（数量）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9DE7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AAA4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结合备案培训车型范围来强制校验（按等级）</w:t>
            </w:r>
          </w:p>
        </w:tc>
      </w:tr>
      <w:tr w:rsidR="003767E0" w:rsidRPr="003767E0" w14:paraId="5CBF680B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7D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中型客车（数量）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4484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62C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结合备案培训车型范围来强制校验（按等级）</w:t>
            </w:r>
          </w:p>
        </w:tc>
      </w:tr>
      <w:tr w:rsidR="003767E0" w:rsidRPr="003767E0" w14:paraId="7C87ACC0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575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城市公交车（数量）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B3A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14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结合备案培训车型范围来强制校</w:t>
            </w: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验（按等级）</w:t>
            </w:r>
          </w:p>
        </w:tc>
      </w:tr>
      <w:tr w:rsidR="003767E0" w:rsidRPr="003767E0" w14:paraId="46F0A2C5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33C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通用货车半挂车（牵引车）（数量）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B7E7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0BE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结合备案培训车型范围来强制校验（按等级）</w:t>
            </w:r>
          </w:p>
        </w:tc>
      </w:tr>
      <w:tr w:rsidR="003767E0" w:rsidRPr="003767E0" w14:paraId="7784D289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3C5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大型货车（数量）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3768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8944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结合备案培训车型范围来强制校验（按等级）</w:t>
            </w:r>
          </w:p>
        </w:tc>
      </w:tr>
      <w:tr w:rsidR="003767E0" w:rsidRPr="003767E0" w14:paraId="47D126B8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D3F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小型汽车（含小型自动挡汽车）（数量）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ABC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92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结合备案培训车型范围来强制校验（按等级）</w:t>
            </w:r>
          </w:p>
        </w:tc>
      </w:tr>
      <w:tr w:rsidR="003767E0" w:rsidRPr="003767E0" w14:paraId="68AEFB10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415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低速汽车（含低速载货汽车、三轮汽车）（数量）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F1B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38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结合备案培训车型范围来强制校验（按等级）</w:t>
            </w:r>
          </w:p>
        </w:tc>
      </w:tr>
      <w:tr w:rsidR="003767E0" w:rsidRPr="003767E0" w14:paraId="60A36D1E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807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摩托车（含普通三轮摩托车、普通二轮摩托车、轻便摩托车）（数量）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EF8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2AF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结合备案培训车型范围来强制校验（按等级）</w:t>
            </w:r>
          </w:p>
        </w:tc>
      </w:tr>
      <w:tr w:rsidR="003767E0" w:rsidRPr="003767E0" w14:paraId="5EBB8DCD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0FD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其他车型（含轮式自行机械车、无轨电车、有轨电车）（数量）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3D57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2B5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结合备案培训车型范围来强制校验（按等级）</w:t>
            </w:r>
          </w:p>
        </w:tc>
      </w:tr>
      <w:tr w:rsidR="003767E0" w:rsidRPr="003767E0" w14:paraId="7E9BDFFF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E75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场地驾驶教练场面积（平方米）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9D5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F1C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54A4EF2A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2A7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场内道路驾驶训练场长度（米）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797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A5D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509CFADA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F1B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实际道路驾驶教练路线长度（米）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53B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A4CC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18A2D3FF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67B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电化教学设备（个）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C919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C59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088ABA00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9755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多媒体教学设备（个）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6C7A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3A91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10601868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460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多媒体理论教学软件（套）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4A1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10E6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67FA40E0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00E2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无纸化理论考试用计算机（台）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B34B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323D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458A9568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AED0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教学挂图（个）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2873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70CE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767E0" w:rsidRPr="003767E0" w14:paraId="2FAD5DF8" w14:textId="77777777" w:rsidTr="003767E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994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交通信号挂图（个）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666F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782E" w14:textId="77777777" w:rsidR="003767E0" w:rsidRPr="003767E0" w:rsidRDefault="003767E0" w:rsidP="003767E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3767E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6185B5F9" w14:textId="77777777" w:rsidR="00884141" w:rsidRPr="00CA1BCB" w:rsidRDefault="00884141" w:rsidP="00884141"/>
    <w:p w14:paraId="61A301C6" w14:textId="77777777" w:rsidR="00884141" w:rsidRPr="00CA1BCB" w:rsidRDefault="00884141" w:rsidP="00884141">
      <w:pPr>
        <w:pStyle w:val="1"/>
        <w:rPr>
          <w:rFonts w:ascii="黑体" w:eastAsia="黑体" w:hAnsi="黑体"/>
          <w:sz w:val="32"/>
          <w:szCs w:val="32"/>
        </w:rPr>
      </w:pPr>
      <w:r w:rsidRPr="00CA1BCB">
        <w:rPr>
          <w:rFonts w:ascii="黑体" w:eastAsia="黑体" w:hAnsi="黑体" w:hint="eastAsia"/>
          <w:sz w:val="32"/>
          <w:szCs w:val="32"/>
        </w:rPr>
        <w:t>表二：教练员备案上报补充信息</w:t>
      </w:r>
    </w:p>
    <w:tbl>
      <w:tblPr>
        <w:tblW w:w="74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3604"/>
      </w:tblGrid>
      <w:tr w:rsidR="00CA1BCB" w:rsidRPr="00CA1BCB" w14:paraId="56FE5E71" w14:textId="77777777" w:rsidTr="00C16E6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587ED7C" w14:textId="77777777" w:rsidR="00884141" w:rsidRPr="00CA1BCB" w:rsidRDefault="00884141" w:rsidP="005D091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字段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0AAE7EC0" w14:textId="77777777" w:rsidR="00884141" w:rsidRPr="00CA1BCB" w:rsidRDefault="00884141" w:rsidP="005D091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是否必填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634130EA" w14:textId="77777777" w:rsidR="00884141" w:rsidRPr="00CA1BCB" w:rsidRDefault="00884141" w:rsidP="005D091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C16E60" w:rsidRPr="00C16E60" w14:paraId="3FBDA3FE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BA9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培训机构编号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DCD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C6C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统一编号</w:t>
            </w:r>
          </w:p>
        </w:tc>
      </w:tr>
      <w:tr w:rsidR="00C16E60" w:rsidRPr="00C16E60" w14:paraId="5248334E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24D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教练员编号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E0B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5A42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统一编号</w:t>
            </w:r>
          </w:p>
        </w:tc>
      </w:tr>
      <w:tr w:rsidR="00C16E60" w:rsidRPr="00C16E60" w14:paraId="6AB79DF0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12D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FA2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5BC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49E05568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F18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A79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C90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1:男性;2:女性</w:t>
            </w:r>
          </w:p>
        </w:tc>
      </w:tr>
      <w:tr w:rsidR="00C16E60" w:rsidRPr="00C16E60" w14:paraId="368F4F45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4948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身份证号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191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2BB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48E7188D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D598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手机号码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05A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8C4E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154721DE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C75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联系地址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3B7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0CC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4B61DBE1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EBC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照片文件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4E7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EEA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2C33B9A5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24B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指纹图片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B85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251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2E5FAC52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B8D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驾驶证号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2DD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BF3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66347D30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806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驾驶证初领日期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0B18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42E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YYYYMMDD</w:t>
            </w:r>
          </w:p>
        </w:tc>
      </w:tr>
      <w:tr w:rsidR="00C16E60" w:rsidRPr="00C16E60" w14:paraId="594147AD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974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职业资格证号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FD1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6E8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37A31352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AEF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职业资格等级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CC0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9B5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1:一级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br/>
              <w:t>2:二级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br/>
              <w:t>3:三级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br/>
              <w:t>4:四级</w:t>
            </w:r>
          </w:p>
        </w:tc>
      </w:tr>
      <w:tr w:rsidR="00C16E60" w:rsidRPr="00C16E60" w14:paraId="1D558DC7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00A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准驾车型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455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BED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下列编码单选：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br/>
              <w:t>A1,A2,A3,B1,B2,C1,C2,C3,C4,C5,D,E,F,M,N,P</w:t>
            </w:r>
          </w:p>
        </w:tc>
      </w:tr>
      <w:tr w:rsidR="00C16E60" w:rsidRPr="00C16E60" w14:paraId="1FF3C4B7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DF0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准教车型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458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50D7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下列编码单选：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br/>
              <w:t>A1,A2,A3,B1,B2,C1,C2,C3,C4,C5,D,E,F,M,N,P</w:t>
            </w:r>
          </w:p>
        </w:tc>
      </w:tr>
      <w:tr w:rsidR="00C16E60" w:rsidRPr="00C16E60" w14:paraId="71C50354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5275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供职状态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324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136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0:在职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br/>
              <w:t>1:离职</w:t>
            </w:r>
          </w:p>
        </w:tc>
      </w:tr>
      <w:tr w:rsidR="00C16E60" w:rsidRPr="00C16E60" w14:paraId="285292EF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995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入职日期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60C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27F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YYYYMMDD</w:t>
            </w:r>
          </w:p>
        </w:tc>
      </w:tr>
      <w:tr w:rsidR="00C16E60" w:rsidRPr="00C16E60" w14:paraId="5CB4A1C6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A5D5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离职日期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890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020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YYYYMMDD</w:t>
            </w:r>
          </w:p>
        </w:tc>
      </w:tr>
      <w:tr w:rsidR="00C16E60" w:rsidRPr="00C16E60" w14:paraId="5678FCDB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18B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4B5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B5C8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3A99FCE8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53A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C4F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4AD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0C2B69C3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327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3A8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10F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5F7963F3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20B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文化程度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4775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27F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1-本科及以上；2-大专；3-高中及以下</w:t>
            </w:r>
          </w:p>
        </w:tc>
      </w:tr>
      <w:tr w:rsidR="00C16E60" w:rsidRPr="00C16E60" w14:paraId="5BE85E9D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56F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0F7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FCC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02BEB968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997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联系地址邮编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FC7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33E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3AB3758C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87F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家庭地址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2AD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457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6BCC434D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4B1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家庭地址邮编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581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440F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5D9B914E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D49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准教类型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62D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F47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1-驾驶操作；2-理论教学</w:t>
            </w:r>
          </w:p>
        </w:tc>
      </w:tr>
      <w:tr w:rsidR="00C16E60" w:rsidRPr="00C16E60" w14:paraId="18E0CE2C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39A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驾驶证扫描件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66C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BE9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284AF88E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389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身份证扫描件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B595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C0B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5A563D03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2B7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原单位解聘证明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345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F2CC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0E8FE2A7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910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聘用合同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8E5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972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2EA3D218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E39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聘用开始时间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867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A46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3FC4259A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B1E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聘用结束时间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5DF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76FA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29C26239" w14:textId="77777777" w:rsidR="00884141" w:rsidRPr="00CA1BCB" w:rsidRDefault="00884141" w:rsidP="00884141"/>
    <w:p w14:paraId="213EE7B3" w14:textId="17886E92" w:rsidR="00884141" w:rsidRPr="00CA1BCB" w:rsidRDefault="00884141" w:rsidP="00884141">
      <w:pPr>
        <w:pStyle w:val="1"/>
        <w:rPr>
          <w:rFonts w:ascii="黑体" w:eastAsia="黑体" w:hAnsi="黑体"/>
          <w:sz w:val="32"/>
          <w:szCs w:val="32"/>
        </w:rPr>
      </w:pPr>
      <w:r w:rsidRPr="00CA1BCB">
        <w:rPr>
          <w:rFonts w:ascii="黑体" w:eastAsia="黑体" w:hAnsi="黑体" w:hint="eastAsia"/>
          <w:sz w:val="32"/>
          <w:szCs w:val="32"/>
        </w:rPr>
        <w:t>表三：教练车备案上报补充信息</w:t>
      </w:r>
    </w:p>
    <w:tbl>
      <w:tblPr>
        <w:tblW w:w="73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3543"/>
      </w:tblGrid>
      <w:tr w:rsidR="00CA1BCB" w:rsidRPr="00CA1BCB" w14:paraId="639009B3" w14:textId="77777777" w:rsidTr="00C16E60">
        <w:trPr>
          <w:trHeight w:val="2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054B70FC" w14:textId="77777777" w:rsidR="00884141" w:rsidRPr="00CA1BCB" w:rsidRDefault="00884141" w:rsidP="00C16E6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字段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3A3A1471" w14:textId="77777777" w:rsidR="00884141" w:rsidRPr="00CA1BCB" w:rsidRDefault="00884141" w:rsidP="00C16E6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是否必填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612F02EC" w14:textId="77777777" w:rsidR="00884141" w:rsidRPr="00CA1BCB" w:rsidRDefault="00884141" w:rsidP="00C16E6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C16E60" w:rsidRPr="00C16E60" w14:paraId="51E6D06A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590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培训机构编号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E3F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673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统一编号</w:t>
            </w:r>
          </w:p>
        </w:tc>
      </w:tr>
      <w:tr w:rsidR="00C16E60" w:rsidRPr="00C16E60" w14:paraId="71458090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57E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教练车编号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701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E6E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统一编号</w:t>
            </w:r>
          </w:p>
        </w:tc>
      </w:tr>
      <w:tr w:rsidR="00C16E60" w:rsidRPr="00C16E60" w14:paraId="064857C2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013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车架号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3F1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449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5EE56281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6D8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发动机号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2C95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4E1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0B44BFE0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D7C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车辆牌号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391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2A3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6A3EF5DD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AED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车牌颜色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7BD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C0DE" w14:textId="674727D3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-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蓝色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；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-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黄色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；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-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黑色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；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-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白色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br/>
              <w:t>5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-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绿色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；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-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其他</w:t>
            </w:r>
          </w:p>
        </w:tc>
      </w:tr>
      <w:tr w:rsidR="00C16E60" w:rsidRPr="00C16E60" w14:paraId="0352B8E1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0ABC" w14:textId="4D6F170C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照片文件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93E9" w14:textId="39D3FC6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FB4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7509A147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510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生产厂家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4ED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20F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如</w:t>
            </w:r>
            <w:r w:rsidRPr="00C16E60">
              <w:rPr>
                <w:rFonts w:ascii="等线" w:eastAsia="等线" w:hAnsi="等线" w:cs="宋体"/>
                <w:kern w:val="0"/>
                <w:sz w:val="22"/>
              </w:rPr>
              <w:t>“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上汽大众</w:t>
            </w:r>
            <w:r w:rsidRPr="00C16E60">
              <w:rPr>
                <w:rFonts w:ascii="等线" w:eastAsia="等线" w:hAnsi="等线" w:cs="宋体"/>
                <w:kern w:val="0"/>
                <w:sz w:val="22"/>
              </w:rPr>
              <w:t>”</w:t>
            </w:r>
          </w:p>
        </w:tc>
      </w:tr>
      <w:tr w:rsidR="00C16E60" w:rsidRPr="00C16E60" w14:paraId="4F0E03D4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17E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车辆品牌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D81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6B0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如</w:t>
            </w:r>
            <w:r w:rsidRPr="00C16E60">
              <w:rPr>
                <w:rFonts w:ascii="等线" w:eastAsia="等线" w:hAnsi="等线" w:cs="宋体"/>
                <w:kern w:val="0"/>
                <w:sz w:val="22"/>
              </w:rPr>
              <w:t>“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桑塔纳</w:t>
            </w:r>
            <w:r w:rsidRPr="00C16E60">
              <w:rPr>
                <w:rFonts w:ascii="等线" w:eastAsia="等线" w:hAnsi="等线" w:cs="宋体"/>
                <w:kern w:val="0"/>
                <w:sz w:val="22"/>
              </w:rPr>
              <w:t>”</w:t>
            </w:r>
          </w:p>
        </w:tc>
      </w:tr>
      <w:tr w:rsidR="00C16E60" w:rsidRPr="00C16E60" w14:paraId="64A357EF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ACA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车辆型号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D42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2445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如</w:t>
            </w:r>
            <w:r w:rsidRPr="00C16E60">
              <w:rPr>
                <w:rFonts w:ascii="等线" w:eastAsia="等线" w:hAnsi="等线" w:cs="宋体"/>
                <w:kern w:val="0"/>
                <w:sz w:val="22"/>
              </w:rPr>
              <w:t>“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普通桑塔纳</w:t>
            </w:r>
            <w:r w:rsidRPr="00C16E60">
              <w:rPr>
                <w:rFonts w:ascii="等线" w:eastAsia="等线" w:hAnsi="等线" w:cs="宋体"/>
                <w:kern w:val="0"/>
                <w:sz w:val="22"/>
              </w:rPr>
              <w:t>”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、</w:t>
            </w:r>
            <w:r w:rsidRPr="00C16E60">
              <w:rPr>
                <w:rFonts w:ascii="等线" w:eastAsia="等线" w:hAnsi="等线" w:cs="宋体"/>
                <w:kern w:val="0"/>
                <w:sz w:val="22"/>
              </w:rPr>
              <w:t>“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桑塔纳2000</w:t>
            </w:r>
            <w:r w:rsidRPr="00C16E60">
              <w:rPr>
                <w:rFonts w:ascii="等线" w:eastAsia="等线" w:hAnsi="等线" w:cs="宋体"/>
                <w:kern w:val="0"/>
                <w:sz w:val="22"/>
              </w:rPr>
              <w:t>”</w:t>
            </w:r>
          </w:p>
        </w:tc>
      </w:tr>
      <w:tr w:rsidR="00C16E60" w:rsidRPr="00C16E60" w14:paraId="5EEE97D4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691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培训车型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FF4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67A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下列编码单选：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br/>
              <w:t>A1,A2,A3,B1,B2,C1,C2,C3,C4,C5,D,E,F,M,N,P</w:t>
            </w:r>
          </w:p>
        </w:tc>
      </w:tr>
      <w:tr w:rsidR="00C16E60" w:rsidRPr="00C16E60" w14:paraId="33B0F20F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820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购买日期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EA2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FEE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YYYYMMDD</w:t>
            </w:r>
          </w:p>
        </w:tc>
      </w:tr>
      <w:tr w:rsidR="00C16E60" w:rsidRPr="00C16E60" w14:paraId="4BC37FCA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F2E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发动机号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7BE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2DE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014C090F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460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车身颜色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EFC8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B90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568E725F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360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座位数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740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2328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24A10075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933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吨位数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2DC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01F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2B42B36A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4F2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燃料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BCC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D7F5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1-汽油；2-柴油；3-电动；4-其他</w:t>
            </w:r>
          </w:p>
        </w:tc>
      </w:tr>
      <w:tr w:rsidR="00C16E60" w:rsidRPr="00C16E60" w14:paraId="095B7A64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A21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车长（mm）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B86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FB4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6D56985D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F16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车宽（mm）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89D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779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325379AA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2BC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车高（mm）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802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93B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7CB37B8B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477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标准变速箱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C93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4DA5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750D371B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841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行驶证登记日期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9B0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2CD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116352CD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0DC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强制报废日期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843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5F4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12DA38E4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449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行驶证扫描件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03B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F85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4AE74F58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2C0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技术等级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51B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1B1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777C2956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C4D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技术等级有效期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B508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E0B5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23D785D0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C12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是否道路驾驶教学车辆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BBC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B8C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0825AAEA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416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是否配置副加速踏板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A34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9D5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69F5C1C1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9A5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是否配置副离合器踏板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D27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4D4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20D77A34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EEB8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是否有教学车辆标识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C80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D34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2677245A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D8D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是否配置副后视镜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493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4A5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24FC9B6E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4E2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是否配置副制动踏板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6C7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92E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04662FF1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8EB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是否配置灭火器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244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451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33295FA5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E6F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是否配置其他安全防护装置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CD2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E31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0A4162FC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18C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速度档位个数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64D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42F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1F7400BD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16F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技术条件证明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FAA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05F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7DC01A06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4D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车型证明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A50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47E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77ED4A3E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4A98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购置证明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912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0FC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668BA444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28C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出厂合格证或登记证明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543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D07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6369F20C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B26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计时终端设备安装图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C9E5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440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3F03F460" w14:textId="77777777" w:rsidTr="00C16E60">
        <w:trPr>
          <w:trHeight w:val="2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9BF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其他扫描件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11E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5CD4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</w:tbl>
    <w:p w14:paraId="520F261E" w14:textId="77777777" w:rsidR="00884141" w:rsidRPr="00CA1BCB" w:rsidRDefault="00884141" w:rsidP="00884141">
      <w:pPr>
        <w:pStyle w:val="1"/>
        <w:rPr>
          <w:rFonts w:ascii="黑体" w:eastAsia="黑体" w:hAnsi="黑体"/>
          <w:sz w:val="32"/>
          <w:szCs w:val="32"/>
        </w:rPr>
      </w:pPr>
      <w:r w:rsidRPr="00CA1BCB">
        <w:rPr>
          <w:rFonts w:ascii="黑体" w:eastAsia="黑体" w:hAnsi="黑体" w:hint="eastAsia"/>
          <w:sz w:val="32"/>
          <w:szCs w:val="32"/>
        </w:rPr>
        <w:lastRenderedPageBreak/>
        <w:t>表四：教练场地备案上报补充信息</w:t>
      </w:r>
    </w:p>
    <w:tbl>
      <w:tblPr>
        <w:tblW w:w="7366" w:type="dxa"/>
        <w:tblInd w:w="113" w:type="dxa"/>
        <w:tblLook w:val="04A0" w:firstRow="1" w:lastRow="0" w:firstColumn="1" w:lastColumn="0" w:noHBand="0" w:noVBand="1"/>
      </w:tblPr>
      <w:tblGrid>
        <w:gridCol w:w="1980"/>
        <w:gridCol w:w="1100"/>
        <w:gridCol w:w="4286"/>
      </w:tblGrid>
      <w:tr w:rsidR="00CA1BCB" w:rsidRPr="00CA1BCB" w14:paraId="3FDAFCE3" w14:textId="77777777" w:rsidTr="00860537">
        <w:trPr>
          <w:trHeight w:val="2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2A362F6E" w14:textId="77777777" w:rsidR="00884141" w:rsidRPr="00CA1BCB" w:rsidRDefault="00884141" w:rsidP="005D0916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字段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7BC66354" w14:textId="77777777" w:rsidR="00884141" w:rsidRPr="00CA1BCB" w:rsidRDefault="00884141" w:rsidP="005D091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是否必填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04DD7B97" w14:textId="77777777" w:rsidR="00884141" w:rsidRPr="00CA1BCB" w:rsidRDefault="00884141" w:rsidP="005D0916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A1BCB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C16E60" w:rsidRPr="00C16E60" w14:paraId="28DFCACA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6628" w14:textId="77777777" w:rsidR="00C16E60" w:rsidRPr="00C16E60" w:rsidRDefault="00C16E60" w:rsidP="00C16E60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培训机构编号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BBAA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25E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统一编号</w:t>
            </w:r>
          </w:p>
        </w:tc>
      </w:tr>
      <w:tr w:rsidR="00C16E60" w:rsidRPr="00C16E60" w14:paraId="63B6DF7B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5FE1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教学区域编号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12ED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0648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计时平台顺序编号</w:t>
            </w:r>
          </w:p>
        </w:tc>
      </w:tr>
      <w:tr w:rsidR="00C16E60" w:rsidRPr="00C16E60" w14:paraId="678DA72B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E07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教学区域名称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2568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F22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3192D450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1721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教学区域地址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2627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85D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327F518F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BEA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教学区域面积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BB75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3D1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单位:m2</w:t>
            </w:r>
          </w:p>
        </w:tc>
      </w:tr>
      <w:tr w:rsidR="00C16E60" w:rsidRPr="00C16E60" w14:paraId="4FC352BC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B47D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教学区域类型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FB93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F9E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1：第二部分；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br/>
              <w:t>2：第三部分</w:t>
            </w:r>
          </w:p>
        </w:tc>
      </w:tr>
      <w:tr w:rsidR="00C16E60" w:rsidRPr="00C16E60" w14:paraId="1212A449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D024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培训车型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A064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CF5A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下列编码可多选，以英文逗号分隔</w:t>
            </w: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br/>
              <w:t>A1,A2,A3,B1,B2,C1,C2,C3,C4,C5,D,E,F,M,N,P</w:t>
            </w:r>
          </w:p>
        </w:tc>
      </w:tr>
      <w:tr w:rsidR="00C16E60" w:rsidRPr="00C16E60" w14:paraId="62BECD04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5045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多边形坐标序列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5968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CBD1" w14:textId="18D7AD48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经度1，纬度1；经度2，纬度2；经度3，纬度3</w:t>
            </w:r>
            <w:r w:rsidR="00860537">
              <w:rPr>
                <w:rFonts w:ascii="等线" w:eastAsia="等线" w:hAnsi="等线" w:cs="宋体" w:hint="eastAsia"/>
                <w:kern w:val="0"/>
                <w:sz w:val="22"/>
              </w:rPr>
              <w:t>;</w:t>
            </w:r>
            <w:r w:rsidR="00860537"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="00860537" w:rsidRPr="00C16E60">
              <w:rPr>
                <w:rFonts w:ascii="等线" w:eastAsia="等线" w:hAnsi="等线" w:cs="宋体" w:hint="eastAsia"/>
                <w:kern w:val="0"/>
                <w:sz w:val="22"/>
              </w:rPr>
              <w:t>……</w:t>
            </w:r>
          </w:p>
        </w:tc>
      </w:tr>
      <w:tr w:rsidR="00C16E60" w:rsidRPr="00C16E60" w14:paraId="61B8D738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638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可容纳车辆数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5E2C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90E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36DE0C5C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7AC1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已投放车辆数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F7CF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94C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447A5C8E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EC60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邮政编码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1F9A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332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5D251817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7C32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教练场地使用证明或产权证明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3E04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ED9B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220C0E09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20D0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教练场地技术条件说明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D26F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C45E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附件</w:t>
            </w:r>
          </w:p>
        </w:tc>
      </w:tr>
      <w:tr w:rsidR="00C16E60" w:rsidRPr="00C16E60" w14:paraId="6EC1FC21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3879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教练场地来源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658E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CC22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1-自有；2-租赁</w:t>
            </w:r>
          </w:p>
        </w:tc>
      </w:tr>
      <w:tr w:rsidR="00C16E60" w:rsidRPr="00C16E60" w14:paraId="47F345AA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7EA4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场地类型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2EC5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298F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1-场地驾驶；2-道路驾驶；3-理论培训</w:t>
            </w:r>
          </w:p>
        </w:tc>
      </w:tr>
      <w:tr w:rsidR="00C16E60" w:rsidRPr="00C16E60" w14:paraId="3F04C452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831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教练场地租赁起始时间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0D0C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58C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47881157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6052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教练场地租赁结束时间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FE28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3299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43993F10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16D0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训练场地面积（平方米）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0C19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C91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2EAB6F6D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1C35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场地驾驶教练场总面积（平方米）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FD76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7A67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59998DB8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704F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驾驶教练场面积（平方米）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33A8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8D46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51851F5B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BD22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训练道路长度（米）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B3C4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4E2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68657599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B7F4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驾驶教练场单向行车道宽度（米）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F9EF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2E0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520A4B80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565C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连续障碍数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D0D9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1555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1FF7CD34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3D5F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单边桥数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577B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C7C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34A6584B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138B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直角转弯数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7231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B29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5D27EB57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F336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侧方停车数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40C6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3F8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1FEC72A2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582C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上坡路定点停车数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7B95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D6AD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0A64B276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4C7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坡道起步停车数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FB6A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D22C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137A61D7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0F7D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限宽门数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1835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9560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69DDB765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200A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百米加减档数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FC8C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否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4353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16E60" w:rsidRPr="00C16E60" w14:paraId="66A67B78" w14:textId="77777777" w:rsidTr="00860537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7B46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是否具备良好网络环境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279C" w14:textId="77777777" w:rsidR="00C16E60" w:rsidRPr="00C16E60" w:rsidRDefault="00C16E60" w:rsidP="00C16E60">
            <w:pPr>
              <w:widowControl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是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7D31" w14:textId="77777777" w:rsidR="00C16E60" w:rsidRPr="00C16E60" w:rsidRDefault="00C16E60" w:rsidP="00C16E60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16E60">
              <w:rPr>
                <w:rFonts w:ascii="等线" w:eastAsia="等线" w:hAnsi="等线" w:cs="宋体" w:hint="eastAsia"/>
                <w:kern w:val="0"/>
                <w:sz w:val="22"/>
              </w:rPr>
              <w:t>0-不具备；1-具备</w:t>
            </w:r>
          </w:p>
        </w:tc>
      </w:tr>
    </w:tbl>
    <w:p w14:paraId="6CA81B0F" w14:textId="77777777" w:rsidR="00B465A8" w:rsidRPr="00CA1BCB" w:rsidRDefault="00B465A8" w:rsidP="00E2470D"/>
    <w:sectPr w:rsidR="00B465A8" w:rsidRPr="00CA1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5AD7" w14:textId="77777777" w:rsidR="00FE4DDC" w:rsidRDefault="00FE4DDC" w:rsidP="007F3D30">
      <w:r>
        <w:separator/>
      </w:r>
    </w:p>
  </w:endnote>
  <w:endnote w:type="continuationSeparator" w:id="0">
    <w:p w14:paraId="24B9EFB1" w14:textId="77777777" w:rsidR="00FE4DDC" w:rsidRDefault="00FE4DDC" w:rsidP="007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41EC" w14:textId="77777777" w:rsidR="00FE4DDC" w:rsidRDefault="00FE4DDC" w:rsidP="007F3D30">
      <w:r>
        <w:separator/>
      </w:r>
    </w:p>
  </w:footnote>
  <w:footnote w:type="continuationSeparator" w:id="0">
    <w:p w14:paraId="31CB7140" w14:textId="77777777" w:rsidR="00FE4DDC" w:rsidRDefault="00FE4DDC" w:rsidP="007F3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41"/>
    <w:rsid w:val="000401D2"/>
    <w:rsid w:val="0009676E"/>
    <w:rsid w:val="000C0D0A"/>
    <w:rsid w:val="000D7757"/>
    <w:rsid w:val="0010306D"/>
    <w:rsid w:val="001047FA"/>
    <w:rsid w:val="001924DD"/>
    <w:rsid w:val="001D7E1D"/>
    <w:rsid w:val="001E7C47"/>
    <w:rsid w:val="00267C09"/>
    <w:rsid w:val="0028140F"/>
    <w:rsid w:val="002B221E"/>
    <w:rsid w:val="002E428C"/>
    <w:rsid w:val="003767E0"/>
    <w:rsid w:val="0039181B"/>
    <w:rsid w:val="00463675"/>
    <w:rsid w:val="0049473D"/>
    <w:rsid w:val="004A2073"/>
    <w:rsid w:val="004C42FB"/>
    <w:rsid w:val="00555779"/>
    <w:rsid w:val="005A67F4"/>
    <w:rsid w:val="0065493D"/>
    <w:rsid w:val="00686D32"/>
    <w:rsid w:val="00694E59"/>
    <w:rsid w:val="00696576"/>
    <w:rsid w:val="0076461F"/>
    <w:rsid w:val="007804DC"/>
    <w:rsid w:val="007F3D30"/>
    <w:rsid w:val="00860537"/>
    <w:rsid w:val="00884141"/>
    <w:rsid w:val="008E4420"/>
    <w:rsid w:val="00917FEF"/>
    <w:rsid w:val="00977A5F"/>
    <w:rsid w:val="009E3F5F"/>
    <w:rsid w:val="00AC6478"/>
    <w:rsid w:val="00B465A8"/>
    <w:rsid w:val="00C16E60"/>
    <w:rsid w:val="00C57D39"/>
    <w:rsid w:val="00CA1BCB"/>
    <w:rsid w:val="00D033AE"/>
    <w:rsid w:val="00DD378D"/>
    <w:rsid w:val="00E2470D"/>
    <w:rsid w:val="00F11FC7"/>
    <w:rsid w:val="00FA487D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4F083"/>
  <w15:docId w15:val="{6301CC14-09B5-4A4B-8767-0FD48A81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41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141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7F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D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陈柯漫</dc:creator>
  <cp:lastModifiedBy>lgw</cp:lastModifiedBy>
  <cp:revision>6</cp:revision>
  <dcterms:created xsi:type="dcterms:W3CDTF">2021-08-03T09:27:00Z</dcterms:created>
  <dcterms:modified xsi:type="dcterms:W3CDTF">2021-08-04T08:25:00Z</dcterms:modified>
</cp:coreProperties>
</file>