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守土尽责，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坚守战疫一线的交通人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——二广分公司丰阳中心站申报</w:t>
      </w:r>
      <w:r>
        <w:rPr>
          <w:rFonts w:hint="eastAsia" w:ascii="宋体" w:hAnsi="宋体" w:eastAsia="宋体" w:cs="宋体"/>
          <w:sz w:val="28"/>
          <w:szCs w:val="28"/>
        </w:rPr>
        <w:t>全国交通运输系统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抗击新冠肺炎疫情先进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集体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事迹材料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东省路桥建设发展有限公司二广分公司（以下简称“二广分公司”）丰阳中心站地处清远市连州市丰阳镇，共有员工131名，这是一支年轻的队伍，66%的员工都是35岁以下青年。曾是高速公路省界收费站的丰阳中心站，五年来，一直肩负着保障入粤北大门畅通的重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2020年1月，新冠肺炎</w:t>
      </w:r>
      <w:r>
        <w:rPr>
          <w:rFonts w:hint="eastAsia" w:ascii="仿宋" w:hAnsi="仿宋" w:eastAsia="仿宋" w:cs="仿宋"/>
          <w:sz w:val="32"/>
          <w:szCs w:val="32"/>
        </w:rPr>
        <w:t>疫情防控阻击战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在全国</w:t>
      </w:r>
      <w:r>
        <w:rPr>
          <w:rFonts w:hint="eastAsia" w:ascii="仿宋" w:hAnsi="仿宋" w:eastAsia="仿宋" w:cs="仿宋"/>
          <w:sz w:val="32"/>
          <w:szCs w:val="32"/>
        </w:rPr>
        <w:t>打响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二广分公司</w:t>
      </w:r>
      <w:r>
        <w:rPr>
          <w:rFonts w:hint="eastAsia" w:ascii="仿宋" w:hAnsi="仿宋" w:eastAsia="仿宋" w:cs="仿宋"/>
          <w:sz w:val="32"/>
          <w:szCs w:val="32"/>
        </w:rPr>
        <w:t>吹响战“疫”集结号，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各中心站立即进入“战斗”状态。全站员工响应号召，自动放弃休假，在战疫一线守初心担使命，用实际行动谱写了一曲众志成城的防疫赞歌。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筑牢“安全墙”，严防死守省界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北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大门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1月31日，二广分公司联合地方政府部门在粤湘省界成立丰阳防疫检测站，丰阳中心站承担全部任务，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对入粤车辆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严格落实检疫要求“每车必检、每人必查”。恰逢春节</w:t>
      </w:r>
      <w:r>
        <w:rPr>
          <w:rFonts w:hint="eastAsia" w:ascii="仿宋" w:hAnsi="仿宋" w:eastAsia="仿宋" w:cs="仿宋"/>
          <w:sz w:val="32"/>
          <w:szCs w:val="32"/>
        </w:rPr>
        <w:t>春运，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丰阳检测站日均车流高达12000车次、检测人员达27500余人次，同时，要做好自身的防护工作，</w:t>
      </w:r>
      <w:r>
        <w:rPr>
          <w:rFonts w:hint="eastAsia" w:ascii="仿宋" w:hAnsi="仿宋" w:eastAsia="仿宋" w:cs="仿宋"/>
          <w:sz w:val="32"/>
          <w:szCs w:val="32"/>
        </w:rPr>
        <w:t>疫情防控任务十分艰巨。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2月的粤湘省界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气温一直徘徊在冰点，丰阳中心站42名党团青年无惧风雨加入检测队伍，24小时轮流值守在省界防疫的一线，严防死守，共同筑牢省界“安全墙”。</w:t>
      </w:r>
    </w:p>
    <w:p>
      <w:pPr>
        <w:spacing w:beforeLines="0" w:afterLines="0"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color w:val="000000"/>
          <w:sz w:val="32"/>
          <w:lang w:val="en-US" w:eastAsia="zh-CN"/>
        </w:rPr>
        <w:t>头</w:t>
      </w:r>
      <w:r>
        <w:rPr>
          <w:rFonts w:hint="eastAsia" w:ascii="仿宋" w:hAnsi="仿宋" w:eastAsia="仿宋"/>
          <w:b/>
          <w:color w:val="000000"/>
          <w:sz w:val="32"/>
        </w:rPr>
        <w:t>雁</w:t>
      </w:r>
      <w:r>
        <w:rPr>
          <w:rFonts w:hint="eastAsia" w:ascii="仿宋" w:hAnsi="仿宋" w:eastAsia="仿宋"/>
          <w:b/>
          <w:color w:val="000000"/>
          <w:sz w:val="32"/>
          <w:lang w:val="en-US" w:eastAsia="zh-CN"/>
        </w:rPr>
        <w:t>领飞</w:t>
      </w:r>
      <w:r>
        <w:rPr>
          <w:rFonts w:hint="eastAsia" w:ascii="仿宋" w:hAnsi="仿宋" w:eastAsia="仿宋"/>
          <w:b/>
          <w:color w:val="000000"/>
          <w:sz w:val="32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疫情防控有力有序开展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最危急的时刻，党支部的战斗堡垒作用和党员的先锋模范作用发挥得最为突出。接到上级疫情防控任务当天，丰阳党支部迅速响应，组织党员群众第一时间担旗出征火线支援丰阳检测站，10名党员分队带班，带领中心站员工站在了战疫的最前线，筑牢战斗堡垒，把党旗、团旗插在一线阵地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52岁的党员、站长龙三，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自春运开始就没有休息过一天，每天早上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就开始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奔波在生活区、省界与各匝道站检测点之间，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站里100多名员工的日常管理和检测点工作人员的一日四餐、住宿等后勤保障工作他都亲力亲为；光每天接听各种业务电话就300多个，每天微信步数都超3万。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党员成云，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作为二广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分公司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路政大队副大队长，主动请缨担任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党员“战疫”先锋队队长，带领着22名党团青年紧急支援丰阳中心站，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配合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检测站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处理各种紧急事件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，经常到深夜两三点才离开现场，大家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都叫他“铁人成大”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因疫情期间表现突出，今年五月，成云被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广东省总工会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确定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为“广东省劳动模范”推荐人选。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共克时艰，护67万人平安入粤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2月7日，随着复工潮的来临，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粤湘省界返程车流开始逐渐增大，为了快速地放行车辆，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丰阳中心站</w:t>
      </w:r>
      <w:r>
        <w:rPr>
          <w:rFonts w:hint="eastAsia" w:ascii="仿宋" w:hAnsi="仿宋" w:eastAsia="仿宋" w:cs="仿宋"/>
          <w:sz w:val="32"/>
          <w:szCs w:val="32"/>
        </w:rPr>
        <w:t>联同交警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养护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</w:t>
      </w:r>
      <w:r>
        <w:rPr>
          <w:rFonts w:hint="eastAsia" w:ascii="仿宋" w:hAnsi="仿宋" w:eastAsia="仿宋" w:cs="仿宋"/>
          <w:sz w:val="32"/>
          <w:szCs w:val="32"/>
        </w:rPr>
        <w:t>，利用水马、交通锥等设施，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在短短不到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4个小时，成功将丰阳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检测站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4条车道改造成8条车道、100</w:t>
      </w:r>
      <w:r>
        <w:rPr>
          <w:rFonts w:hint="eastAsia" w:ascii="仿宋" w:hAnsi="仿宋" w:eastAsia="仿宋" w:cs="仿宋"/>
          <w:sz w:val="32"/>
          <w:szCs w:val="32"/>
        </w:rPr>
        <w:t>个检测点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同时检测放行，创造了属于交通人的“二广速度”。</w:t>
      </w:r>
    </w:p>
    <w:p>
      <w:pPr>
        <w:spacing w:beforeLines="0" w:afterLines="0" w:line="360" w:lineRule="auto"/>
        <w:ind w:firstLine="640" w:firstLineChars="200"/>
        <w:rPr>
          <w:rFonts w:hint="default" w:ascii="仿宋" w:hAnsi="仿宋" w:eastAsia="仿宋"/>
          <w:sz w:val="32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“我是</w:t>
      </w:r>
      <w:r>
        <w:rPr>
          <w:rFonts w:hint="eastAsia" w:ascii="仿宋" w:hAnsi="仿宋" w:eastAsia="仿宋" w:cs="仿宋"/>
          <w:sz w:val="32"/>
          <w:szCs w:val="32"/>
        </w:rPr>
        <w:t>二广的一块砖，哪里需要哪里搬！”这是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丰阳中心站员工</w:t>
      </w:r>
      <w:r>
        <w:rPr>
          <w:rFonts w:hint="eastAsia" w:ascii="仿宋" w:hAnsi="仿宋" w:eastAsia="仿宋" w:cs="仿宋"/>
          <w:sz w:val="32"/>
          <w:szCs w:val="32"/>
        </w:rPr>
        <w:t>说得最多的一句话。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疫一线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，不断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</w:rPr>
        <w:t>涌现出一批先进典型，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有疫情期间发表163篇新闻宣传稿件的丰阳党支部书记陈芳、有在一线度过23岁生日的陈阔、有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战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疫期间参与抗冰保畅的路政员李丹华、有连续22天夜班值守的帅起国……在这场没有硝烟的战争中，他们以交通人的铁军精神</w:t>
      </w:r>
      <w:r>
        <w:rPr>
          <w:rFonts w:hint="eastAsia" w:ascii="仿宋" w:hAnsi="仿宋" w:eastAsia="仿宋" w:cs="仿宋"/>
          <w:sz w:val="32"/>
          <w:szCs w:val="32"/>
        </w:rPr>
        <w:t>守土有责、守土担责、守土尽责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赢下了漂亮的一仗。</w:t>
      </w:r>
    </w:p>
    <w:p>
      <w:pPr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截至2月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一线的防疫“战士”坚守岗位25天，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sz w:val="32"/>
          <w:szCs w:val="32"/>
        </w:rPr>
        <w:t>协助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防疫检测站</w:t>
      </w:r>
      <w:r>
        <w:rPr>
          <w:rFonts w:hint="eastAsia" w:ascii="仿宋" w:hAnsi="仿宋" w:eastAsia="仿宋" w:cs="仿宋"/>
          <w:sz w:val="32"/>
          <w:szCs w:val="32"/>
        </w:rPr>
        <w:t>登记车辆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22万</w:t>
      </w:r>
      <w:r>
        <w:rPr>
          <w:rFonts w:hint="eastAsia" w:ascii="仿宋" w:hAnsi="仿宋" w:eastAsia="仿宋" w:cs="仿宋"/>
          <w:sz w:val="32"/>
          <w:szCs w:val="32"/>
        </w:rPr>
        <w:t>辆次，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检测</w:t>
      </w:r>
      <w:r>
        <w:rPr>
          <w:rFonts w:hint="eastAsia" w:ascii="仿宋" w:hAnsi="仿宋" w:eastAsia="仿宋" w:cs="仿宋"/>
          <w:sz w:val="32"/>
          <w:szCs w:val="32"/>
        </w:rPr>
        <w:t>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67万</w:t>
      </w:r>
      <w:r>
        <w:rPr>
          <w:rFonts w:hint="eastAsia" w:ascii="仿宋" w:hAnsi="仿宋" w:eastAsia="仿宋" w:cs="仿宋"/>
          <w:sz w:val="32"/>
          <w:szCs w:val="32"/>
        </w:rPr>
        <w:t>人次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无发现一例确诊病人，确保了省界“北大门”的安全畅通。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057D4"/>
    <w:rsid w:val="09A502D0"/>
    <w:rsid w:val="0C8E4D6F"/>
    <w:rsid w:val="114F070A"/>
    <w:rsid w:val="252440C4"/>
    <w:rsid w:val="287057D4"/>
    <w:rsid w:val="2D454B2F"/>
    <w:rsid w:val="549B7209"/>
    <w:rsid w:val="72C0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2020-09-30T02:04:00Z</dcterms:created>
  <dc:creator>陈芳</dc:creator>
  <cp:lastModifiedBy>陈芳</cp:lastModifiedBy>
  <dcterms:modified xsi:type="dcterms:W3CDTF">2020-09-30T07:14:10Z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