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2016年09月运输企业超速十分严重的车辆（130~135km h）明细表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超速报警次数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广州市广贤明汽车有限公司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粤AP8810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粤AH0115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广州森和旅游汽车运输有限公司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粤AJ7376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广州市第二公共汽车公司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粤AJ9052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粤AJ9513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粤AM9409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广州市穗龙物流有限公司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粤AN3427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广东运通客运有限公司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粤AP6746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广州顺途公共汽车有限公司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粤AF7481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广州长运全程物流有限公司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粤AG2453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广州市业和燃料运输有限公司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粤AV1922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广州客路达快车有限公司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粤AV5078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汕头市汽车客运总公司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粤D16688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粤DN3151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佛山市汽车运输集团有限公司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粤E16122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佛山市高明日骏物流有限公司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粤EX3997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韶关市鸿润旅游汽车运输有限公司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粤FS0334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韶关市万顺达汽车运输有限公司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粤FT0869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韶关市万顺达汽车运输有限公司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粤FY0876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广东省湛江汽车运输集团有限公司五0五车队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粤GM6108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汕尾市粤运汽车运输有限公司汕尾分公司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粤N03453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21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23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2016-10-08T10:22:47Z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