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2016年09月运输企业车辆严重超速（120~130km h）前10名排序表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超速报警次数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粤DQ0480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饶平县金顺汽车运输有限公司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粤UX1366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粤AJ9513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粤AK2683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粤AK0846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广东运通客运有限公司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粤AH1169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汕头市汽车客运总公司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粤D13158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粤D18212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惠州市斯瑞尔运输有限公司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粤L55266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韶关市万顺达汽车运输有限公司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粤FY0876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惠来县金洋运输有限公司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粤VY1502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粤DM5288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广东省汽车运输集团有限公司客运分公司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粤AJ9090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13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36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2016-10-08T10:22:46Z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