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2016年07月运输企业在线情况排名表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广东中安盾运输有限公司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惠州市国营东江化工厂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卓越化学（惠州）有限公司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26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2016-08-01T17:45:55Z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