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2016年07月运输企业车辆严重超速（120~130km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潮州市湘桥区大丰气体充装站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粤UU0925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粤U03709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广州禧臻运输有限公司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粤AK2673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潮安县运输总公司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粤UU1808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广东远泰新能源有限公司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粤U03147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广东省湛江汽车运输集团有限公司五0五车队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粤GM7169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粤N02427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粤ND1253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广东生活环境无害化处理中心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粤AE8650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广州溢丰客货运输服务有限公司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粤AV6563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潮州市客货运输公司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粤U04058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佛山市汽车运输集团有限公司广佛客运分公司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粤AH1159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12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2016-08-01T16:02:23Z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