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43" w:rsidRPr="005D6643" w:rsidRDefault="005D6643">
      <w:pPr>
        <w:rPr>
          <w:rFonts w:asciiTheme="majorEastAsia" w:eastAsiaTheme="majorEastAsia" w:hAnsiTheme="majorEastAsia"/>
          <w:b/>
          <w:sz w:val="44"/>
          <w:szCs w:val="44"/>
        </w:rPr>
      </w:pPr>
      <w:r w:rsidRPr="005D6643">
        <w:rPr>
          <w:rFonts w:asciiTheme="majorEastAsia" w:eastAsiaTheme="majorEastAsia" w:hAnsiTheme="majorEastAsia" w:hint="eastAsia"/>
          <w:b/>
          <w:sz w:val="44"/>
          <w:szCs w:val="44"/>
        </w:rPr>
        <w:t>附件3：</w:t>
      </w:r>
    </w:p>
    <w:tbl>
      <w:tblPr>
        <w:tblW w:w="16285" w:type="dxa"/>
        <w:tblInd w:w="93" w:type="dxa"/>
        <w:tblLook w:val="04A0" w:firstRow="1" w:lastRow="0" w:firstColumn="1" w:lastColumn="0" w:noHBand="0" w:noVBand="1"/>
      </w:tblPr>
      <w:tblGrid>
        <w:gridCol w:w="452"/>
        <w:gridCol w:w="514"/>
        <w:gridCol w:w="514"/>
        <w:gridCol w:w="945"/>
        <w:gridCol w:w="1316"/>
        <w:gridCol w:w="2198"/>
        <w:gridCol w:w="1771"/>
        <w:gridCol w:w="155"/>
        <w:gridCol w:w="655"/>
        <w:gridCol w:w="1134"/>
        <w:gridCol w:w="207"/>
        <w:gridCol w:w="927"/>
        <w:gridCol w:w="1570"/>
        <w:gridCol w:w="1043"/>
        <w:gridCol w:w="1016"/>
        <w:gridCol w:w="100"/>
        <w:gridCol w:w="916"/>
        <w:gridCol w:w="852"/>
      </w:tblGrid>
      <w:tr w:rsidR="005D6643" w:rsidRPr="005D6643" w:rsidTr="005D6643">
        <w:trPr>
          <w:trHeight w:val="739"/>
        </w:trPr>
        <w:tc>
          <w:tcPr>
            <w:tcW w:w="162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广东省道路运输从业人员服务单位登记（变更）报备表</w:t>
            </w:r>
            <w:bookmarkEnd w:id="0"/>
          </w:p>
        </w:tc>
      </w:tr>
      <w:tr w:rsidR="005D6643" w:rsidRPr="005D6643" w:rsidTr="005D6643">
        <w:trPr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D6643" w:rsidRPr="005D6643" w:rsidTr="005D6643">
        <w:trPr>
          <w:trHeight w:val="480"/>
        </w:trPr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服务（聘用）单位（盖章）：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移动电话：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D6643" w:rsidRPr="005D6643" w:rsidTr="005D6643">
        <w:trPr>
          <w:trHeight w:val="7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身份证地址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服务单位名称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聘用日期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是否被纳入“黑名单”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从业资格类别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核发单位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核发日期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从业资格有效期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广东广州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13500000000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440101198001010111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广东省广州市**区**街*号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广州**公司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经营性道路旅客运输驾驶员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广州市交通委员会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2018/1/1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2024/1/1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6643" w:rsidRPr="005D6643" w:rsidTr="005D6643">
        <w:trPr>
          <w:trHeight w:val="49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643" w:rsidRPr="005D6643" w:rsidRDefault="005D6643" w:rsidP="005D664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D66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005AE" w:rsidRDefault="00E005AE"/>
    <w:sectPr w:rsidR="00E005AE" w:rsidSect="005D664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27" w:rsidRDefault="00A42927" w:rsidP="005D6643">
      <w:r>
        <w:separator/>
      </w:r>
    </w:p>
  </w:endnote>
  <w:endnote w:type="continuationSeparator" w:id="0">
    <w:p w:rsidR="00A42927" w:rsidRDefault="00A42927" w:rsidP="005D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27" w:rsidRDefault="00A42927" w:rsidP="005D6643">
      <w:r>
        <w:separator/>
      </w:r>
    </w:p>
  </w:footnote>
  <w:footnote w:type="continuationSeparator" w:id="0">
    <w:p w:rsidR="00A42927" w:rsidRDefault="00A42927" w:rsidP="005D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43"/>
    <w:rsid w:val="005D6643"/>
    <w:rsid w:val="00A42927"/>
    <w:rsid w:val="00E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陈光明1</dc:creator>
  <cp:lastModifiedBy>陈光明1</cp:lastModifiedBy>
  <cp:revision>1</cp:revision>
  <dcterms:created xsi:type="dcterms:W3CDTF">2018-05-12T05:18:00Z</dcterms:created>
  <dcterms:modified xsi:type="dcterms:W3CDTF">2018-05-12T05:24:00Z</dcterms:modified>
</cp:coreProperties>
</file>