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25" w:rsidRPr="00AF4725" w:rsidRDefault="00AF4725" w:rsidP="00AF472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44"/>
          <w:szCs w:val="44"/>
        </w:rPr>
      </w:pPr>
      <w:r w:rsidRPr="00AF4725">
        <w:rPr>
          <w:rFonts w:asciiTheme="majorEastAsia" w:eastAsiaTheme="majorEastAsia" w:hAnsiTheme="majorEastAsia" w:hint="eastAsia"/>
          <w:sz w:val="44"/>
          <w:szCs w:val="44"/>
        </w:rPr>
        <w:t>附件1</w:t>
      </w:r>
      <w:r>
        <w:rPr>
          <w:rFonts w:asciiTheme="majorEastAsia" w:eastAsiaTheme="majorEastAsia" w:hAnsiTheme="majorEastAsia" w:hint="eastAsia"/>
          <w:sz w:val="44"/>
          <w:szCs w:val="44"/>
        </w:rPr>
        <w:t>：</w:t>
      </w:r>
    </w:p>
    <w:p w:rsidR="00AF4725" w:rsidRPr="002D53D4" w:rsidRDefault="00AF4725" w:rsidP="00AF4725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 w:rsidRPr="002D53D4">
        <w:rPr>
          <w:rFonts w:ascii="方正小标宋简体" w:eastAsia="方正小标宋简体" w:hAnsi="黑体" w:hint="eastAsia"/>
          <w:sz w:val="32"/>
          <w:szCs w:val="32"/>
        </w:rPr>
        <w:t>“五</w:t>
      </w:r>
      <w:proofErr w:type="gramStart"/>
      <w:r w:rsidRPr="002D53D4">
        <w:rPr>
          <w:rFonts w:ascii="方正小标宋简体" w:eastAsia="方正小标宋简体" w:hAnsi="黑体" w:hint="eastAsia"/>
          <w:sz w:val="32"/>
          <w:szCs w:val="32"/>
        </w:rPr>
        <w:t>不</w:t>
      </w:r>
      <w:proofErr w:type="gramEnd"/>
      <w:r w:rsidRPr="002D53D4">
        <w:rPr>
          <w:rFonts w:ascii="方正小标宋简体" w:eastAsia="方正小标宋简体" w:hAnsi="黑体" w:hint="eastAsia"/>
          <w:sz w:val="32"/>
          <w:szCs w:val="32"/>
        </w:rPr>
        <w:t>两确保”安全承诺主要内容</w:t>
      </w:r>
      <w:r>
        <w:rPr>
          <w:rFonts w:ascii="方正小标宋简体" w:eastAsia="方正小标宋简体" w:hAnsi="黑体" w:hint="eastAsia"/>
          <w:sz w:val="32"/>
          <w:szCs w:val="32"/>
        </w:rPr>
        <w:t>参考</w:t>
      </w:r>
    </w:p>
    <w:bookmarkEnd w:id="0"/>
    <w:p w:rsidR="00AF4725" w:rsidRDefault="00AF4725" w:rsidP="00AF472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尊敬的各位乘客：我是**公司**客车驾驶员***（和***），非常高兴为大家做好本次**到**的出行服务，并承诺在本次全程服务期间确保做到：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不超速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严格按照道路限速要求行驶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2.不超员，车辆乘员不超过核对载客人数**人；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3.不疲劳驾驶，每人日间连续驾驶不超过4小时，夜间连续驾驶不超过2小时；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4.不接打手机，保持驾驶过程中注意力集中；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5.不关闭车辆动态监控系统，确保车辆运行实时在线，接受公司和大家的共同监督；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6.“安全带就是生命带”，请所有乘客现在系好安全带，并全程按要求佩戴使用；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7.确保全体乘客生命安全，为旅途平安保驾护航。</w:t>
      </w:r>
    </w:p>
    <w:p w:rsidR="00AF4725" w:rsidRDefault="00AF4725" w:rsidP="00AF47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以上承诺请大家监督。监督电话：公司******，或直接拨打全省交通运输服务监督热线12328。</w:t>
      </w:r>
    </w:p>
    <w:p w:rsidR="00E005AE" w:rsidRPr="00AF4725" w:rsidRDefault="00E005AE" w:rsidP="00AF4725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005AE" w:rsidRPr="00AF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25"/>
    <w:rsid w:val="00AF4725"/>
    <w:rsid w:val="00E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陈光明1</dc:creator>
  <cp:lastModifiedBy>陈光明1</cp:lastModifiedBy>
  <cp:revision>1</cp:revision>
  <dcterms:created xsi:type="dcterms:W3CDTF">2018-05-12T05:27:00Z</dcterms:created>
  <dcterms:modified xsi:type="dcterms:W3CDTF">2018-05-12T05:28:00Z</dcterms:modified>
</cp:coreProperties>
</file>